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273"/>
        <w:gridCol w:w="1505"/>
        <w:gridCol w:w="2862"/>
      </w:tblGrid>
      <w:tr w:rsidR="007727FF" w:rsidRPr="00302086" w:rsidTr="007727FF">
        <w:tc>
          <w:tcPr>
            <w:tcW w:w="96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27FF" w:rsidRDefault="007727FF" w:rsidP="004D479E">
            <w:pPr>
              <w:tabs>
                <w:tab w:val="left" w:pos="1365"/>
              </w:tabs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Мероприятия, приуроченные ко Дню Народного Единства-2026.</w:t>
            </w:r>
            <w:proofErr w:type="gramEnd"/>
          </w:p>
          <w:p w:rsidR="007727FF" w:rsidRDefault="007727FF" w:rsidP="004D479E">
            <w:pPr>
              <w:tabs>
                <w:tab w:val="left" w:pos="1365"/>
              </w:tabs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Новосокольнический муниципальный округ</w:t>
            </w:r>
          </w:p>
          <w:p w:rsidR="007727FF" w:rsidRPr="007727FF" w:rsidRDefault="007727FF" w:rsidP="004D479E">
            <w:pPr>
              <w:tabs>
                <w:tab w:val="left" w:pos="1365"/>
              </w:tabs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727FF" w:rsidRPr="00302086" w:rsidTr="007727FF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7FF" w:rsidRPr="00302086" w:rsidRDefault="007727FF" w:rsidP="004D479E">
            <w:pPr>
              <w:tabs>
                <w:tab w:val="left" w:pos="1365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302086">
              <w:rPr>
                <w:rFonts w:ascii="Times New Roman" w:hAnsi="Times New Roman"/>
                <w:b/>
                <w:sz w:val="24"/>
                <w:szCs w:val="28"/>
              </w:rPr>
              <w:t>Наименование</w:t>
            </w:r>
          </w:p>
          <w:p w:rsidR="007727FF" w:rsidRPr="00302086" w:rsidRDefault="007727FF" w:rsidP="004D479E">
            <w:pPr>
              <w:tabs>
                <w:tab w:val="left" w:pos="1365"/>
                <w:tab w:val="center" w:pos="1804"/>
              </w:tabs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302086">
              <w:rPr>
                <w:rFonts w:ascii="Times New Roman" w:hAnsi="Times New Roman"/>
                <w:b/>
                <w:sz w:val="24"/>
                <w:szCs w:val="28"/>
              </w:rPr>
              <w:tab/>
              <w:t>мероприятия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7FF" w:rsidRPr="00302086" w:rsidRDefault="007727FF" w:rsidP="004D479E">
            <w:pPr>
              <w:tabs>
                <w:tab w:val="left" w:pos="1365"/>
              </w:tabs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302086">
              <w:rPr>
                <w:rFonts w:ascii="Times New Roman" w:hAnsi="Times New Roman"/>
                <w:b/>
                <w:sz w:val="24"/>
                <w:szCs w:val="28"/>
              </w:rPr>
              <w:t>Дата проведения, время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7FF" w:rsidRPr="00302086" w:rsidRDefault="007727FF" w:rsidP="004D479E">
            <w:pPr>
              <w:tabs>
                <w:tab w:val="left" w:pos="1365"/>
              </w:tabs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302086">
              <w:rPr>
                <w:rFonts w:ascii="Times New Roman" w:hAnsi="Times New Roman"/>
                <w:b/>
                <w:sz w:val="24"/>
                <w:szCs w:val="28"/>
              </w:rPr>
              <w:t xml:space="preserve">Место проведения </w:t>
            </w:r>
          </w:p>
        </w:tc>
      </w:tr>
      <w:tr w:rsidR="007727FF" w:rsidRPr="00F1743D" w:rsidTr="007727FF">
        <w:tc>
          <w:tcPr>
            <w:tcW w:w="527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F1743D" w:rsidRDefault="007727FF" w:rsidP="004D479E">
            <w:pPr>
              <w:pStyle w:val="a4"/>
              <w:snapToGrid w:val="0"/>
              <w:spacing w:line="200" w:lineRule="atLeast"/>
              <w:ind w:left="-392" w:firstLine="392"/>
            </w:pPr>
            <w:r w:rsidRPr="00C40098">
              <w:t>Тематический час «Мы</w:t>
            </w:r>
            <w:r>
              <w:t xml:space="preserve"> - </w:t>
            </w:r>
            <w:r w:rsidRPr="00C40098">
              <w:t>дети России»</w:t>
            </w:r>
            <w:r>
              <w:t>, приуроченный к Году Единства народов России. 6+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Default="007727FF" w:rsidP="004D479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02.11.2026</w:t>
            </w:r>
          </w:p>
          <w:p w:rsidR="007727FF" w:rsidRDefault="007727FF" w:rsidP="004D479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F1743D" w:rsidRDefault="007727FF" w:rsidP="004D47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Дом культуры</w:t>
            </w:r>
          </w:p>
        </w:tc>
      </w:tr>
      <w:tr w:rsidR="007727FF" w:rsidTr="004D479E">
        <w:tc>
          <w:tcPr>
            <w:tcW w:w="5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302086" w:rsidRDefault="007727FF" w:rsidP="004D47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Лента времени «Единство народа - сила страны»</w:t>
            </w:r>
          </w:p>
        </w:tc>
        <w:tc>
          <w:tcPr>
            <w:tcW w:w="1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Default="007727FF" w:rsidP="004D479E">
            <w:pPr>
              <w:tabs>
                <w:tab w:val="left" w:pos="1365"/>
              </w:tabs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03 ноября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Default="007727FF" w:rsidP="004D479E">
            <w:pPr>
              <w:tabs>
                <w:tab w:val="left" w:pos="1365"/>
              </w:tabs>
              <w:ind w:left="3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65AA">
              <w:rPr>
                <w:rFonts w:ascii="Times New Roman" w:hAnsi="Times New Roman"/>
                <w:sz w:val="24"/>
                <w:szCs w:val="28"/>
              </w:rPr>
              <w:t>Центральная районная библ</w:t>
            </w:r>
            <w:bookmarkStart w:id="0" w:name="_GoBack"/>
            <w:bookmarkEnd w:id="0"/>
            <w:r w:rsidRPr="004365AA">
              <w:rPr>
                <w:rFonts w:ascii="Times New Roman" w:hAnsi="Times New Roman"/>
                <w:sz w:val="24"/>
                <w:szCs w:val="28"/>
              </w:rPr>
              <w:t>иотека</w:t>
            </w:r>
          </w:p>
        </w:tc>
      </w:tr>
      <w:tr w:rsidR="007727FF" w:rsidTr="004D479E">
        <w:trPr>
          <w:trHeight w:val="703"/>
        </w:trPr>
        <w:tc>
          <w:tcPr>
            <w:tcW w:w="5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Default="007727FF" w:rsidP="004D479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Познавательный час «Широка страна моя!» </w:t>
            </w:r>
          </w:p>
        </w:tc>
        <w:tc>
          <w:tcPr>
            <w:tcW w:w="1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Default="007727FF" w:rsidP="004D479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 ноября</w:t>
            </w:r>
          </w:p>
          <w:p w:rsidR="007727FF" w:rsidRDefault="007727FF" w:rsidP="004D479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F06729" w:rsidRDefault="007727FF" w:rsidP="004D479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729">
              <w:rPr>
                <w:rFonts w:ascii="Times New Roman" w:hAnsi="Times New Roman"/>
                <w:sz w:val="24"/>
                <w:szCs w:val="24"/>
              </w:rPr>
              <w:t>Отдел по работе с детьми</w:t>
            </w:r>
          </w:p>
          <w:p w:rsidR="007727FF" w:rsidRDefault="007727FF" w:rsidP="004D479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5AA">
              <w:rPr>
                <w:rFonts w:ascii="Times New Roman" w:hAnsi="Times New Roman"/>
                <w:sz w:val="24"/>
                <w:szCs w:val="28"/>
              </w:rPr>
              <w:t>Центральная районная библиотека</w:t>
            </w:r>
          </w:p>
        </w:tc>
      </w:tr>
      <w:tr w:rsidR="007727FF" w:rsidRPr="00F06729" w:rsidTr="004D479E">
        <w:tc>
          <w:tcPr>
            <w:tcW w:w="5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Default="007727FF" w:rsidP="004D479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 «Единство во имя России», посвященный Дню народного единства.</w:t>
            </w:r>
          </w:p>
        </w:tc>
        <w:tc>
          <w:tcPr>
            <w:tcW w:w="1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Default="007727FF" w:rsidP="004D479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 ноября</w:t>
            </w:r>
          </w:p>
          <w:p w:rsidR="007727FF" w:rsidRDefault="007727FF" w:rsidP="004D479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F06729" w:rsidRDefault="007727FF" w:rsidP="004D479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Дом культуры</w:t>
            </w:r>
          </w:p>
        </w:tc>
      </w:tr>
      <w:tr w:rsidR="007727FF" w:rsidRPr="00CD7361" w:rsidTr="004D479E">
        <w:tc>
          <w:tcPr>
            <w:tcW w:w="5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CD7361" w:rsidRDefault="007727FF" w:rsidP="004D479E">
            <w:pPr>
              <w:pStyle w:val="a4"/>
              <w:snapToGrid w:val="0"/>
              <w:spacing w:line="200" w:lineRule="atLeast"/>
              <w:rPr>
                <w:rFonts w:eastAsia="Calibri"/>
                <w:bCs/>
              </w:rPr>
            </w:pPr>
            <w:r w:rsidRPr="00CD7361">
              <w:t>Интеллектуальная игра «Когда мы едины - мы непобедимы!». 12+</w:t>
            </w:r>
          </w:p>
        </w:tc>
        <w:tc>
          <w:tcPr>
            <w:tcW w:w="1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CD7361" w:rsidRDefault="007727FF" w:rsidP="004D479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CD736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ноября</w:t>
            </w:r>
          </w:p>
          <w:p w:rsidR="007727FF" w:rsidRPr="00CD7361" w:rsidRDefault="007727FF" w:rsidP="004D479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7361">
              <w:rPr>
                <w:rFonts w:ascii="Times New Roman" w:hAnsi="Times New Roman"/>
                <w:sz w:val="24"/>
                <w:szCs w:val="24"/>
              </w:rPr>
              <w:t>15:00</w:t>
            </w:r>
          </w:p>
          <w:p w:rsidR="007727FF" w:rsidRPr="00CD7361" w:rsidRDefault="007727FF" w:rsidP="004D479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CD7361" w:rsidRDefault="007727FF" w:rsidP="004D47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Дом культуры</w:t>
            </w:r>
          </w:p>
        </w:tc>
      </w:tr>
      <w:tr w:rsidR="007727FF" w:rsidRPr="004D4C15" w:rsidTr="004D479E">
        <w:trPr>
          <w:trHeight w:val="931"/>
        </w:trPr>
        <w:tc>
          <w:tcPr>
            <w:tcW w:w="5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4D4C15" w:rsidRDefault="007727FF" w:rsidP="004D479E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napToGri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D4C15">
              <w:rPr>
                <w:rFonts w:ascii="Times New Roman" w:hAnsi="Times New Roman"/>
                <w:sz w:val="24"/>
                <w:szCs w:val="24"/>
              </w:rPr>
              <w:t>Выставка работ учащихся ДШИ и МБОУ «Средняя школа г. Новосокольники»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«Единство в нас»</w:t>
            </w:r>
          </w:p>
        </w:tc>
        <w:tc>
          <w:tcPr>
            <w:tcW w:w="1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4D4C15" w:rsidRDefault="007727FF" w:rsidP="004D47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C15">
              <w:rPr>
                <w:rFonts w:ascii="Times New Roman" w:hAnsi="Times New Roman"/>
                <w:sz w:val="24"/>
                <w:szCs w:val="24"/>
              </w:rPr>
              <w:t>С 5 ноября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4D4C15" w:rsidRDefault="007727FF" w:rsidP="004D47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C15">
              <w:rPr>
                <w:rFonts w:ascii="Times New Roman" w:hAnsi="Times New Roman"/>
                <w:sz w:val="24"/>
                <w:szCs w:val="24"/>
              </w:rPr>
              <w:t>Краеведческий музей</w:t>
            </w:r>
          </w:p>
        </w:tc>
      </w:tr>
      <w:tr w:rsidR="007727FF" w:rsidTr="004D479E">
        <w:trPr>
          <w:trHeight w:val="830"/>
        </w:trPr>
        <w:tc>
          <w:tcPr>
            <w:tcW w:w="5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B83B8E" w:rsidRDefault="007727FF" w:rsidP="004D479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86380A">
              <w:rPr>
                <w:rFonts w:ascii="Times New Roman" w:hAnsi="Times New Roman"/>
                <w:sz w:val="24"/>
                <w:szCs w:val="24"/>
              </w:rPr>
              <w:t>Историко-познавательный час «Мы едины, значит, мы непобед</w:t>
            </w:r>
            <w:r>
              <w:rPr>
                <w:rFonts w:ascii="Times New Roman" w:hAnsi="Times New Roman"/>
                <w:sz w:val="24"/>
                <w:szCs w:val="24"/>
              </w:rPr>
              <w:t>имы», ко дню народного единства.</w:t>
            </w:r>
          </w:p>
        </w:tc>
        <w:tc>
          <w:tcPr>
            <w:tcW w:w="1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86380A" w:rsidRDefault="007727FF" w:rsidP="004D479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 ноября</w:t>
            </w:r>
          </w:p>
          <w:p w:rsidR="007727FF" w:rsidRDefault="007727FF" w:rsidP="004D479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86380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Default="007727FF" w:rsidP="004D479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работе с детьми</w:t>
            </w:r>
          </w:p>
          <w:p w:rsidR="007727FF" w:rsidRDefault="007727FF" w:rsidP="004D479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5AA">
              <w:rPr>
                <w:rFonts w:ascii="Times New Roman" w:hAnsi="Times New Roman"/>
                <w:sz w:val="24"/>
                <w:szCs w:val="28"/>
              </w:rPr>
              <w:t>Центральная районная библиотека</w:t>
            </w:r>
          </w:p>
        </w:tc>
      </w:tr>
      <w:tr w:rsidR="007727FF" w:rsidRPr="00CD7361" w:rsidTr="004D479E">
        <w:trPr>
          <w:trHeight w:val="569"/>
        </w:trPr>
        <w:tc>
          <w:tcPr>
            <w:tcW w:w="5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CD7361" w:rsidRDefault="007727FF" w:rsidP="004D479E">
            <w:pPr>
              <w:pStyle w:val="a4"/>
              <w:snapToGrid w:val="0"/>
              <w:spacing w:line="200" w:lineRule="atLeast"/>
              <w:jc w:val="both"/>
            </w:pPr>
            <w:r>
              <w:t>Концерт-портрет «Н.А. Римский-Корсаков», при поддержке ПФКИ. 0+</w:t>
            </w:r>
          </w:p>
        </w:tc>
        <w:tc>
          <w:tcPr>
            <w:tcW w:w="1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Default="007727FF" w:rsidP="004D479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 ноября</w:t>
            </w:r>
          </w:p>
          <w:p w:rsidR="007727FF" w:rsidRPr="00CD7361" w:rsidRDefault="007727FF" w:rsidP="004D479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CD7361" w:rsidRDefault="007727FF" w:rsidP="004D47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Дом культуры</w:t>
            </w:r>
          </w:p>
        </w:tc>
      </w:tr>
      <w:tr w:rsidR="007727FF" w:rsidRPr="004D4C15" w:rsidTr="004D479E">
        <w:trPr>
          <w:trHeight w:val="844"/>
        </w:trPr>
        <w:tc>
          <w:tcPr>
            <w:tcW w:w="5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4D4C15" w:rsidRDefault="007727FF" w:rsidP="004D479E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napToGri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D4C15">
              <w:rPr>
                <w:rFonts w:ascii="Times New Roman" w:hAnsi="Times New Roman"/>
                <w:sz w:val="24"/>
                <w:szCs w:val="24"/>
              </w:rPr>
              <w:t xml:space="preserve">Урок истории «Моя Россия» </w:t>
            </w:r>
          </w:p>
          <w:p w:rsidR="007727FF" w:rsidRPr="004D4C15" w:rsidRDefault="007727FF" w:rsidP="004D479E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napToGri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D4C15">
              <w:rPr>
                <w:rFonts w:ascii="Times New Roman" w:hAnsi="Times New Roman"/>
                <w:sz w:val="24"/>
                <w:szCs w:val="24"/>
              </w:rPr>
              <w:t>(для старших классов филиала ГБОУ «Центр специального образования»  №3)</w:t>
            </w:r>
          </w:p>
        </w:tc>
        <w:tc>
          <w:tcPr>
            <w:tcW w:w="1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4D4C15" w:rsidRDefault="007727FF" w:rsidP="004D47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C15">
              <w:rPr>
                <w:rFonts w:ascii="Times New Roman" w:hAnsi="Times New Roman"/>
                <w:sz w:val="24"/>
                <w:szCs w:val="24"/>
              </w:rPr>
              <w:t>6 ноября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4D4C15" w:rsidRDefault="007727FF" w:rsidP="004D47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C15">
              <w:rPr>
                <w:rFonts w:ascii="Times New Roman" w:hAnsi="Times New Roman"/>
                <w:sz w:val="24"/>
                <w:szCs w:val="24"/>
              </w:rPr>
              <w:t>Краеведческий музей</w:t>
            </w:r>
          </w:p>
        </w:tc>
      </w:tr>
      <w:tr w:rsidR="007727FF" w:rsidRPr="004D4C15" w:rsidTr="004D479E">
        <w:trPr>
          <w:trHeight w:val="1407"/>
        </w:trPr>
        <w:tc>
          <w:tcPr>
            <w:tcW w:w="5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4D4C15" w:rsidRDefault="007727FF" w:rsidP="004D479E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napToGri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D4C15">
              <w:rPr>
                <w:rFonts w:ascii="Times New Roman" w:hAnsi="Times New Roman"/>
                <w:sz w:val="24"/>
                <w:szCs w:val="24"/>
              </w:rPr>
              <w:t>Исторический</w:t>
            </w:r>
            <w:proofErr w:type="gramEnd"/>
            <w:r w:rsidRPr="004D4C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D4C15">
              <w:rPr>
                <w:rFonts w:ascii="Times New Roman" w:hAnsi="Times New Roman"/>
                <w:sz w:val="24"/>
                <w:szCs w:val="24"/>
              </w:rPr>
              <w:t>квиз</w:t>
            </w:r>
            <w:proofErr w:type="spellEnd"/>
            <w:r w:rsidRPr="004D4C15">
              <w:rPr>
                <w:rFonts w:ascii="Times New Roman" w:hAnsi="Times New Roman"/>
                <w:sz w:val="24"/>
                <w:szCs w:val="24"/>
              </w:rPr>
              <w:t xml:space="preserve"> для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4C15">
              <w:rPr>
                <w:rFonts w:ascii="Times New Roman" w:hAnsi="Times New Roman"/>
                <w:sz w:val="24"/>
                <w:szCs w:val="24"/>
              </w:rPr>
              <w:t>школьников «История России в событиях и лицах»</w:t>
            </w:r>
          </w:p>
          <w:p w:rsidR="007727FF" w:rsidRPr="004D4C15" w:rsidRDefault="007727FF" w:rsidP="004D479E">
            <w:pPr>
              <w:rPr>
                <w:rFonts w:ascii="Times New Roman" w:hAnsi="Times New Roman"/>
                <w:sz w:val="24"/>
                <w:szCs w:val="24"/>
              </w:rPr>
            </w:pPr>
            <w:r w:rsidRPr="004D4C15">
              <w:rPr>
                <w:rFonts w:ascii="Times New Roman" w:hAnsi="Times New Roman"/>
                <w:sz w:val="24"/>
                <w:szCs w:val="24"/>
              </w:rPr>
              <w:t>(для старших классов филиала ГБОУ «Центр специального образования»  №3)</w:t>
            </w:r>
          </w:p>
        </w:tc>
        <w:tc>
          <w:tcPr>
            <w:tcW w:w="1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4D4C15" w:rsidRDefault="007727FF" w:rsidP="004D47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C15">
              <w:rPr>
                <w:rFonts w:ascii="Times New Roman" w:hAnsi="Times New Roman"/>
                <w:sz w:val="24"/>
                <w:szCs w:val="24"/>
              </w:rPr>
              <w:t>6 ноября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4D4C15" w:rsidRDefault="007727FF" w:rsidP="004D47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C15">
              <w:rPr>
                <w:rFonts w:ascii="Times New Roman" w:hAnsi="Times New Roman"/>
                <w:sz w:val="24"/>
                <w:szCs w:val="24"/>
              </w:rPr>
              <w:t>Краеведческий музей</w:t>
            </w:r>
          </w:p>
        </w:tc>
      </w:tr>
      <w:tr w:rsidR="007727FF" w:rsidRPr="004D4C15" w:rsidTr="004D479E">
        <w:trPr>
          <w:trHeight w:val="1407"/>
        </w:trPr>
        <w:tc>
          <w:tcPr>
            <w:tcW w:w="5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BA1D2A" w:rsidRDefault="007727FF" w:rsidP="004D479E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A1D2A">
              <w:rPr>
                <w:rFonts w:ascii="Times New Roman" w:hAnsi="Times New Roman"/>
                <w:sz w:val="24"/>
                <w:szCs w:val="24"/>
              </w:rPr>
              <w:t>Фестиваль ВФСК ГТО среди дошкольных учреждений, посвященный Дню народного единства</w:t>
            </w:r>
          </w:p>
        </w:tc>
        <w:tc>
          <w:tcPr>
            <w:tcW w:w="1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BA1D2A" w:rsidRDefault="007727FF" w:rsidP="004D47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D2A">
              <w:rPr>
                <w:rFonts w:ascii="Times New Roman" w:hAnsi="Times New Roman"/>
                <w:sz w:val="24"/>
                <w:szCs w:val="24"/>
              </w:rPr>
              <w:t>05.11.2026/10.00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BA1D2A" w:rsidRDefault="007727FF" w:rsidP="004D47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D2A">
              <w:rPr>
                <w:rFonts w:ascii="Times New Roman" w:hAnsi="Times New Roman"/>
                <w:sz w:val="24"/>
                <w:szCs w:val="24"/>
              </w:rPr>
              <w:t>МБУДО «Новосокольническая ДЮСШ»</w:t>
            </w:r>
          </w:p>
        </w:tc>
      </w:tr>
      <w:tr w:rsidR="007727FF" w:rsidRPr="004D4C15" w:rsidTr="004D479E">
        <w:trPr>
          <w:trHeight w:val="1407"/>
        </w:trPr>
        <w:tc>
          <w:tcPr>
            <w:tcW w:w="5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BA1D2A" w:rsidRDefault="007727FF" w:rsidP="004D479E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A1D2A">
              <w:rPr>
                <w:rFonts w:ascii="Times New Roman" w:hAnsi="Times New Roman"/>
                <w:sz w:val="24"/>
                <w:szCs w:val="24"/>
              </w:rPr>
              <w:t>Городские  соревнования  по  пулевой  стрельбе,  посвященные</w:t>
            </w:r>
          </w:p>
          <w:p w:rsidR="007727FF" w:rsidRPr="00BA1D2A" w:rsidRDefault="007727FF" w:rsidP="004D479E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A1D2A">
              <w:rPr>
                <w:rFonts w:ascii="Times New Roman" w:hAnsi="Times New Roman"/>
                <w:sz w:val="24"/>
                <w:szCs w:val="24"/>
              </w:rPr>
              <w:t>Дню народного единства</w:t>
            </w:r>
          </w:p>
        </w:tc>
        <w:tc>
          <w:tcPr>
            <w:tcW w:w="1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BA1D2A" w:rsidRDefault="007727FF" w:rsidP="004D47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D2A">
              <w:rPr>
                <w:rFonts w:ascii="Times New Roman" w:hAnsi="Times New Roman"/>
                <w:sz w:val="24"/>
                <w:szCs w:val="24"/>
              </w:rPr>
              <w:t>06.11.2026/10.00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27FF" w:rsidRPr="00BA1D2A" w:rsidRDefault="007727FF" w:rsidP="004D47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D2A">
              <w:rPr>
                <w:rFonts w:ascii="Times New Roman" w:hAnsi="Times New Roman"/>
                <w:sz w:val="24"/>
                <w:szCs w:val="24"/>
              </w:rPr>
              <w:t>МБУДО «Новосокольническая ДЮСШ»</w:t>
            </w:r>
          </w:p>
        </w:tc>
      </w:tr>
    </w:tbl>
    <w:p w:rsidR="00A62AA3" w:rsidRDefault="00A62AA3"/>
    <w:sectPr w:rsidR="00A62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F03"/>
    <w:rsid w:val="00557F03"/>
    <w:rsid w:val="007727FF"/>
    <w:rsid w:val="00A6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7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27FF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Содержимое таблицы"/>
    <w:basedOn w:val="a"/>
    <w:qFormat/>
    <w:rsid w:val="007727F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5">
    <w:name w:val="No Spacing"/>
    <w:uiPriority w:val="1"/>
    <w:qFormat/>
    <w:rsid w:val="007727FF"/>
    <w:pPr>
      <w:spacing w:after="0" w:line="240" w:lineRule="auto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7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27FF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Содержимое таблицы"/>
    <w:basedOn w:val="a"/>
    <w:qFormat/>
    <w:rsid w:val="007727F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5">
    <w:name w:val="No Spacing"/>
    <w:uiPriority w:val="1"/>
    <w:qFormat/>
    <w:rsid w:val="007727FF"/>
    <w:pPr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2026-11-03T06:42:00Z</dcterms:created>
  <dcterms:modified xsi:type="dcterms:W3CDTF">2026-11-03T06:46:00Z</dcterms:modified>
</cp:coreProperties>
</file>