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6F488" w14:textId="77777777" w:rsidR="00175D40" w:rsidRDefault="00175D40" w:rsidP="00175D40">
      <w:pPr>
        <w:spacing w:after="0" w:line="240" w:lineRule="auto"/>
        <w:ind w:left="5245" w:right="-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</w:p>
    <w:p w14:paraId="7C124D86" w14:textId="77777777" w:rsidR="00175D40" w:rsidRDefault="00175D40" w:rsidP="00175D40">
      <w:pPr>
        <w:spacing w:after="0" w:line="240" w:lineRule="auto"/>
        <w:ind w:left="5245" w:right="-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D40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Министерства труда</w:t>
      </w:r>
    </w:p>
    <w:p w14:paraId="51EDC624" w14:textId="77777777" w:rsidR="00175D40" w:rsidRDefault="00175D40" w:rsidP="00175D40">
      <w:pPr>
        <w:spacing w:after="0" w:line="240" w:lineRule="auto"/>
        <w:ind w:left="5245" w:right="-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 социальной защиты</w:t>
      </w:r>
    </w:p>
    <w:p w14:paraId="15EB755D" w14:textId="29D723C7" w:rsidR="00175D40" w:rsidRPr="00175D40" w:rsidRDefault="00175D40" w:rsidP="00175D40">
      <w:pPr>
        <w:spacing w:after="0" w:line="240" w:lineRule="auto"/>
        <w:ind w:left="5245" w:right="-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D40">
        <w:rPr>
          <w:rFonts w:ascii="Times New Roman" w:eastAsia="Times New Roman" w:hAnsi="Times New Roman" w:cs="Times New Roman"/>
          <w:bCs/>
          <w:sz w:val="28"/>
          <w:szCs w:val="28"/>
        </w:rPr>
        <w:t>Российской Федерации</w:t>
      </w:r>
    </w:p>
    <w:p w14:paraId="242DF54D" w14:textId="444D8F7F" w:rsidR="00175D40" w:rsidRPr="00175D40" w:rsidRDefault="00175D40" w:rsidP="00175D40">
      <w:pPr>
        <w:spacing w:after="0" w:line="240" w:lineRule="auto"/>
        <w:ind w:left="5245" w:right="-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D40">
        <w:rPr>
          <w:rFonts w:ascii="Times New Roman" w:eastAsia="Times New Roman" w:hAnsi="Times New Roman" w:cs="Times New Roman"/>
          <w:bCs/>
          <w:sz w:val="28"/>
          <w:szCs w:val="28"/>
        </w:rPr>
        <w:t>от «___» ___________ 202</w:t>
      </w:r>
      <w:r w:rsidR="003F2AF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175D40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№ ____</w:t>
      </w:r>
    </w:p>
    <w:p w14:paraId="13EFC2DB" w14:textId="77777777" w:rsidR="00B0406C" w:rsidRDefault="00B0406C" w:rsidP="00CC240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</w:pPr>
    </w:p>
    <w:p w14:paraId="3F4B6E2D" w14:textId="77777777" w:rsidR="00AA5B86" w:rsidRDefault="00AA5B86" w:rsidP="00CC240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</w:pPr>
    </w:p>
    <w:p w14:paraId="210284FF" w14:textId="77777777" w:rsidR="00175D40" w:rsidRPr="00CC2403" w:rsidRDefault="00170A19" w:rsidP="00845E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2403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0D7A76" w:rsidRPr="00CC2403">
        <w:rPr>
          <w:rFonts w:ascii="Times New Roman" w:eastAsia="Times New Roman" w:hAnsi="Times New Roman" w:cs="Times New Roman"/>
          <w:bCs/>
          <w:sz w:val="28"/>
          <w:szCs w:val="28"/>
        </w:rPr>
        <w:t>орядок</w:t>
      </w:r>
    </w:p>
    <w:p w14:paraId="0933CAE0" w14:textId="46ECFDC0" w:rsidR="00952672" w:rsidRPr="00CC2403" w:rsidRDefault="00170A19" w:rsidP="00845E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2403">
        <w:rPr>
          <w:rFonts w:ascii="Times New Roman" w:eastAsia="Times New Roman" w:hAnsi="Times New Roman" w:cs="Times New Roman"/>
          <w:bCs/>
          <w:sz w:val="28"/>
          <w:szCs w:val="28"/>
        </w:rPr>
        <w:t>и условия</w:t>
      </w:r>
      <w:r w:rsidR="00175D40" w:rsidRPr="00CC24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D7A76" w:rsidRPr="00CC2403">
        <w:rPr>
          <w:rFonts w:ascii="Times New Roman" w:eastAsia="Times New Roman" w:hAnsi="Times New Roman" w:cs="Times New Roman"/>
          <w:bCs/>
          <w:sz w:val="28"/>
          <w:szCs w:val="28"/>
        </w:rPr>
        <w:t>проведения</w:t>
      </w:r>
      <w:r w:rsidR="00952672" w:rsidRPr="00CC24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75D40" w:rsidRPr="00CC2403">
        <w:rPr>
          <w:rFonts w:ascii="Times New Roman" w:eastAsia="Times New Roman" w:hAnsi="Times New Roman" w:cs="Times New Roman"/>
          <w:bCs/>
          <w:sz w:val="28"/>
          <w:szCs w:val="28"/>
        </w:rPr>
        <w:t>в 202</w:t>
      </w:r>
      <w:r w:rsidR="003F2AFA" w:rsidRPr="00CC2403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175D40" w:rsidRPr="00CC240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</w:t>
      </w:r>
      <w:r w:rsidR="00532856" w:rsidRPr="00CC24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59AA277" w14:textId="40A2BF7D" w:rsidR="00310082" w:rsidRPr="00CC2403" w:rsidRDefault="00CC2403" w:rsidP="00845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403">
        <w:rPr>
          <w:rFonts w:ascii="Times New Roman" w:hAnsi="Times New Roman" w:cs="Times New Roman"/>
          <w:sz w:val="28"/>
          <w:szCs w:val="28"/>
        </w:rPr>
        <w:t>Всероссийского конкурса профессиональных достижений «ИнваПрофи» среди работников образовательно-реабилитационных организаций для инвалидов и лиц с ограниченными возможностями здоровья</w:t>
      </w:r>
    </w:p>
    <w:p w14:paraId="7A0FDAE8" w14:textId="77777777" w:rsidR="00CC2403" w:rsidRPr="00CC2403" w:rsidRDefault="00CC2403" w:rsidP="00845E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</w:p>
    <w:p w14:paraId="185762EF" w14:textId="77777777" w:rsidR="00952672" w:rsidRPr="00CC2403" w:rsidRDefault="000D7A76" w:rsidP="00845EA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CC2403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I</w:t>
      </w:r>
      <w:r w:rsidR="00952672" w:rsidRPr="00CC2403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 w:rsidR="00952672" w:rsidRPr="00CC2403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>Общие положения</w:t>
      </w:r>
    </w:p>
    <w:p w14:paraId="6B7B2B09" w14:textId="77777777" w:rsidR="00952672" w:rsidRPr="00CC2403" w:rsidRDefault="00952672" w:rsidP="00845E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14:paraId="6F2EEBA8" w14:textId="24478883" w:rsidR="001151DF" w:rsidRPr="006F65D5" w:rsidRDefault="000D7A76" w:rsidP="00AA5B86">
      <w:pPr>
        <w:pStyle w:val="ad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Настоящи</w:t>
      </w:r>
      <w:r w:rsidR="00952672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е </w:t>
      </w:r>
      <w:r w:rsidR="00170A19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П</w:t>
      </w:r>
      <w:r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орядок</w:t>
      </w:r>
      <w:r w:rsidR="00952672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170A19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и условия </w:t>
      </w:r>
      <w:r w:rsidR="001151DF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устанавливают правила </w:t>
      </w:r>
      <w:r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проведения</w:t>
      </w:r>
      <w:r w:rsidR="00175D40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B1392E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в 202</w:t>
      </w:r>
      <w:r w:rsidR="00B0406C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4</w:t>
      </w:r>
      <w:r w:rsidR="00B1392E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 году </w:t>
      </w:r>
      <w:r w:rsidR="00175D40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Всероссийского </w:t>
      </w:r>
      <w:r w:rsidR="00952672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конкурса «ИнваПрофи» среди </w:t>
      </w:r>
      <w:r w:rsidR="009B0503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педагогических </w:t>
      </w:r>
      <w:r w:rsidR="00952672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работников</w:t>
      </w:r>
      <w:r w:rsidR="00952672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="00E43F6A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государственных (федеральных, </w:t>
      </w:r>
      <w:r w:rsidR="00952672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региональ</w:t>
      </w:r>
      <w:r w:rsidR="00613939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ных), муниципальных организаций </w:t>
      </w:r>
      <w:r w:rsidR="00952672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для инвалидов и лиц с </w:t>
      </w:r>
      <w:r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ограниченными возможностями здоровья (далее – лица с ОВЗ) </w:t>
      </w:r>
      <w:r w:rsidR="00175D40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различных типов –</w:t>
      </w:r>
      <w:r w:rsidR="00952672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профессиональных образовательных организаций (учреждений) для инвалидов и лиц с ОВЗ</w:t>
      </w:r>
      <w:r w:rsidR="00E43F6A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(колледжей</w:t>
      </w:r>
      <w:r w:rsidR="005867B8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-интернатов</w:t>
      </w:r>
      <w:r w:rsidR="00E43F6A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, техникумов</w:t>
      </w:r>
      <w:r w:rsidR="005867B8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-интернатов</w:t>
      </w:r>
      <w:r w:rsidR="00E43F6A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, училищ – интернатов)</w:t>
      </w:r>
      <w:r w:rsidR="00952672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профессиональных образовательных учреждений социального обслуживания, </w:t>
      </w:r>
      <w:r w:rsidR="00EB06B2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="00E43F6A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бщеобразовательных учреждений (специальных школ и школ-интернатов), </w:t>
      </w:r>
      <w:r w:rsidR="00952672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учреждений социального обслуживания для инвалидов и лиц с ОВЗ</w:t>
      </w:r>
      <w:r w:rsidR="00E43F6A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(</w:t>
      </w:r>
      <w:r w:rsidR="00952672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реабилитационных, реабилитационно-образовательных комплексов, центров) (далее</w:t>
      </w:r>
      <w:r w:rsidR="00175D40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соответственно</w:t>
      </w:r>
      <w:r w:rsidR="00952672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–</w:t>
      </w:r>
      <w:r w:rsidR="00844ACB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7C168C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Порядок, </w:t>
      </w:r>
      <w:r w:rsidR="00952672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Конкурс, образовател</w:t>
      </w:r>
      <w:r w:rsidR="001151DF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ьно-реабилитационные организации</w:t>
      </w:r>
      <w:r w:rsidR="00952672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для инвалидов и лиц с ОВЗ)</w:t>
      </w:r>
      <w:r w:rsidR="001151DF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</w:p>
    <w:p w14:paraId="761381BE" w14:textId="27AD12F2" w:rsidR="00952672" w:rsidRPr="006F65D5" w:rsidRDefault="001151DF" w:rsidP="00AA5B86">
      <w:pPr>
        <w:pStyle w:val="ad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Учредителем</w:t>
      </w:r>
      <w:r w:rsidR="00952672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Конкурса является Министерство труда и социальной защиты Российской Федерации (</w:t>
      </w:r>
      <w:r w:rsidR="00B93DCE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далее -  </w:t>
      </w:r>
      <w:r w:rsidR="00952672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Минтруд России).</w:t>
      </w:r>
    </w:p>
    <w:p w14:paraId="65653DA6" w14:textId="77777777" w:rsidR="001151DF" w:rsidRPr="006F65D5" w:rsidRDefault="001151DF" w:rsidP="00AA5B86">
      <w:pPr>
        <w:pStyle w:val="ad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Организатором Конкурса является учебно-методическое </w:t>
      </w:r>
      <w:r w:rsidR="004A0292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объединение</w:t>
      </w:r>
      <w:r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федеральных казенных профессиональных образовательных учреждений, находящихся в ведении Минтруда России (далее – УМО ФКПОУ Минтруда России).</w:t>
      </w:r>
    </w:p>
    <w:p w14:paraId="77FAEB3C" w14:textId="77777777" w:rsidR="00AE15BA" w:rsidRPr="006F65D5" w:rsidRDefault="00952672" w:rsidP="00AA5B86">
      <w:pPr>
        <w:pStyle w:val="ad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Конкурс проводится в рамках реализации </w:t>
      </w:r>
      <w:r w:rsidR="002009D6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перспективных </w:t>
      </w:r>
      <w:r w:rsidR="00407A11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н</w:t>
      </w:r>
      <w:r w:rsidR="00976D76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аправлени</w:t>
      </w:r>
      <w:r w:rsidR="002009D6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й</w:t>
      </w:r>
      <w:r w:rsidR="00976D76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2009D6" w:rsidRPr="006F65D5">
        <w:rPr>
          <w:rFonts w:ascii="Times New Roman" w:hAnsi="Times New Roman" w:cs="Times New Roman"/>
          <w:spacing w:val="-8"/>
          <w:sz w:val="28"/>
          <w:szCs w:val="28"/>
        </w:rPr>
        <w:t>Концепции развития федеральных казенных профессиональных образовательных учреждений, находящихся в ведении Министерства труда и социальной защиты Российской Федерации, утвержден</w:t>
      </w:r>
      <w:r w:rsidR="00D62ACD" w:rsidRPr="006F65D5">
        <w:rPr>
          <w:rFonts w:ascii="Times New Roman" w:hAnsi="Times New Roman" w:cs="Times New Roman"/>
          <w:spacing w:val="-8"/>
          <w:sz w:val="28"/>
          <w:szCs w:val="28"/>
        </w:rPr>
        <w:t>ной приказом Минтруда России от </w:t>
      </w:r>
      <w:r w:rsidR="002009D6" w:rsidRPr="006F65D5">
        <w:rPr>
          <w:rFonts w:ascii="Times New Roman" w:hAnsi="Times New Roman" w:cs="Times New Roman"/>
          <w:spacing w:val="-8"/>
          <w:sz w:val="28"/>
          <w:szCs w:val="28"/>
        </w:rPr>
        <w:t>9 февраля 2021 г</w:t>
      </w:r>
      <w:r w:rsidR="00D62ACD" w:rsidRPr="006F65D5">
        <w:rPr>
          <w:rFonts w:ascii="Times New Roman" w:hAnsi="Times New Roman" w:cs="Times New Roman"/>
          <w:spacing w:val="-8"/>
          <w:sz w:val="28"/>
          <w:szCs w:val="28"/>
        </w:rPr>
        <w:t>.</w:t>
      </w:r>
      <w:r w:rsidR="002009D6" w:rsidRPr="006F65D5">
        <w:rPr>
          <w:rFonts w:ascii="Times New Roman" w:hAnsi="Times New Roman" w:cs="Times New Roman"/>
          <w:spacing w:val="-8"/>
          <w:sz w:val="28"/>
          <w:szCs w:val="28"/>
        </w:rPr>
        <w:t xml:space="preserve"> №</w:t>
      </w:r>
      <w:r w:rsidR="00D62ACD" w:rsidRPr="006F65D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2009D6" w:rsidRPr="006F65D5">
        <w:rPr>
          <w:rFonts w:ascii="Times New Roman" w:hAnsi="Times New Roman" w:cs="Times New Roman"/>
          <w:spacing w:val="-8"/>
          <w:sz w:val="28"/>
          <w:szCs w:val="28"/>
        </w:rPr>
        <w:t>56</w:t>
      </w:r>
      <w:r w:rsidR="00AE15BA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</w:p>
    <w:p w14:paraId="701F4625" w14:textId="77777777" w:rsidR="00952672" w:rsidRPr="006F65D5" w:rsidRDefault="000B69F9" w:rsidP="00AA5B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3. </w:t>
      </w:r>
      <w:r w:rsidR="00952672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Конкурс направлен на выявление и поощрение талантливых</w:t>
      </w:r>
      <w:r w:rsidR="00603380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 инициативных педагогических </w:t>
      </w:r>
      <w:r w:rsidR="00952672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работников образовательно-ре</w:t>
      </w:r>
      <w:r w:rsidR="00603380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абилитационных организаций для </w:t>
      </w:r>
      <w:r w:rsidR="00952672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инвалидов и лиц с ОВЗ.</w:t>
      </w:r>
    </w:p>
    <w:p w14:paraId="7AD2E243" w14:textId="77777777" w:rsidR="00952672" w:rsidRPr="006F65D5" w:rsidRDefault="00952672" w:rsidP="00AA5B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Задачи Конкурса:</w:t>
      </w:r>
    </w:p>
    <w:p w14:paraId="073F290B" w14:textId="77777777" w:rsidR="00952672" w:rsidRPr="006F65D5" w:rsidRDefault="00D62ACD" w:rsidP="00AA5B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="00952672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рганизация конкурсных мероприятий для педагогических работников образовательно-ре</w:t>
      </w:r>
      <w:r w:rsidR="00603380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абилитационных организаций для </w:t>
      </w:r>
      <w:r w:rsidR="00952672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инвалидов и лиц с ОВЗ;</w:t>
      </w:r>
    </w:p>
    <w:p w14:paraId="1D16327C" w14:textId="7315875D" w:rsidR="00952672" w:rsidRPr="006F65D5" w:rsidRDefault="00D62ACD" w:rsidP="00AA5B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р</w:t>
      </w:r>
      <w:r w:rsidR="00952672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асширение профессиональных связей и обмен новыми идеями и достижениями в области профессионального образования, обучения, </w:t>
      </w:r>
      <w:r w:rsidR="005C5F28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воспитания, </w:t>
      </w:r>
      <w:r w:rsidR="00952672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реабилитации инвалидов и лиц с ОВЗ;</w:t>
      </w:r>
    </w:p>
    <w:p w14:paraId="779B8E51" w14:textId="77777777" w:rsidR="00952672" w:rsidRPr="006F65D5" w:rsidRDefault="00D62ACD" w:rsidP="00AA5B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lastRenderedPageBreak/>
        <w:t>п</w:t>
      </w:r>
      <w:r w:rsidR="00952672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овышение уровня профессионализма работников образовательно-реабилитационных организаций инвалидов и лиц с ОВЗ, формирование потребности в совершенствовании мастерства;</w:t>
      </w:r>
    </w:p>
    <w:p w14:paraId="25AFC060" w14:textId="77777777" w:rsidR="00952672" w:rsidRPr="006F65D5" w:rsidRDefault="00D62ACD" w:rsidP="00AA5B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п</w:t>
      </w:r>
      <w:r w:rsidR="00952672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оддержка и распространение лучших программ и практик в сфере профессионального образования</w:t>
      </w:r>
      <w:r w:rsidR="009B0503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, профессионального обучения</w:t>
      </w:r>
      <w:r w:rsidR="00603380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 комплексной </w:t>
      </w:r>
      <w:r w:rsidR="00952672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реабилитации инвалидов и лиц с ОВЗ;</w:t>
      </w:r>
    </w:p>
    <w:p w14:paraId="6273DB98" w14:textId="77777777" w:rsidR="00952672" w:rsidRPr="006F65D5" w:rsidRDefault="00D62ACD" w:rsidP="00AA5B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р</w:t>
      </w:r>
      <w:r w:rsidR="00952672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аспространение передового </w:t>
      </w:r>
      <w:r w:rsidR="000D7A76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профессионального </w:t>
      </w:r>
      <w:r w:rsidR="00952672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опыта в системе образовательно-реабилитационной деятельности.</w:t>
      </w:r>
    </w:p>
    <w:p w14:paraId="11BC4351" w14:textId="5B5F4B77" w:rsidR="00952672" w:rsidRPr="006F65D5" w:rsidRDefault="000B69F9" w:rsidP="00AA5B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4. </w:t>
      </w:r>
      <w:r w:rsidR="00B93DCE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Информация о проведении Конкурса</w:t>
      </w:r>
      <w:r w:rsidR="00952672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размещается на </w:t>
      </w:r>
      <w:r w:rsidR="00B93DCE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официальном </w:t>
      </w:r>
      <w:r w:rsidR="00952672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сайте Минтруда России </w:t>
      </w:r>
      <w:r w:rsidR="00B93DCE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и на официальных сайтах вы</w:t>
      </w:r>
      <w:r w:rsidR="00284FA4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сших исполнительных органов </w:t>
      </w:r>
      <w:r w:rsidR="00F806C8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субъектов Российской Федерации, на сайте УМО ФКПОУ Минтруда России </w:t>
      </w:r>
      <w:r w:rsidR="00952672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в информационно-телекоммуникационной</w:t>
      </w:r>
      <w:r w:rsidR="00F806C8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сети «Интернет».</w:t>
      </w:r>
    </w:p>
    <w:p w14:paraId="7E6F3FE1" w14:textId="5A9B0F5F" w:rsidR="00952672" w:rsidRPr="006F65D5" w:rsidRDefault="00CC0002" w:rsidP="00AA5B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5. К участию в Конкурсе допускаются работники </w:t>
      </w:r>
      <w:r w:rsidR="00952672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в </w:t>
      </w:r>
      <w:r w:rsidR="00AB4AB2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четырех</w:t>
      </w:r>
      <w:r w:rsidR="00952672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номинациях:</w:t>
      </w:r>
    </w:p>
    <w:p w14:paraId="0CF2A98E" w14:textId="760FBCBA" w:rsidR="00952672" w:rsidRPr="006F65D5" w:rsidRDefault="0068398E" w:rsidP="00AA5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а) «</w:t>
      </w:r>
      <w:r w:rsidR="00952672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Педагог</w:t>
      </w:r>
      <w:r w:rsidR="00AB4AB2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="00952672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-</w:t>
      </w:r>
      <w:r w:rsidR="00AB4AB2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="00952672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предметник</w:t>
      </w:r>
      <w:r w:rsidR="00AB4AB2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в образовании инвалидов и лиц с ОВЗ</w:t>
      </w:r>
      <w:r w:rsidR="00952672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»;</w:t>
      </w:r>
    </w:p>
    <w:p w14:paraId="571BE140" w14:textId="5DF92E42" w:rsidR="00AB4AB2" w:rsidRPr="006F65D5" w:rsidRDefault="00CC0002" w:rsidP="00AA5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б) </w:t>
      </w:r>
      <w:r w:rsidR="00AB4AB2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«Педагог - предметник в специальном образовании инвалидов с ментальными нарушениями»;</w:t>
      </w:r>
    </w:p>
    <w:p w14:paraId="098AB200" w14:textId="6A92F01D" w:rsidR="00AB4AB2" w:rsidRPr="006F65D5" w:rsidRDefault="00AB4AB2" w:rsidP="00AA5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в) </w:t>
      </w:r>
      <w:r w:rsidR="00952672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«Социально</w:t>
      </w:r>
      <w:r w:rsidR="00460017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-п</w:t>
      </w:r>
      <w:r w:rsidR="00201C3E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едаго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гические и социально-психологические практики в образовании инвалидов и лиц с ОВЗ»;</w:t>
      </w:r>
    </w:p>
    <w:p w14:paraId="3FC22AE8" w14:textId="2703249D" w:rsidR="00AB4AB2" w:rsidRPr="006F65D5" w:rsidRDefault="00AC1DA9" w:rsidP="00AA5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г</w:t>
      </w:r>
      <w:r w:rsidR="00460017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) «</w:t>
      </w:r>
      <w:r w:rsidR="00AB4AB2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Социально-педагогические и социально-психологические практики в специальном образовании инвалидов с ментальными нарушениями</w:t>
      </w:r>
      <w:r w:rsidR="00B93DCE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: коррекция и развитие</w:t>
      </w:r>
      <w:r w:rsidR="00AB4AB2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».</w:t>
      </w:r>
    </w:p>
    <w:p w14:paraId="004775A2" w14:textId="14A174AA" w:rsidR="00460017" w:rsidRPr="006F65D5" w:rsidRDefault="00460017" w:rsidP="00AA5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К участию в </w:t>
      </w:r>
      <w:r w:rsidR="0068398E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номинации «</w:t>
      </w:r>
      <w:r w:rsidR="00AB4AB2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Педагог - предметник в образовании инвалидов и лиц с ОВЗ» </w:t>
      </w:r>
      <w:r w:rsidR="00DA30A2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приглашаются преподаватели</w:t>
      </w:r>
      <w:r w:rsidR="00284FA4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и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мастера производственного обучения, учителя образовательно-реабилитационных организаций для инвалидов и лиц с ОВЗ (профессиональных образовательных организаций</w:t>
      </w:r>
      <w:r w:rsidR="0034597A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(</w:t>
      </w:r>
      <w:r w:rsidR="003F2AFA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колледжей-интернатов, техникумов- интернатов</w:t>
      </w:r>
      <w:r w:rsidR="0034597A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, училищ-интернатов)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, общеобразовательных учреждений</w:t>
      </w:r>
      <w:r w:rsidR="0034597A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(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специальных школ и школ-интернатов), учреждений социального обслуживания (реабилитационных центров, комплексов).</w:t>
      </w:r>
    </w:p>
    <w:p w14:paraId="64E1B635" w14:textId="0F3C6B9A" w:rsidR="00AC1DA9" w:rsidRPr="006F65D5" w:rsidRDefault="00AC1DA9" w:rsidP="00AA5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К участию в номинации  «Педагог - предметник в специальном образовании инвалидов с ментальными нарушениями» приглашаются преподаватели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br/>
        <w:t>и мастера производственного обучения, учителя образовательно-реабилитационных организаций для инвалидов и лиц с ОВЗ (профессиональных образовательных организаций (колледжей</w:t>
      </w:r>
      <w:r w:rsidR="003F2AFA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-интернатов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, техникумов</w:t>
      </w:r>
      <w:r w:rsidR="003F2AFA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- интернатов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, училищ-интернатов), общеобразовательных учреждений (специальных школ и школ-интернатов), учреждений социального обслуживания (реабилитационных центров, комплексов) для инвалидов с ментальными нарушениями.</w:t>
      </w:r>
    </w:p>
    <w:p w14:paraId="6DC3A4CD" w14:textId="77777777" w:rsidR="006F65D5" w:rsidRPr="006F65D5" w:rsidRDefault="00460017" w:rsidP="00AA5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К участию в номинации </w:t>
      </w:r>
      <w:r w:rsidR="00AC1DA9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«Социально-педагогические и социально-психологические практики в образовании инвалидов и лиц с ОВЗ»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приглашаются социальные педагоги, педагоги-психологи, педагоги-организаторы, </w:t>
      </w:r>
      <w:r w:rsidR="00B47436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педагоги дополнительного образования, 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воспитатели, тьюторы</w:t>
      </w:r>
      <w:r w:rsidR="00B93DCE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, педагоги-дефектологи, педагоги-логопеды 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образовательно-реабилитационных организаций для инвалидов и лиц с ОВЗ (профессиональных образовательных организаций (</w:t>
      </w:r>
      <w:r w:rsidR="003F2AFA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колледжей-интернатов, техникумов- интернатов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, училищ-интернатов), общеобразовательных учреждений (специальных школ и школ-интернатов</w:t>
      </w:r>
      <w:r w:rsidR="0033535E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)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, учреждений социального обслуживания (реабил</w:t>
      </w:r>
      <w:r w:rsidR="0033535E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итационных центров, комплексов)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.</w:t>
      </w:r>
    </w:p>
    <w:p w14:paraId="7471F257" w14:textId="059635FA" w:rsidR="00B93DCE" w:rsidRPr="006F65D5" w:rsidRDefault="00B93DCE" w:rsidP="00AA5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lastRenderedPageBreak/>
        <w:t>К участию в номинации «Социально-педагогические и социально-психологические практики в специальном образовании инвалидов с ментальными нарушениями: коррекция и развитие» приглашаются социальные педагоги, педагоги-психологи, педагоги-организаторы, педагоги дополнительного образования, воспитатели,</w:t>
      </w:r>
      <w:r w:rsidR="006F65D5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тьюторы, педагоги-дефектологи, 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педаго</w:t>
      </w:r>
      <w:r w:rsidR="00845EA0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ги-логопеды 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образовательно-реабилитационных</w:t>
      </w:r>
      <w:r w:rsidR="006F65D5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организаций для инвалидов и лиц с ОВЗ (профессиональных образовательных организаций (</w:t>
      </w:r>
      <w:r w:rsidR="003F2AFA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колледжей-интернатов, техникумов- интернатов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, училищ-интернатов), общеобразовательных учреждений (специальных школ и школ-интернатов), учреждений социального обслуживания (реабил</w:t>
      </w:r>
      <w:r w:rsidR="0089207B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итационных центров, комплексов) д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ля инвалидов с ментальными нарушениями.</w:t>
      </w:r>
    </w:p>
    <w:p w14:paraId="587E55FD" w14:textId="77777777" w:rsidR="0047011E" w:rsidRPr="006F65D5" w:rsidRDefault="004A0292" w:rsidP="00AA5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6. </w:t>
      </w:r>
      <w:r w:rsidR="0047011E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Участие в Конкурсе является добровольным и бесплатным.</w:t>
      </w:r>
    </w:p>
    <w:p w14:paraId="01B5B1DE" w14:textId="5206ADFD" w:rsidR="00CC0002" w:rsidRPr="006F65D5" w:rsidRDefault="004A0292" w:rsidP="00AA5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7. Для участия в Конкурсе допускаются лица,</w:t>
      </w:r>
      <w:r w:rsidR="008C4AEB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указанные в пункте 5 </w:t>
      </w:r>
      <w:r w:rsidR="007C168C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П</w:t>
      </w:r>
      <w:r w:rsidR="00E0794D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орядка</w:t>
      </w:r>
      <w:r w:rsidR="008C4AEB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, стаж работы которых в</w:t>
      </w:r>
      <w:r w:rsidR="00301CF0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образовательно-реабилитационной</w:t>
      </w:r>
      <w:r w:rsidR="008C4AEB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="00301CF0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сфере</w:t>
      </w:r>
      <w:r w:rsidR="008C4AEB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составляет не менее 3-х лет.</w:t>
      </w:r>
    </w:p>
    <w:p w14:paraId="4788DCD8" w14:textId="69A5850B" w:rsidR="007A6612" w:rsidRPr="006F65D5" w:rsidRDefault="007A6612" w:rsidP="00AA5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8. Документы для участия в Конкурсе представляются в электронном виде через официальный сайт Минтруда России </w:t>
      </w:r>
      <w:r w:rsidR="00284FA4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(далее – официальный сайт Минтруда России) 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в информационно-телекоммуникационной сети «Интернет». К подаче документов допускаются только участники, авторизованные в личном кабинете на официальном сайте </w:t>
      </w:r>
      <w:r w:rsidR="00613939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Минтруда России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</w:t>
      </w:r>
    </w:p>
    <w:p w14:paraId="4B930C69" w14:textId="25C10BA0" w:rsidR="005A1A31" w:rsidRPr="006F65D5" w:rsidRDefault="00E66CF2" w:rsidP="00AA5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9.</w:t>
      </w:r>
      <w:r w:rsidR="006F65D5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="00613939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Участниками п</w:t>
      </w:r>
      <w:r w:rsidR="005A1A31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о номинациям, указанным в пункте 5</w:t>
      </w:r>
      <w:r w:rsidR="00613939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П</w:t>
      </w:r>
      <w:r w:rsidR="005A1A31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орядка, представляются следующие документы и материалы:</w:t>
      </w:r>
    </w:p>
    <w:p w14:paraId="634FEB17" w14:textId="71208BFF" w:rsidR="005A1A31" w:rsidRPr="006F65D5" w:rsidRDefault="0068398E" w:rsidP="00AA5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а) заявка</w:t>
      </w:r>
      <w:r w:rsidR="00EC264E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, включающая</w:t>
      </w:r>
      <w:r w:rsidR="00301CF0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профессиональное портфолио</w:t>
      </w:r>
      <w:r w:rsidR="005A1A31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(рекомендуемый образец приведен в приложении № </w:t>
      </w:r>
      <w:r w:rsidR="005C5F28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1</w:t>
      </w:r>
      <w:r w:rsidR="00613939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к П</w:t>
      </w:r>
      <w:r w:rsidR="005A1A31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орядку);</w:t>
      </w:r>
    </w:p>
    <w:p w14:paraId="0BFAAE1F" w14:textId="6459A187" w:rsidR="005A1A31" w:rsidRPr="006F65D5" w:rsidRDefault="005A1A31" w:rsidP="00AA5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б) </w:t>
      </w:r>
      <w:r w:rsidR="00301CF0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презентация о</w:t>
      </w:r>
      <w:r w:rsidR="00B75959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профессиональных достижен</w:t>
      </w:r>
      <w:r w:rsidR="00301CF0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иях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участника Конкурса</w:t>
      </w:r>
      <w:r w:rsidR="0089207B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в соответствии с разделами профессионального портфолио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, </w:t>
      </w:r>
      <w:r w:rsidR="00456E50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с учетом </w:t>
      </w:r>
      <w:r w:rsidR="001A4F86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результативности </w:t>
      </w:r>
      <w:r w:rsidR="0068398E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деятельности, </w:t>
      </w:r>
      <w:r w:rsidR="00301CF0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на</w:t>
      </w:r>
      <w:r w:rsidR="00456E50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учной, методической, социальной</w:t>
      </w:r>
      <w:r w:rsidR="00301CF0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активности, публикаций, </w:t>
      </w:r>
      <w:r w:rsidR="002C1710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педагогических, 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социальных</w:t>
      </w:r>
      <w:r w:rsidR="002C1710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, реабилитационных</w:t>
      </w:r>
      <w:r w:rsidR="00B75959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практик и технологий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, которые были разработаны/внедрены /реализованы участником Конкурса или с его участием</w:t>
      </w:r>
      <w:r w:rsidR="00301CF0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, в том числе с применением цифровых технологий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;</w:t>
      </w:r>
    </w:p>
    <w:p w14:paraId="2AF689CB" w14:textId="7C2CB6F5" w:rsidR="005A1A31" w:rsidRPr="006F65D5" w:rsidRDefault="005A1A31" w:rsidP="00AA5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в) видеоматериалы по реализации участником Конкурса </w:t>
      </w:r>
      <w:r w:rsidR="002C1710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педагогических, социальных, реабилитационных </w:t>
      </w:r>
      <w:r w:rsidR="0068398E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технологий (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при наличии);</w:t>
      </w:r>
    </w:p>
    <w:p w14:paraId="4F1102DE" w14:textId="3FB43170" w:rsidR="005A1A31" w:rsidRPr="006F65D5" w:rsidRDefault="005A1A31" w:rsidP="00AA5B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highlight w:val="yellow"/>
        </w:rPr>
      </w:pP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г) </w:t>
      </w:r>
      <w:r w:rsidR="004B1C59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в</w:t>
      </w:r>
      <w:r w:rsidR="00B75959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идеоролик «Я – профи»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с </w:t>
      </w:r>
      <w:r w:rsidR="00B75959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личным 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докладом участника Конкурса о</w:t>
      </w:r>
      <w:r w:rsidR="00B75959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б опыте  реализации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="00B75959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педагогических, социальных, реабилитационных практик и технологий, адаптированных с учетом особых потребностей инвалидов и лиц с ОВЗ</w:t>
      </w:r>
      <w:r w:rsidR="001A4F86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, отражающий полученные результаты профессиональной деятельности участника (видеоролик должен</w:t>
      </w:r>
      <w:r w:rsidR="00B75959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включать информационную заставку с фамилией, именем и отчеством (при наличии) участника Конкурса, его фотографией, </w:t>
      </w:r>
      <w:r w:rsidR="001A4F86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наименованием номинации, </w:t>
      </w:r>
      <w:r w:rsidR="00B75959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полным наименованием организации, наименованием субъекта Российской Федерации</w:t>
      </w:r>
      <w:r w:rsidR="00EC264E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;</w:t>
      </w:r>
    </w:p>
    <w:p w14:paraId="0DCA65AE" w14:textId="77777777" w:rsidR="006F65D5" w:rsidRPr="006F65D5" w:rsidRDefault="004B1C59" w:rsidP="00AA5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д</w:t>
      </w:r>
      <w:r w:rsidR="005A1A31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) копия диплома о высшем образовании или среднем профессиональном образовании, соответствующем направлению деятельности;</w:t>
      </w:r>
    </w:p>
    <w:p w14:paraId="1FB55BA6" w14:textId="28AB8CF8" w:rsidR="005A1A31" w:rsidRPr="006F65D5" w:rsidRDefault="004B1C59" w:rsidP="00AA5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lastRenderedPageBreak/>
        <w:t>е</w:t>
      </w:r>
      <w:r w:rsidR="005A1A31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) копии дипломов, свидетельств, сертификатов, удостоверений о повышении квалификации, специализации, переподготовке (при наличии);</w:t>
      </w:r>
    </w:p>
    <w:p w14:paraId="4ACD3E62" w14:textId="7D790DF6" w:rsidR="00301CF0" w:rsidRPr="006F65D5" w:rsidRDefault="004B1C59" w:rsidP="00AA5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ж</w:t>
      </w:r>
      <w:r w:rsidR="00301CF0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) копии документов, подтверждающих</w:t>
      </w:r>
      <w:r w:rsidR="00284FA4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ученую степень/</w:t>
      </w:r>
      <w:r w:rsidR="00456E50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ученое звание, почетные</w:t>
      </w:r>
      <w:r w:rsidR="00D21522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зван</w:t>
      </w:r>
      <w:r w:rsidR="00456E50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ия</w:t>
      </w:r>
      <w:r w:rsidR="00D21522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, наград</w:t>
      </w:r>
      <w:r w:rsidR="00456E50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ы</w:t>
      </w:r>
      <w:r w:rsidR="00D21522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;</w:t>
      </w:r>
    </w:p>
    <w:p w14:paraId="26B5BAE0" w14:textId="106305F1" w:rsidR="00D21522" w:rsidRPr="006F65D5" w:rsidRDefault="004B1C59" w:rsidP="00AA5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з</w:t>
      </w:r>
      <w:r w:rsidR="00D21522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) документы, подтверждающие методическую активность участника внутри организации (участие в методических объединениях, советах, консилиумах, комиссиях, наставническая деятельность</w:t>
      </w:r>
      <w:r w:rsidR="004439B7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) в течение 3 лет, предшествующих участию в Конкурсе; </w:t>
      </w:r>
    </w:p>
    <w:p w14:paraId="2E7DFF08" w14:textId="75543960" w:rsidR="00D21522" w:rsidRPr="006F65D5" w:rsidRDefault="004B1C59" w:rsidP="00AA5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и</w:t>
      </w:r>
      <w:r w:rsidR="00D21522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) документы, подтверждающие методическую активность участника на внешнем уровне (участие в методических объединениях, советах, консилиумах, комиссиях, наставническая деятельность)</w:t>
      </w:r>
      <w:r w:rsidR="004439B7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в течение 3 лет, предшествующих участию в Конкурсе; </w:t>
      </w:r>
    </w:p>
    <w:p w14:paraId="5F829B50" w14:textId="66E1BD99" w:rsidR="00D21522" w:rsidRPr="006F65D5" w:rsidRDefault="004B1C59" w:rsidP="00AA5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к</w:t>
      </w:r>
      <w:r w:rsidR="00D21522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) аннотации к публикациям и/или иные документы, подтверждающие наличие публикаций</w:t>
      </w:r>
      <w:r w:rsidR="004439B7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в течение 3 лет, предшествующих участию в Конкурсе</w:t>
      </w:r>
      <w:r w:rsidR="006F65D5">
        <w:rPr>
          <w:rFonts w:ascii="Times New Roman" w:eastAsia="Calibri" w:hAnsi="Times New Roman" w:cs="Times New Roman"/>
          <w:spacing w:val="-8"/>
          <w:sz w:val="28"/>
          <w:szCs w:val="28"/>
        </w:rPr>
        <w:t>, суммарно не более 10 </w:t>
      </w:r>
      <w:r w:rsidR="00EC264E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единиц</w:t>
      </w:r>
      <w:r w:rsidR="004439B7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; </w:t>
      </w:r>
    </w:p>
    <w:p w14:paraId="5A10E6F7" w14:textId="3CD96976" w:rsidR="00D21522" w:rsidRPr="006F65D5" w:rsidRDefault="004B1C59" w:rsidP="00AA5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л</w:t>
      </w:r>
      <w:r w:rsidR="00D21522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) документы, подтверждающие наличие программ, авторских методик</w:t>
      </w:r>
      <w:r w:rsid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в течение 3 </w:t>
      </w:r>
      <w:r w:rsidR="004439B7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лет, предшествующих участию в Конкурсе</w:t>
      </w:r>
      <w:r w:rsidR="00EC264E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, суммарно не более 10 единиц</w:t>
      </w:r>
      <w:r w:rsidR="00D21522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;</w:t>
      </w:r>
    </w:p>
    <w:p w14:paraId="7A08DCBD" w14:textId="05F0ECB4" w:rsidR="0089546A" w:rsidRPr="006F65D5" w:rsidRDefault="004B1C59" w:rsidP="00AA5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м</w:t>
      </w:r>
      <w:r w:rsidR="00D21522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) документы, подтверждающие личные достижения по результатам мероприятий для обучающихся</w:t>
      </w:r>
      <w:r w:rsidR="00EC264E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(не более 10 единиц)</w:t>
      </w:r>
      <w:r w:rsidR="0089546A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в течение 3 лет, предшествующих участию в Конкурсе;</w:t>
      </w:r>
    </w:p>
    <w:p w14:paraId="7FA47D11" w14:textId="42B713C2" w:rsidR="00D21522" w:rsidRPr="006F65D5" w:rsidRDefault="0089546A" w:rsidP="00AA5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н)</w:t>
      </w:r>
      <w:r w:rsidR="00D21522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документы, подтверждающие личные достижения по результатам мероприятий для </w:t>
      </w:r>
      <w:r w:rsidR="00D21522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работников</w:t>
      </w:r>
      <w:r w:rsidR="004439B7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="00EC264E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(не более 10 единиц) </w:t>
      </w:r>
      <w:r w:rsidR="004439B7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в течение 3 лет, предшествующих участию в Конкурсе;</w:t>
      </w:r>
    </w:p>
    <w:p w14:paraId="7D2EC067" w14:textId="7690B4D2" w:rsidR="00D21522" w:rsidRPr="006F65D5" w:rsidRDefault="0089546A" w:rsidP="00AA5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о</w:t>
      </w:r>
      <w:r w:rsidR="00D21522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) документы, подтверждающие</w:t>
      </w:r>
      <w:r w:rsidR="004439B7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достижения обучающихся в течение 3 лет, предшествующих участию в Конкурсе</w:t>
      </w:r>
      <w:r w:rsidR="00EC264E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не более 10 единиц</w:t>
      </w:r>
      <w:r w:rsidR="004439B7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;</w:t>
      </w:r>
    </w:p>
    <w:p w14:paraId="3EEC3483" w14:textId="4AC134BB" w:rsidR="004439B7" w:rsidRPr="006F65D5" w:rsidRDefault="0089546A" w:rsidP="00AA5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п</w:t>
      </w:r>
      <w:r w:rsidR="00D21522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) </w:t>
      </w:r>
      <w:r w:rsidR="005A1A31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документы, подтверждающие участие в грантовых программах</w:t>
      </w:r>
      <w:r w:rsidR="004B1C59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, добровольческой (волонтерской) деятельност</w:t>
      </w:r>
      <w:r w:rsidR="004439B7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и, иной общественной деятельности в течение 3 лет, предшествующих участию в Конкурсе.</w:t>
      </w:r>
    </w:p>
    <w:p w14:paraId="0AC05B20" w14:textId="65D4987A" w:rsidR="00CE7148" w:rsidRPr="006F65D5" w:rsidRDefault="00CE7148" w:rsidP="00AA5B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1</w:t>
      </w:r>
      <w:r w:rsidR="00A524B0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0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. Видеоматериалы</w:t>
      </w:r>
      <w:r w:rsidR="00613939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и видеоролик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, представленные участниками Конкурса, не должны содержать рекламные материалы, материалы, оскорбляющие честь и достоинство людей, а также не должны нарушать авторские и смежные права.</w:t>
      </w:r>
    </w:p>
    <w:p w14:paraId="1074863D" w14:textId="156FD20B" w:rsidR="00CE7148" w:rsidRPr="006F65D5" w:rsidRDefault="00CE7148" w:rsidP="00AA5B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При фото- и видеосъемке </w:t>
      </w:r>
      <w:r w:rsidR="00A524B0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лиц с инвалидностью и ОВЗ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необходимо их письменное согласие на проведение такой съемки и публичной демонстрации ее результатов.</w:t>
      </w:r>
    </w:p>
    <w:p w14:paraId="614E7AB2" w14:textId="15285971" w:rsidR="00CE7148" w:rsidRPr="006F65D5" w:rsidRDefault="00CE7148" w:rsidP="00AA5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1</w:t>
      </w:r>
      <w:r w:rsidR="00A524B0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1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. Конкурс проводится в 2 этапа и состоит из регионального и федерального этапов, проводимых последовательно.</w:t>
      </w:r>
    </w:p>
    <w:p w14:paraId="707A12C2" w14:textId="77777777" w:rsidR="00CE7148" w:rsidRPr="006F65D5" w:rsidRDefault="00CE7148" w:rsidP="00AA5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14:paraId="59C8F5D5" w14:textId="77777777" w:rsidR="00A524B0" w:rsidRPr="006F65D5" w:rsidRDefault="00A524B0" w:rsidP="00AA5B86">
      <w:pPr>
        <w:pStyle w:val="af5"/>
        <w:ind w:firstLine="567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6F65D5">
        <w:rPr>
          <w:rFonts w:ascii="Times New Roman" w:hAnsi="Times New Roman" w:cs="Times New Roman"/>
          <w:spacing w:val="-8"/>
          <w:sz w:val="28"/>
          <w:szCs w:val="28"/>
          <w:lang w:val="en-US"/>
        </w:rPr>
        <w:t>II</w:t>
      </w:r>
      <w:r w:rsidRPr="006F65D5">
        <w:rPr>
          <w:rFonts w:ascii="Times New Roman" w:hAnsi="Times New Roman" w:cs="Times New Roman"/>
          <w:spacing w:val="-8"/>
          <w:sz w:val="28"/>
          <w:szCs w:val="28"/>
        </w:rPr>
        <w:t>. Региональный этап Конкурса</w:t>
      </w:r>
    </w:p>
    <w:p w14:paraId="0D8BD941" w14:textId="77777777" w:rsidR="00A524B0" w:rsidRPr="006F65D5" w:rsidRDefault="00A524B0" w:rsidP="00AA5B86">
      <w:pPr>
        <w:pStyle w:val="af5"/>
        <w:ind w:firstLine="567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14:paraId="491A432B" w14:textId="77F69B37" w:rsidR="00A524B0" w:rsidRPr="006F65D5" w:rsidRDefault="00A524B0" w:rsidP="00AA5B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1</w:t>
      </w:r>
      <w:r w:rsidR="002C7E18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2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. Региональный этап Конкурса проводится органами государственной власти субъектов Российской Федерации, </w:t>
      </w:r>
      <w:r w:rsidR="004439B7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осуществляющими полномочия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в сфере </w:t>
      </w:r>
      <w:r w:rsidR="00284FA4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социальной защиты 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на территории соответствующего субъекта Российской Федерации (далее - уполномоченный орган субъекта Российской Федерации), в </w:t>
      </w:r>
      <w:r w:rsidR="00B0406C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соответствии с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правовыми актами </w:t>
      </w:r>
      <w:r w:rsidR="007D12D9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органов исполнительной власти 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субъектов Российской</w:t>
      </w:r>
      <w:r w:rsidR="009522F5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Федерации</w:t>
      </w:r>
      <w:r w:rsidR="007D12D9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в сфере социальной защиты</w:t>
      </w:r>
      <w:r w:rsidR="009522F5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, с учетом П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орядка.</w:t>
      </w:r>
    </w:p>
    <w:p w14:paraId="0F8F9713" w14:textId="3FA1203B" w:rsidR="00A524B0" w:rsidRPr="006F65D5" w:rsidRDefault="00A524B0" w:rsidP="00AA5B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CC2403"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>1</w:t>
      </w:r>
      <w:r w:rsidR="002C7E18" w:rsidRPr="00CC2403">
        <w:rPr>
          <w:rFonts w:ascii="Times New Roman" w:eastAsia="Calibri" w:hAnsi="Times New Roman" w:cs="Times New Roman"/>
          <w:spacing w:val="-6"/>
          <w:sz w:val="28"/>
          <w:szCs w:val="28"/>
        </w:rPr>
        <w:t>3</w:t>
      </w:r>
      <w:r w:rsidRPr="00CC240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. 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Документы для участия в региональном этапе Конкурса направляются в электронном виде посредством личного кабинета на официальном сайте Минтруда России не позднее 1 и</w:t>
      </w:r>
      <w:r w:rsidR="004439B7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юл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я года проведения Конкурса.</w:t>
      </w:r>
    </w:p>
    <w:p w14:paraId="12A36E33" w14:textId="48D07ABA" w:rsidR="00A524B0" w:rsidRPr="006F65D5" w:rsidRDefault="00A524B0" w:rsidP="00AA5B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1</w:t>
      </w:r>
      <w:r w:rsidR="002C7E18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4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. Для проведения регионального этапа Конкурса формируются конкурсные комиссии из представителей общественных объединений и организаций, Общественной палаты субъекта Российской Федерации, Общественного совета при уполномоченном органе субъекта Российской Федерации, депутатов законодательного (представительного) органа государственной власти субъекта Российской Федерации, уполномоченного органа субъекта Российской Федерации,</w:t>
      </w:r>
      <w:r w:rsidRPr="006F65D5">
        <w:rPr>
          <w:rFonts w:ascii="Times New Roman" w:hAnsi="Times New Roman" w:cs="Times New Roman"/>
          <w:spacing w:val="-8"/>
          <w:sz w:val="28"/>
          <w:szCs w:val="28"/>
        </w:rPr>
        <w:t xml:space="preserve"> представителей иных органов исполнительной власти субъекта Российской Федерации</w:t>
      </w:r>
      <w:r w:rsidR="009522F5" w:rsidRPr="006F65D5">
        <w:rPr>
          <w:rFonts w:ascii="Times New Roman" w:hAnsi="Times New Roman" w:cs="Times New Roman"/>
          <w:spacing w:val="-8"/>
          <w:sz w:val="28"/>
          <w:szCs w:val="28"/>
        </w:rPr>
        <w:t>, представителей экспертного сообщества</w:t>
      </w:r>
      <w:r w:rsidRPr="006F65D5">
        <w:rPr>
          <w:rFonts w:ascii="Times New Roman" w:hAnsi="Times New Roman" w:cs="Times New Roman"/>
          <w:spacing w:val="-8"/>
          <w:sz w:val="28"/>
          <w:szCs w:val="28"/>
        </w:rPr>
        <w:t xml:space="preserve"> (далее – конкурсная комиссия).</w:t>
      </w:r>
    </w:p>
    <w:p w14:paraId="22C75A25" w14:textId="73414908" w:rsidR="00A524B0" w:rsidRPr="006F65D5" w:rsidRDefault="00A524B0" w:rsidP="00AA5B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1</w:t>
      </w:r>
      <w:r w:rsidR="002C7E18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5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. Регистрация членов конкурсной комиссии осуществляется до </w:t>
      </w:r>
      <w:r w:rsidR="004439B7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1 июл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я года проведения Конкурса в личном кабинете на официальном сайте </w:t>
      </w:r>
      <w:r w:rsidR="009522F5"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>Минтруда России</w:t>
      </w:r>
      <w:r w:rsidRPr="006F65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посредством ЕСИА.</w:t>
      </w:r>
    </w:p>
    <w:p w14:paraId="54D9F915" w14:textId="31662DC4" w:rsidR="00A524B0" w:rsidRPr="006F65D5" w:rsidRDefault="00A524B0" w:rsidP="00AA5B86">
      <w:pPr>
        <w:pStyle w:val="af5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F65D5">
        <w:rPr>
          <w:rFonts w:ascii="Times New Roman" w:hAnsi="Times New Roman" w:cs="Times New Roman"/>
          <w:spacing w:val="-8"/>
          <w:sz w:val="28"/>
          <w:szCs w:val="28"/>
        </w:rPr>
        <w:t>1</w:t>
      </w:r>
      <w:r w:rsidR="002C7E18" w:rsidRPr="006F65D5">
        <w:rPr>
          <w:rFonts w:ascii="Times New Roman" w:hAnsi="Times New Roman" w:cs="Times New Roman"/>
          <w:spacing w:val="-8"/>
          <w:sz w:val="28"/>
          <w:szCs w:val="28"/>
        </w:rPr>
        <w:t>6</w:t>
      </w:r>
      <w:r w:rsidRPr="006F65D5">
        <w:rPr>
          <w:rFonts w:ascii="Times New Roman" w:hAnsi="Times New Roman" w:cs="Times New Roman"/>
          <w:spacing w:val="-8"/>
          <w:sz w:val="28"/>
          <w:szCs w:val="28"/>
        </w:rPr>
        <w:t>. Списки членов конкурсной комиссии представляются уполномоченными органами субъектов Российской Федерации в Минтруд России до 1 ию</w:t>
      </w:r>
      <w:r w:rsidR="004439B7" w:rsidRPr="006F65D5">
        <w:rPr>
          <w:rFonts w:ascii="Times New Roman" w:hAnsi="Times New Roman" w:cs="Times New Roman"/>
          <w:spacing w:val="-8"/>
          <w:sz w:val="28"/>
          <w:szCs w:val="28"/>
        </w:rPr>
        <w:t>л</w:t>
      </w:r>
      <w:r w:rsidRPr="006F65D5">
        <w:rPr>
          <w:rFonts w:ascii="Times New Roman" w:hAnsi="Times New Roman" w:cs="Times New Roman"/>
          <w:spacing w:val="-8"/>
          <w:sz w:val="28"/>
          <w:szCs w:val="28"/>
        </w:rPr>
        <w:t>я года проведения Конкурса.</w:t>
      </w:r>
    </w:p>
    <w:p w14:paraId="49358AF2" w14:textId="6D37D66C" w:rsidR="00A524B0" w:rsidRPr="006F65D5" w:rsidRDefault="002C7E18" w:rsidP="00AA5B86">
      <w:pPr>
        <w:pStyle w:val="af5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F65D5">
        <w:rPr>
          <w:rFonts w:ascii="Times New Roman" w:hAnsi="Times New Roman" w:cs="Times New Roman"/>
          <w:spacing w:val="-8"/>
          <w:sz w:val="28"/>
          <w:szCs w:val="28"/>
        </w:rPr>
        <w:t>17</w:t>
      </w:r>
      <w:r w:rsidR="00A524B0" w:rsidRPr="006F65D5">
        <w:rPr>
          <w:rFonts w:ascii="Times New Roman" w:hAnsi="Times New Roman" w:cs="Times New Roman"/>
          <w:spacing w:val="-8"/>
          <w:sz w:val="28"/>
          <w:szCs w:val="28"/>
        </w:rPr>
        <w:t>. Основными функциями конкурсной комиссии являются:</w:t>
      </w:r>
    </w:p>
    <w:p w14:paraId="3FD5AE4B" w14:textId="795522B2" w:rsidR="00A524B0" w:rsidRPr="006F65D5" w:rsidRDefault="00456E50" w:rsidP="00AA5B86">
      <w:pPr>
        <w:pStyle w:val="af5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F65D5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="00A524B0" w:rsidRPr="006F65D5">
        <w:rPr>
          <w:rFonts w:ascii="Times New Roman" w:hAnsi="Times New Roman" w:cs="Times New Roman"/>
          <w:spacing w:val="-8"/>
          <w:sz w:val="28"/>
          <w:szCs w:val="28"/>
        </w:rPr>
        <w:t>) рассмотрение и оценка поданных участниками Конкурса документов через функционал официального сайта Минтруда России;</w:t>
      </w:r>
    </w:p>
    <w:p w14:paraId="038C3EC7" w14:textId="4CE4F081" w:rsidR="00A524B0" w:rsidRPr="006F65D5" w:rsidRDefault="00456E50" w:rsidP="00AA5B86">
      <w:pPr>
        <w:pStyle w:val="af5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F65D5">
        <w:rPr>
          <w:rFonts w:ascii="Times New Roman" w:hAnsi="Times New Roman" w:cs="Times New Roman"/>
          <w:spacing w:val="-8"/>
          <w:sz w:val="28"/>
          <w:szCs w:val="28"/>
        </w:rPr>
        <w:t>б</w:t>
      </w:r>
      <w:r w:rsidR="00A524B0" w:rsidRPr="006F65D5">
        <w:rPr>
          <w:rFonts w:ascii="Times New Roman" w:hAnsi="Times New Roman" w:cs="Times New Roman"/>
          <w:spacing w:val="-8"/>
          <w:sz w:val="28"/>
          <w:szCs w:val="28"/>
        </w:rPr>
        <w:t>) принятие решения об определении победителей</w:t>
      </w:r>
      <w:r w:rsidR="00AA5B86">
        <w:rPr>
          <w:rFonts w:ascii="Times New Roman" w:hAnsi="Times New Roman" w:cs="Times New Roman"/>
          <w:spacing w:val="-8"/>
          <w:sz w:val="28"/>
          <w:szCs w:val="28"/>
        </w:rPr>
        <w:t xml:space="preserve"> регионального этапа Конкурса в </w:t>
      </w:r>
      <w:r w:rsidR="00A524B0" w:rsidRPr="006F65D5">
        <w:rPr>
          <w:rFonts w:ascii="Times New Roman" w:hAnsi="Times New Roman" w:cs="Times New Roman"/>
          <w:spacing w:val="-8"/>
          <w:sz w:val="28"/>
          <w:szCs w:val="28"/>
        </w:rPr>
        <w:t>каждой номинации через функционал официального сайта Минтруда России.</w:t>
      </w:r>
    </w:p>
    <w:p w14:paraId="36510F5E" w14:textId="0759432C" w:rsidR="00A524B0" w:rsidRPr="006F65D5" w:rsidRDefault="0051253A" w:rsidP="00AA5B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F65D5">
        <w:rPr>
          <w:rFonts w:ascii="Times New Roman" w:hAnsi="Times New Roman" w:cs="Times New Roman"/>
          <w:spacing w:val="-8"/>
          <w:sz w:val="28"/>
          <w:szCs w:val="28"/>
        </w:rPr>
        <w:t>18</w:t>
      </w:r>
      <w:r w:rsidR="00A524B0" w:rsidRPr="006F65D5">
        <w:rPr>
          <w:rFonts w:ascii="Times New Roman" w:hAnsi="Times New Roman" w:cs="Times New Roman"/>
          <w:spacing w:val="-8"/>
          <w:sz w:val="28"/>
          <w:szCs w:val="28"/>
        </w:rPr>
        <w:t xml:space="preserve">. Конкурсный отбор победителей проводится через функционал официального сайта </w:t>
      </w:r>
      <w:r w:rsidRPr="006F65D5">
        <w:rPr>
          <w:rFonts w:ascii="Times New Roman" w:hAnsi="Times New Roman" w:cs="Times New Roman"/>
          <w:spacing w:val="-8"/>
          <w:sz w:val="28"/>
          <w:szCs w:val="28"/>
        </w:rPr>
        <w:t>Минтруда России</w:t>
      </w:r>
      <w:r w:rsidR="00A524B0" w:rsidRPr="006F65D5">
        <w:rPr>
          <w:rFonts w:ascii="Times New Roman" w:hAnsi="Times New Roman" w:cs="Times New Roman"/>
          <w:spacing w:val="-8"/>
          <w:sz w:val="28"/>
          <w:szCs w:val="28"/>
        </w:rPr>
        <w:t xml:space="preserve"> каждым членом конкурсной комиссии по итогам рассмотрения и оценки представленных материалов </w:t>
      </w:r>
      <w:r w:rsidR="005A617E" w:rsidRPr="006F65D5">
        <w:rPr>
          <w:rFonts w:ascii="Times New Roman" w:hAnsi="Times New Roman" w:cs="Times New Roman"/>
          <w:spacing w:val="-8"/>
          <w:sz w:val="28"/>
          <w:szCs w:val="28"/>
        </w:rPr>
        <w:t>(</w:t>
      </w:r>
      <w:r w:rsidR="005A617E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профессионального портфолио участника и видеоролика «Я - профи») </w:t>
      </w:r>
      <w:r w:rsidR="00A524B0" w:rsidRPr="006F65D5">
        <w:rPr>
          <w:rFonts w:ascii="Times New Roman" w:hAnsi="Times New Roman" w:cs="Times New Roman"/>
          <w:spacing w:val="-8"/>
          <w:sz w:val="28"/>
          <w:szCs w:val="28"/>
        </w:rPr>
        <w:t xml:space="preserve">путем заполнения через функционал официального сайта </w:t>
      </w:r>
      <w:r w:rsidRPr="006F65D5">
        <w:rPr>
          <w:rFonts w:ascii="Times New Roman" w:hAnsi="Times New Roman" w:cs="Times New Roman"/>
          <w:spacing w:val="-8"/>
          <w:sz w:val="28"/>
          <w:szCs w:val="28"/>
        </w:rPr>
        <w:t xml:space="preserve">Минтруда России </w:t>
      </w:r>
      <w:r w:rsidR="00A524B0" w:rsidRPr="006F65D5">
        <w:rPr>
          <w:rFonts w:ascii="Times New Roman" w:hAnsi="Times New Roman" w:cs="Times New Roman"/>
          <w:spacing w:val="-8"/>
          <w:sz w:val="28"/>
          <w:szCs w:val="28"/>
        </w:rPr>
        <w:t xml:space="preserve">оценочных листов </w:t>
      </w:r>
      <w:r w:rsidR="00D8767E" w:rsidRPr="006F65D5">
        <w:rPr>
          <w:rFonts w:ascii="Times New Roman" w:hAnsi="Times New Roman" w:cs="Times New Roman"/>
          <w:spacing w:val="-8"/>
          <w:sz w:val="28"/>
          <w:szCs w:val="28"/>
        </w:rPr>
        <w:t>(рекомендуемые образцы приведены в приложениях № 2 и № 3 к Порядку).</w:t>
      </w:r>
    </w:p>
    <w:p w14:paraId="5EC75007" w14:textId="5D82CA02" w:rsidR="00A524B0" w:rsidRPr="006F65D5" w:rsidRDefault="0051253A" w:rsidP="00AA5B86">
      <w:pPr>
        <w:pStyle w:val="af5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F65D5">
        <w:rPr>
          <w:rFonts w:ascii="Times New Roman" w:hAnsi="Times New Roman" w:cs="Times New Roman"/>
          <w:spacing w:val="-8"/>
          <w:sz w:val="28"/>
          <w:szCs w:val="28"/>
        </w:rPr>
        <w:t>19</w:t>
      </w:r>
      <w:r w:rsidR="00A524B0" w:rsidRPr="006F65D5">
        <w:rPr>
          <w:rFonts w:ascii="Times New Roman" w:hAnsi="Times New Roman" w:cs="Times New Roman"/>
          <w:spacing w:val="-8"/>
          <w:sz w:val="28"/>
          <w:szCs w:val="28"/>
        </w:rPr>
        <w:t xml:space="preserve">. Конкурсная комиссия не позднее 1 </w:t>
      </w:r>
      <w:r w:rsidR="00841675" w:rsidRPr="006F65D5">
        <w:rPr>
          <w:rFonts w:ascii="Times New Roman" w:hAnsi="Times New Roman" w:cs="Times New Roman"/>
          <w:spacing w:val="-8"/>
          <w:sz w:val="28"/>
          <w:szCs w:val="28"/>
        </w:rPr>
        <w:t>августа года проведения Конкурса</w:t>
      </w:r>
      <w:r w:rsidR="00A524B0" w:rsidRPr="006F65D5">
        <w:rPr>
          <w:rFonts w:ascii="Times New Roman" w:hAnsi="Times New Roman" w:cs="Times New Roman"/>
          <w:spacing w:val="-8"/>
          <w:sz w:val="28"/>
          <w:szCs w:val="28"/>
        </w:rPr>
        <w:t xml:space="preserve">, принимает решение об определении призеров в каждой номинации. </w:t>
      </w:r>
    </w:p>
    <w:p w14:paraId="1F56164E" w14:textId="5F7C1B75" w:rsidR="00A524B0" w:rsidRPr="006F65D5" w:rsidRDefault="00A524B0" w:rsidP="00AA5B86">
      <w:pPr>
        <w:pStyle w:val="20"/>
        <w:tabs>
          <w:tab w:val="clear" w:pos="0"/>
          <w:tab w:val="clear" w:pos="5387"/>
          <w:tab w:val="clear" w:pos="10490"/>
        </w:tabs>
        <w:ind w:firstLine="567"/>
        <w:rPr>
          <w:spacing w:val="-8"/>
        </w:rPr>
      </w:pPr>
      <w:r w:rsidRPr="006F65D5">
        <w:rPr>
          <w:spacing w:val="-8"/>
          <w:szCs w:val="28"/>
        </w:rPr>
        <w:t>2</w:t>
      </w:r>
      <w:r w:rsidR="0051253A" w:rsidRPr="006F65D5">
        <w:rPr>
          <w:spacing w:val="-8"/>
          <w:szCs w:val="28"/>
        </w:rPr>
        <w:t>0</w:t>
      </w:r>
      <w:r w:rsidRPr="006F65D5">
        <w:rPr>
          <w:spacing w:val="-8"/>
          <w:szCs w:val="28"/>
        </w:rPr>
        <w:t xml:space="preserve">. Призерами регионального этапа Конкурса в каждой номинации становятся участники, получившие большее количество баллов. В каждой номинации определяется три призера – первое, второе, третье места в зависимости от количества полученных баллов. При равенстве количества полученных баллов в соответствующей номинации у нескольких участников Конкурса, </w:t>
      </w:r>
      <w:r w:rsidRPr="006F65D5">
        <w:rPr>
          <w:spacing w:val="-8"/>
        </w:rPr>
        <w:t>места распределяются на основании решения председателя конкурсной комиссии, который имеет право решающего голоса.</w:t>
      </w:r>
    </w:p>
    <w:p w14:paraId="121FC24E" w14:textId="29FA02B3" w:rsidR="003C5EC8" w:rsidRPr="006F65D5" w:rsidRDefault="00A524B0" w:rsidP="00AA5B86">
      <w:pPr>
        <w:pStyle w:val="af5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F65D5">
        <w:rPr>
          <w:rFonts w:ascii="Times New Roman" w:hAnsi="Times New Roman" w:cs="Times New Roman"/>
          <w:spacing w:val="-8"/>
          <w:sz w:val="28"/>
          <w:szCs w:val="28"/>
        </w:rPr>
        <w:t>2</w:t>
      </w:r>
      <w:r w:rsidR="0051253A" w:rsidRPr="006F65D5">
        <w:rPr>
          <w:rFonts w:ascii="Times New Roman" w:hAnsi="Times New Roman" w:cs="Times New Roman"/>
          <w:spacing w:val="-8"/>
          <w:sz w:val="28"/>
          <w:szCs w:val="28"/>
        </w:rPr>
        <w:t>1</w:t>
      </w:r>
      <w:r w:rsidRPr="006F65D5">
        <w:rPr>
          <w:rFonts w:ascii="Times New Roman" w:hAnsi="Times New Roman" w:cs="Times New Roman"/>
          <w:spacing w:val="-8"/>
          <w:sz w:val="28"/>
          <w:szCs w:val="28"/>
        </w:rPr>
        <w:t xml:space="preserve">. Решения конкурсной комиссии оформляются протоколом заседания конкурсной комиссии, который подписывается всеми членами конкурсной комиссии и размещается на официальном сайте </w:t>
      </w:r>
      <w:r w:rsidR="009522F5" w:rsidRPr="006F65D5">
        <w:rPr>
          <w:rFonts w:ascii="Times New Roman" w:hAnsi="Times New Roman" w:cs="Times New Roman"/>
          <w:spacing w:val="-8"/>
          <w:sz w:val="28"/>
          <w:szCs w:val="28"/>
        </w:rPr>
        <w:t>Минтруда России</w:t>
      </w:r>
      <w:r w:rsidR="009F5BAB" w:rsidRPr="006F65D5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</w:p>
    <w:p w14:paraId="2A35EE11" w14:textId="5FA5E192" w:rsidR="00CD0A59" w:rsidRPr="006F65D5" w:rsidRDefault="00CD0A59" w:rsidP="00AA5B86">
      <w:pPr>
        <w:pStyle w:val="af5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F65D5">
        <w:rPr>
          <w:rFonts w:ascii="Times New Roman" w:hAnsi="Times New Roman" w:cs="Times New Roman"/>
          <w:spacing w:val="-8"/>
          <w:sz w:val="28"/>
          <w:szCs w:val="28"/>
        </w:rPr>
        <w:t>22. Уполномоченный орган субъекта Российской Федерации обеспечивает проведение торжественного мероприятия по подведению итогов регионального этапа Конкурса, на которое приглашаются члены Комиссии</w:t>
      </w:r>
      <w:r w:rsidR="00580F82" w:rsidRPr="006F65D5">
        <w:rPr>
          <w:rFonts w:ascii="Times New Roman" w:hAnsi="Times New Roman" w:cs="Times New Roman"/>
          <w:spacing w:val="-8"/>
          <w:sz w:val="28"/>
          <w:szCs w:val="28"/>
        </w:rPr>
        <w:t>,</w:t>
      </w:r>
      <w:r w:rsidRPr="006F65D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80F82" w:rsidRPr="006F65D5">
        <w:rPr>
          <w:rFonts w:ascii="Times New Roman" w:hAnsi="Times New Roman" w:cs="Times New Roman"/>
          <w:spacing w:val="-8"/>
          <w:sz w:val="28"/>
          <w:szCs w:val="28"/>
        </w:rPr>
        <w:t>призеры регионального этапа Конкурса, а также иные лица.</w:t>
      </w:r>
      <w:r w:rsidR="00E75116" w:rsidRPr="006F65D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14:paraId="1077D152" w14:textId="7EFE9B9F" w:rsidR="00E75116" w:rsidRPr="006F65D5" w:rsidRDefault="00E75116" w:rsidP="00AA5B86">
      <w:pPr>
        <w:pStyle w:val="af5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F65D5">
        <w:rPr>
          <w:rFonts w:ascii="Times New Roman" w:hAnsi="Times New Roman" w:cs="Times New Roman"/>
          <w:spacing w:val="-8"/>
          <w:sz w:val="28"/>
          <w:szCs w:val="28"/>
        </w:rPr>
        <w:lastRenderedPageBreak/>
        <w:t>Призеры награждаются дипломами регионального этапа Конкурса, остальные участники получают свидетельства об участии в региональном этапе Конкурса.</w:t>
      </w:r>
    </w:p>
    <w:p w14:paraId="1A11F889" w14:textId="77777777" w:rsidR="00963955" w:rsidRPr="006F65D5" w:rsidRDefault="00963955" w:rsidP="00AA5B86">
      <w:pPr>
        <w:pStyle w:val="af5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14:paraId="24DF51AE" w14:textId="77777777" w:rsidR="00841675" w:rsidRPr="006F65D5" w:rsidRDefault="00841675" w:rsidP="00AA5B86">
      <w:pPr>
        <w:pStyle w:val="af5"/>
        <w:ind w:firstLine="567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6F65D5">
        <w:rPr>
          <w:rFonts w:ascii="Times New Roman" w:hAnsi="Times New Roman" w:cs="Times New Roman"/>
          <w:spacing w:val="-8"/>
          <w:sz w:val="28"/>
          <w:szCs w:val="28"/>
          <w:lang w:val="en-US"/>
        </w:rPr>
        <w:t>III</w:t>
      </w:r>
      <w:r w:rsidRPr="006F65D5">
        <w:rPr>
          <w:rFonts w:ascii="Times New Roman" w:hAnsi="Times New Roman" w:cs="Times New Roman"/>
          <w:spacing w:val="-8"/>
          <w:sz w:val="28"/>
          <w:szCs w:val="28"/>
        </w:rPr>
        <w:t>. Федеральный этап Конкурса</w:t>
      </w:r>
    </w:p>
    <w:p w14:paraId="264D4FC9" w14:textId="77777777" w:rsidR="00841675" w:rsidRPr="006F65D5" w:rsidRDefault="00841675" w:rsidP="00AA5B86">
      <w:pPr>
        <w:pStyle w:val="af5"/>
        <w:ind w:firstLine="567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14:paraId="664E456B" w14:textId="0DCE2444" w:rsidR="00A02752" w:rsidRPr="006F65D5" w:rsidRDefault="0051253A" w:rsidP="00AA5B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2</w:t>
      </w:r>
      <w:r w:rsidR="003D4CDA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3</w:t>
      </w:r>
      <w:r w:rsidR="00A02752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. Федеральный этап проводится Минтрудом России.</w:t>
      </w:r>
    </w:p>
    <w:p w14:paraId="1F80AE32" w14:textId="3F1A66CF" w:rsidR="0047429C" w:rsidRPr="006F65D5" w:rsidRDefault="0051253A" w:rsidP="00AA5B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2</w:t>
      </w:r>
      <w:r w:rsidR="003D4CDA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4</w:t>
      </w:r>
      <w:r w:rsidR="0047429C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. Федеральный этап с</w:t>
      </w:r>
      <w:r w:rsidR="002A2283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остоит из двух частей: заочной части и очной части.</w:t>
      </w:r>
    </w:p>
    <w:p w14:paraId="26A76DF0" w14:textId="77777777" w:rsidR="0047429C" w:rsidRPr="006F65D5" w:rsidRDefault="0047429C" w:rsidP="00AA5B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Заочная часть федерального этапа Конкурса проводится на основании оценки представленных конкурсных материалов.</w:t>
      </w:r>
    </w:p>
    <w:p w14:paraId="00314564" w14:textId="67967552" w:rsidR="0047429C" w:rsidRPr="006F65D5" w:rsidRDefault="003C5EC8" w:rsidP="00AA5B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Срок</w:t>
      </w:r>
      <w:r w:rsidR="0047429C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проведения – не позднее 1 окт</w:t>
      </w:r>
      <w:r w:rsidR="00147715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я</w:t>
      </w:r>
      <w:r w:rsidR="0047429C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бря г</w:t>
      </w:r>
      <w:r w:rsidR="00147715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ода проведения.</w:t>
      </w:r>
    </w:p>
    <w:p w14:paraId="7D3FBF74" w14:textId="154C44C3" w:rsidR="0047429C" w:rsidRPr="006F65D5" w:rsidRDefault="0047429C" w:rsidP="00AA5B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Очная часть федерального этапа Конкурса (далее – Финал Конкурса). </w:t>
      </w:r>
    </w:p>
    <w:p w14:paraId="11A0B2D7" w14:textId="08D6355E" w:rsidR="0047429C" w:rsidRPr="006F65D5" w:rsidRDefault="0047429C" w:rsidP="00AA5B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Срок проведения – </w:t>
      </w:r>
      <w:r w:rsidR="00147715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не позднее 1 декабря года проведения.</w:t>
      </w:r>
    </w:p>
    <w:p w14:paraId="287163DA" w14:textId="75C3DE88" w:rsidR="008D5349" w:rsidRPr="006F65D5" w:rsidRDefault="0047429C" w:rsidP="00AA5B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Место проведения: город Москва.</w:t>
      </w:r>
    </w:p>
    <w:p w14:paraId="55084506" w14:textId="77777777" w:rsidR="00B81175" w:rsidRPr="006F65D5" w:rsidRDefault="00B81175" w:rsidP="00AA5B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25. Участниками федерального этапа Конкурса являются победители, занявшие первые места регионального этапа Конкурса в каждой номинации. Для участия в федеральном этапе Конкурса подача заявки не требуется.</w:t>
      </w:r>
    </w:p>
    <w:p w14:paraId="0054C855" w14:textId="20CCE28C" w:rsidR="00147715" w:rsidRPr="006F65D5" w:rsidRDefault="0051253A" w:rsidP="00AA5B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2</w:t>
      </w:r>
      <w:r w:rsidR="003D4CDA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6</w:t>
      </w:r>
      <w:r w:rsidR="00147715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. Учредителем и организатором Конкурса обеспечивается организационно-методическое сопровождение федерального этапа Конкурса, создается организационный комитет федерального этапа конкурса (далее – оргкомитет Конкурса), подготавливаются предложения по составу центральной конкурсной комиссии Конкурса (далее – Комиссия).</w:t>
      </w:r>
    </w:p>
    <w:p w14:paraId="4F960A6B" w14:textId="77777777" w:rsidR="00147715" w:rsidRPr="006F65D5" w:rsidRDefault="00147715" w:rsidP="00AA5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6F65D5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Оргкомитет Конкурса состоит из председателя оргкомитета, заместителя председателя оргкомитета, ответственного секретаря, членов оргкомитета.</w:t>
      </w:r>
    </w:p>
    <w:p w14:paraId="4A1A84C9" w14:textId="78363666" w:rsidR="00147715" w:rsidRPr="006F65D5" w:rsidRDefault="00147715" w:rsidP="00AA5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6F65D5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Оргкомитет Конкурса готовит программу Финала Конкурса</w:t>
      </w:r>
      <w:r w:rsidR="00E11034" w:rsidRPr="006F65D5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, </w:t>
      </w:r>
      <w:r w:rsidRPr="006F65D5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которая утверждается </w:t>
      </w:r>
      <w:r w:rsidR="00580F82" w:rsidRPr="006F65D5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учредителем</w:t>
      </w:r>
      <w:r w:rsidRPr="006F65D5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.</w:t>
      </w:r>
    </w:p>
    <w:p w14:paraId="7664FA0B" w14:textId="77777777" w:rsidR="00147715" w:rsidRPr="006F65D5" w:rsidRDefault="00147715" w:rsidP="00AA5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6F65D5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Оргкомитет готовит предложения по площадкам для проведения конкурсных испытаний Финала Конкурса.</w:t>
      </w:r>
    </w:p>
    <w:p w14:paraId="614C100C" w14:textId="7DAF49A8" w:rsidR="00A02752" w:rsidRPr="006F65D5" w:rsidRDefault="00841675" w:rsidP="00AA5B86">
      <w:pPr>
        <w:pStyle w:val="af5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F65D5">
        <w:rPr>
          <w:rFonts w:ascii="Times New Roman" w:hAnsi="Times New Roman" w:cs="Times New Roman"/>
          <w:spacing w:val="-8"/>
          <w:sz w:val="28"/>
          <w:szCs w:val="28"/>
        </w:rPr>
        <w:t>2</w:t>
      </w:r>
      <w:r w:rsidR="002A2283" w:rsidRPr="006F65D5">
        <w:rPr>
          <w:rFonts w:ascii="Times New Roman" w:hAnsi="Times New Roman" w:cs="Times New Roman"/>
          <w:spacing w:val="-8"/>
          <w:sz w:val="28"/>
          <w:szCs w:val="28"/>
        </w:rPr>
        <w:t>7</w:t>
      </w:r>
      <w:r w:rsidRPr="006F65D5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  <w:r w:rsidR="00A02752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Комиссия формируется с целью определения победителей Конкурса из представителей Минтруда России, представителей органов </w:t>
      </w:r>
      <w:r w:rsidR="002A2283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государственной</w:t>
      </w:r>
      <w:r w:rsidR="00A02752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власти, представителей общественных объединений</w:t>
      </w:r>
      <w:r w:rsidR="00284FA4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 </w:t>
      </w:r>
      <w:r w:rsidR="00A02752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и организаций в количестве не менее </w:t>
      </w:r>
      <w:r w:rsidR="003F2AFA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11</w:t>
      </w:r>
      <w:r w:rsidR="00284FA4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 </w:t>
      </w:r>
      <w:r w:rsidR="00A02752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человек.</w:t>
      </w:r>
    </w:p>
    <w:p w14:paraId="3E1079DF" w14:textId="6B9C87CE" w:rsidR="00A02752" w:rsidRPr="006F65D5" w:rsidRDefault="0051253A" w:rsidP="00AA5B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2</w:t>
      </w:r>
      <w:r w:rsidR="002A2283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8</w:t>
      </w:r>
      <w:r w:rsidR="00A02752" w:rsidRPr="006F65D5">
        <w:rPr>
          <w:rFonts w:ascii="Times New Roman" w:eastAsia="Times New Roman" w:hAnsi="Times New Roman" w:cs="Times New Roman"/>
          <w:spacing w:val="-8"/>
          <w:sz w:val="28"/>
          <w:szCs w:val="28"/>
        </w:rPr>
        <w:t>. Состав Комиссии утверждается приказом Минтруда России.</w:t>
      </w:r>
    </w:p>
    <w:p w14:paraId="60675E94" w14:textId="3F058AA0" w:rsidR="00A02752" w:rsidRPr="006F65D5" w:rsidRDefault="002A2283" w:rsidP="00AA5B86">
      <w:pPr>
        <w:pStyle w:val="af5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F65D5">
        <w:rPr>
          <w:rFonts w:ascii="Times New Roman" w:hAnsi="Times New Roman" w:cs="Times New Roman"/>
          <w:spacing w:val="-8"/>
          <w:sz w:val="28"/>
          <w:szCs w:val="28"/>
        </w:rPr>
        <w:t>Комиссия</w:t>
      </w:r>
      <w:r w:rsidR="00580DD3" w:rsidRPr="006F65D5">
        <w:rPr>
          <w:rFonts w:ascii="Times New Roman" w:hAnsi="Times New Roman" w:cs="Times New Roman"/>
          <w:spacing w:val="-8"/>
          <w:sz w:val="28"/>
          <w:szCs w:val="28"/>
        </w:rPr>
        <w:t xml:space="preserve"> состоит из председателя, заместителя председателя, секретаря и членов </w:t>
      </w:r>
      <w:r w:rsidRPr="006F65D5">
        <w:rPr>
          <w:rFonts w:ascii="Times New Roman" w:hAnsi="Times New Roman" w:cs="Times New Roman"/>
          <w:spacing w:val="-8"/>
          <w:sz w:val="28"/>
          <w:szCs w:val="28"/>
        </w:rPr>
        <w:t>К</w:t>
      </w:r>
      <w:r w:rsidR="00580DD3" w:rsidRPr="006F65D5">
        <w:rPr>
          <w:rFonts w:ascii="Times New Roman" w:hAnsi="Times New Roman" w:cs="Times New Roman"/>
          <w:spacing w:val="-8"/>
          <w:sz w:val="28"/>
          <w:szCs w:val="28"/>
        </w:rPr>
        <w:t>омиссии.</w:t>
      </w:r>
    </w:p>
    <w:p w14:paraId="2D0BFABE" w14:textId="75E68503" w:rsidR="00580DD3" w:rsidRPr="006F65D5" w:rsidRDefault="00D8767E" w:rsidP="00AA5B86">
      <w:pPr>
        <w:pStyle w:val="af5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F65D5">
        <w:rPr>
          <w:rFonts w:ascii="Times New Roman" w:hAnsi="Times New Roman" w:cs="Times New Roman"/>
          <w:spacing w:val="-8"/>
          <w:sz w:val="28"/>
          <w:szCs w:val="28"/>
        </w:rPr>
        <w:t>29</w:t>
      </w:r>
      <w:r w:rsidR="00580DD3" w:rsidRPr="006F65D5">
        <w:rPr>
          <w:rFonts w:ascii="Times New Roman" w:hAnsi="Times New Roman" w:cs="Times New Roman"/>
          <w:spacing w:val="-8"/>
          <w:sz w:val="28"/>
          <w:szCs w:val="28"/>
        </w:rPr>
        <w:t xml:space="preserve">. Председателем </w:t>
      </w:r>
      <w:r w:rsidR="002A2283" w:rsidRPr="006F65D5">
        <w:rPr>
          <w:rFonts w:ascii="Times New Roman" w:hAnsi="Times New Roman" w:cs="Times New Roman"/>
          <w:spacing w:val="-8"/>
          <w:sz w:val="28"/>
          <w:szCs w:val="28"/>
        </w:rPr>
        <w:t>Комиссии</w:t>
      </w:r>
      <w:r w:rsidR="00580DD3" w:rsidRPr="006F65D5">
        <w:rPr>
          <w:rFonts w:ascii="Times New Roman" w:hAnsi="Times New Roman" w:cs="Times New Roman"/>
          <w:spacing w:val="-8"/>
          <w:sz w:val="28"/>
          <w:szCs w:val="28"/>
        </w:rPr>
        <w:t xml:space="preserve"> является заместитель Министра труда и социальной защиты Российской Федерации.</w:t>
      </w:r>
    </w:p>
    <w:p w14:paraId="3F9F16ED" w14:textId="5E0ACC09" w:rsidR="00580DD3" w:rsidRPr="006F65D5" w:rsidRDefault="00580DD3" w:rsidP="00AA5B86">
      <w:pPr>
        <w:pStyle w:val="af5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F65D5">
        <w:rPr>
          <w:rFonts w:ascii="Times New Roman" w:hAnsi="Times New Roman" w:cs="Times New Roman"/>
          <w:spacing w:val="-8"/>
          <w:sz w:val="28"/>
          <w:szCs w:val="28"/>
        </w:rPr>
        <w:t xml:space="preserve">Заместитель председателя, секретарь </w:t>
      </w:r>
      <w:r w:rsidR="002A2283" w:rsidRPr="006F65D5">
        <w:rPr>
          <w:rFonts w:ascii="Times New Roman" w:hAnsi="Times New Roman" w:cs="Times New Roman"/>
          <w:spacing w:val="-8"/>
          <w:sz w:val="28"/>
          <w:szCs w:val="28"/>
        </w:rPr>
        <w:t>Комиссии</w:t>
      </w:r>
      <w:r w:rsidRPr="006F65D5">
        <w:rPr>
          <w:rFonts w:ascii="Times New Roman" w:hAnsi="Times New Roman" w:cs="Times New Roman"/>
          <w:spacing w:val="-8"/>
          <w:sz w:val="28"/>
          <w:szCs w:val="28"/>
        </w:rPr>
        <w:t xml:space="preserve"> избираются из состава членов </w:t>
      </w:r>
      <w:r w:rsidR="002A2283" w:rsidRPr="006F65D5">
        <w:rPr>
          <w:rFonts w:ascii="Times New Roman" w:hAnsi="Times New Roman" w:cs="Times New Roman"/>
          <w:spacing w:val="-8"/>
          <w:sz w:val="28"/>
          <w:szCs w:val="28"/>
        </w:rPr>
        <w:t>К</w:t>
      </w:r>
      <w:r w:rsidRPr="006F65D5">
        <w:rPr>
          <w:rFonts w:ascii="Times New Roman" w:hAnsi="Times New Roman" w:cs="Times New Roman"/>
          <w:spacing w:val="-8"/>
          <w:sz w:val="28"/>
          <w:szCs w:val="28"/>
        </w:rPr>
        <w:t xml:space="preserve">омиссии простым большинством голосов от списочного состава </w:t>
      </w:r>
      <w:r w:rsidR="002A2283" w:rsidRPr="006F65D5">
        <w:rPr>
          <w:rFonts w:ascii="Times New Roman" w:hAnsi="Times New Roman" w:cs="Times New Roman"/>
          <w:spacing w:val="-8"/>
          <w:sz w:val="28"/>
          <w:szCs w:val="28"/>
        </w:rPr>
        <w:t>К</w:t>
      </w:r>
      <w:r w:rsidRPr="006F65D5">
        <w:rPr>
          <w:rFonts w:ascii="Times New Roman" w:hAnsi="Times New Roman" w:cs="Times New Roman"/>
          <w:spacing w:val="-8"/>
          <w:sz w:val="28"/>
          <w:szCs w:val="28"/>
        </w:rPr>
        <w:t>омиссии.</w:t>
      </w:r>
    </w:p>
    <w:p w14:paraId="553F5C03" w14:textId="6973377B" w:rsidR="00580DD3" w:rsidRPr="00327B53" w:rsidRDefault="00580DD3" w:rsidP="00AA5B86">
      <w:pPr>
        <w:pStyle w:val="af5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C2403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D8767E" w:rsidRPr="00CC2403"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CC2403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Pr="00327B53">
        <w:rPr>
          <w:rFonts w:ascii="Times New Roman" w:hAnsi="Times New Roman" w:cs="Times New Roman"/>
          <w:spacing w:val="-10"/>
          <w:sz w:val="28"/>
          <w:szCs w:val="28"/>
        </w:rPr>
        <w:t xml:space="preserve">Председатель </w:t>
      </w:r>
      <w:r w:rsidR="002A2283" w:rsidRPr="00327B53"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Pr="00327B53">
        <w:rPr>
          <w:rFonts w:ascii="Times New Roman" w:hAnsi="Times New Roman" w:cs="Times New Roman"/>
          <w:spacing w:val="-10"/>
          <w:sz w:val="28"/>
          <w:szCs w:val="28"/>
        </w:rPr>
        <w:t xml:space="preserve">омиссии руководит деятельностью </w:t>
      </w:r>
      <w:r w:rsidR="002A2283" w:rsidRPr="00327B53"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Pr="00327B53">
        <w:rPr>
          <w:rFonts w:ascii="Times New Roman" w:hAnsi="Times New Roman" w:cs="Times New Roman"/>
          <w:spacing w:val="-10"/>
          <w:sz w:val="28"/>
          <w:szCs w:val="28"/>
        </w:rPr>
        <w:t xml:space="preserve">омиссии. В случае отсутствия председателя </w:t>
      </w:r>
      <w:r w:rsidR="002A2283" w:rsidRPr="00327B53"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Pr="00327B53">
        <w:rPr>
          <w:rFonts w:ascii="Times New Roman" w:hAnsi="Times New Roman" w:cs="Times New Roman"/>
          <w:spacing w:val="-10"/>
          <w:sz w:val="28"/>
          <w:szCs w:val="28"/>
        </w:rPr>
        <w:t xml:space="preserve">омиссии его обязанности исполняет заместитель председателя </w:t>
      </w:r>
      <w:r w:rsidR="002A2283" w:rsidRPr="00327B53"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Pr="00327B53">
        <w:rPr>
          <w:rFonts w:ascii="Times New Roman" w:hAnsi="Times New Roman" w:cs="Times New Roman"/>
          <w:spacing w:val="-10"/>
          <w:sz w:val="28"/>
          <w:szCs w:val="28"/>
        </w:rPr>
        <w:t>омиссии.</w:t>
      </w:r>
    </w:p>
    <w:p w14:paraId="7AB9B7BA" w14:textId="7EA3D8D2" w:rsidR="00580DD3" w:rsidRPr="00327B53" w:rsidRDefault="00580DD3" w:rsidP="00AA5B86">
      <w:pPr>
        <w:pStyle w:val="af5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27B53">
        <w:rPr>
          <w:rFonts w:ascii="Times New Roman" w:hAnsi="Times New Roman" w:cs="Times New Roman"/>
          <w:spacing w:val="-10"/>
          <w:sz w:val="28"/>
          <w:szCs w:val="28"/>
        </w:rPr>
        <w:t>3</w:t>
      </w:r>
      <w:r w:rsidR="00D8767E" w:rsidRPr="00327B53">
        <w:rPr>
          <w:rFonts w:ascii="Times New Roman" w:hAnsi="Times New Roman" w:cs="Times New Roman"/>
          <w:spacing w:val="-10"/>
          <w:sz w:val="28"/>
          <w:szCs w:val="28"/>
        </w:rPr>
        <w:t>1</w:t>
      </w:r>
      <w:r w:rsidRPr="00327B53">
        <w:rPr>
          <w:rFonts w:ascii="Times New Roman" w:hAnsi="Times New Roman" w:cs="Times New Roman"/>
          <w:spacing w:val="-10"/>
          <w:sz w:val="28"/>
          <w:szCs w:val="28"/>
        </w:rPr>
        <w:t xml:space="preserve">. Секретарь </w:t>
      </w:r>
      <w:r w:rsidR="002A2283" w:rsidRPr="00327B53"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Pr="00327B53">
        <w:rPr>
          <w:rFonts w:ascii="Times New Roman" w:hAnsi="Times New Roman" w:cs="Times New Roman"/>
          <w:spacing w:val="-10"/>
          <w:sz w:val="28"/>
          <w:szCs w:val="28"/>
        </w:rPr>
        <w:t xml:space="preserve">омиссии организует проведение заседания </w:t>
      </w:r>
      <w:r w:rsidR="002A2283" w:rsidRPr="00327B53"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Pr="00327B53">
        <w:rPr>
          <w:rFonts w:ascii="Times New Roman" w:hAnsi="Times New Roman" w:cs="Times New Roman"/>
          <w:spacing w:val="-10"/>
          <w:sz w:val="28"/>
          <w:szCs w:val="28"/>
        </w:rPr>
        <w:t xml:space="preserve">омиссии, формирует повестку заседания, информирует членов </w:t>
      </w:r>
      <w:r w:rsidR="002A2283" w:rsidRPr="00327B53"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Pr="00327B53">
        <w:rPr>
          <w:rFonts w:ascii="Times New Roman" w:hAnsi="Times New Roman" w:cs="Times New Roman"/>
          <w:spacing w:val="-10"/>
          <w:sz w:val="28"/>
          <w:szCs w:val="28"/>
        </w:rPr>
        <w:t xml:space="preserve">омиссии об очередном заседании, а также ведет и оформляет протокол ее заседания. В случае отсутствия секретаря </w:t>
      </w:r>
      <w:r w:rsidR="002A2283" w:rsidRPr="00327B53"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Pr="00327B53">
        <w:rPr>
          <w:rFonts w:ascii="Times New Roman" w:hAnsi="Times New Roman" w:cs="Times New Roman"/>
          <w:spacing w:val="-10"/>
          <w:sz w:val="28"/>
          <w:szCs w:val="28"/>
        </w:rPr>
        <w:t xml:space="preserve">омиссии его обязанности возлагаются на одного из членов </w:t>
      </w:r>
      <w:r w:rsidR="002A2283" w:rsidRPr="00327B53"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Pr="00327B53">
        <w:rPr>
          <w:rFonts w:ascii="Times New Roman" w:hAnsi="Times New Roman" w:cs="Times New Roman"/>
          <w:spacing w:val="-10"/>
          <w:sz w:val="28"/>
          <w:szCs w:val="28"/>
        </w:rPr>
        <w:t xml:space="preserve">омиссии решением председателя (заместителя председателя) </w:t>
      </w:r>
      <w:r w:rsidR="002A2283" w:rsidRPr="00327B53"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Pr="00327B53">
        <w:rPr>
          <w:rFonts w:ascii="Times New Roman" w:hAnsi="Times New Roman" w:cs="Times New Roman"/>
          <w:spacing w:val="-10"/>
          <w:sz w:val="28"/>
          <w:szCs w:val="28"/>
        </w:rPr>
        <w:t>омиссии.</w:t>
      </w:r>
    </w:p>
    <w:p w14:paraId="33DE932C" w14:textId="22843451" w:rsidR="00580DD3" w:rsidRPr="00327B53" w:rsidRDefault="0051253A" w:rsidP="00AA5B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>3</w:t>
      </w:r>
      <w:r w:rsidR="00D8767E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>2</w:t>
      </w:r>
      <w:r w:rsidR="00580DD3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>. Заседание Комиссии считается правомочным (имеет кворум), если в нем приняли участие более половины членов Комиссии. При отсутствии кворума для проведения заседания Комиссии должно быть проведено повторное заседание Комиссии.</w:t>
      </w:r>
    </w:p>
    <w:p w14:paraId="7CC0CE8E" w14:textId="77777777" w:rsidR="00580DD3" w:rsidRPr="00327B53" w:rsidRDefault="00580DD3" w:rsidP="00AA5B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>Решение Комиссии принимается большинством голосов, присутствующих на заседании членов Комиссии.</w:t>
      </w:r>
    </w:p>
    <w:p w14:paraId="0BC11A0C" w14:textId="77777777" w:rsidR="00580DD3" w:rsidRPr="00327B53" w:rsidRDefault="00580DD3" w:rsidP="00AA5B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Работа Комиссии может быть организована дистанционно. </w:t>
      </w:r>
    </w:p>
    <w:p w14:paraId="0A59D77E" w14:textId="2EAC048E" w:rsidR="00580DD3" w:rsidRPr="00327B53" w:rsidRDefault="0051253A" w:rsidP="00AA5B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>3</w:t>
      </w:r>
      <w:r w:rsidR="00D8767E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>3</w:t>
      </w:r>
      <w:r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. </w:t>
      </w:r>
      <w:r w:rsidR="00580DD3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>При Комиссии формиру</w:t>
      </w:r>
      <w:r w:rsidR="00974E12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>ю</w:t>
      </w:r>
      <w:r w:rsidR="00580DD3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тся </w:t>
      </w:r>
      <w:r w:rsidR="00974E12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экспертные группы, </w:t>
      </w:r>
      <w:r w:rsidR="00580DD3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счетная комиссия для организации протокольной части </w:t>
      </w:r>
      <w:r w:rsidR="00D1134D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Финала </w:t>
      </w:r>
      <w:r w:rsidR="00580DD3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>Конкурса</w:t>
      </w:r>
      <w:r w:rsidR="001F1B66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>.</w:t>
      </w:r>
    </w:p>
    <w:p w14:paraId="41CA5634" w14:textId="5CFE4BB1" w:rsidR="00580DD3" w:rsidRPr="00327B53" w:rsidRDefault="00580DD3" w:rsidP="00AA5B86">
      <w:pPr>
        <w:pStyle w:val="af5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27B53">
        <w:rPr>
          <w:rFonts w:ascii="Times New Roman" w:hAnsi="Times New Roman" w:cs="Times New Roman"/>
          <w:spacing w:val="-10"/>
          <w:sz w:val="28"/>
          <w:szCs w:val="28"/>
        </w:rPr>
        <w:t>3</w:t>
      </w:r>
      <w:r w:rsidR="00D8767E" w:rsidRPr="00327B53">
        <w:rPr>
          <w:rFonts w:ascii="Times New Roman" w:hAnsi="Times New Roman" w:cs="Times New Roman"/>
          <w:spacing w:val="-10"/>
          <w:sz w:val="28"/>
          <w:szCs w:val="28"/>
        </w:rPr>
        <w:t>4</w:t>
      </w:r>
      <w:r w:rsidRPr="00327B53">
        <w:rPr>
          <w:rFonts w:ascii="Times New Roman" w:hAnsi="Times New Roman" w:cs="Times New Roman"/>
          <w:spacing w:val="-10"/>
          <w:sz w:val="28"/>
          <w:szCs w:val="28"/>
        </w:rPr>
        <w:t xml:space="preserve">. Регистрация членов </w:t>
      </w:r>
      <w:r w:rsidR="002A2283" w:rsidRPr="00327B53"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Pr="00327B53">
        <w:rPr>
          <w:rFonts w:ascii="Times New Roman" w:hAnsi="Times New Roman" w:cs="Times New Roman"/>
          <w:spacing w:val="-10"/>
          <w:sz w:val="28"/>
          <w:szCs w:val="28"/>
        </w:rPr>
        <w:t xml:space="preserve">омиссии осуществляется до 1 </w:t>
      </w:r>
      <w:r w:rsidR="001F1B66" w:rsidRPr="00327B53">
        <w:rPr>
          <w:rFonts w:ascii="Times New Roman" w:hAnsi="Times New Roman" w:cs="Times New Roman"/>
          <w:spacing w:val="-10"/>
          <w:sz w:val="28"/>
          <w:szCs w:val="28"/>
        </w:rPr>
        <w:t>августа</w:t>
      </w:r>
      <w:r w:rsidRPr="00327B53">
        <w:rPr>
          <w:rFonts w:ascii="Times New Roman" w:hAnsi="Times New Roman" w:cs="Times New Roman"/>
          <w:spacing w:val="-10"/>
          <w:sz w:val="28"/>
          <w:szCs w:val="28"/>
        </w:rPr>
        <w:t xml:space="preserve"> года проведения Конкурса в личном кабинете на официальном сайте </w:t>
      </w:r>
      <w:r w:rsidR="003C5EC8" w:rsidRPr="00327B53">
        <w:rPr>
          <w:rFonts w:ascii="Times New Roman" w:hAnsi="Times New Roman" w:cs="Times New Roman"/>
          <w:spacing w:val="-10"/>
          <w:sz w:val="28"/>
          <w:szCs w:val="28"/>
        </w:rPr>
        <w:t>Минтруда России</w:t>
      </w:r>
      <w:r w:rsidRPr="00327B53">
        <w:rPr>
          <w:rFonts w:ascii="Times New Roman" w:hAnsi="Times New Roman" w:cs="Times New Roman"/>
          <w:spacing w:val="-10"/>
          <w:sz w:val="28"/>
          <w:szCs w:val="28"/>
        </w:rPr>
        <w:t xml:space="preserve"> поср</w:t>
      </w:r>
      <w:r w:rsidR="003A7C1C" w:rsidRPr="00327B53">
        <w:rPr>
          <w:rFonts w:ascii="Times New Roman" w:hAnsi="Times New Roman" w:cs="Times New Roman"/>
          <w:spacing w:val="-10"/>
          <w:sz w:val="28"/>
          <w:szCs w:val="28"/>
        </w:rPr>
        <w:t>едством ЕСИА</w:t>
      </w:r>
      <w:r w:rsidRPr="00327B53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14:paraId="11735B3B" w14:textId="22AAB865" w:rsidR="005A617E" w:rsidRPr="00327B53" w:rsidRDefault="0051253A" w:rsidP="00AA5B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>3</w:t>
      </w:r>
      <w:r w:rsidR="0014136F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>5</w:t>
      </w:r>
      <w:r w:rsidR="005A617E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. </w:t>
      </w:r>
      <w:r w:rsidR="005A617E" w:rsidRPr="00327B53">
        <w:rPr>
          <w:rFonts w:ascii="Times New Roman" w:hAnsi="Times New Roman" w:cs="Times New Roman"/>
          <w:spacing w:val="-10"/>
          <w:sz w:val="28"/>
          <w:szCs w:val="28"/>
        </w:rPr>
        <w:t xml:space="preserve">Конкурсный отбор победителей заочной части федерального этапа Конкурса в каждой номинации проводится через функционал официального сайта Минтруда России каждым членом </w:t>
      </w:r>
      <w:r w:rsidR="00D8767E" w:rsidRPr="00327B53"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="005A617E" w:rsidRPr="00327B53">
        <w:rPr>
          <w:rFonts w:ascii="Times New Roman" w:hAnsi="Times New Roman" w:cs="Times New Roman"/>
          <w:spacing w:val="-10"/>
          <w:sz w:val="28"/>
          <w:szCs w:val="28"/>
        </w:rPr>
        <w:t>омиссии по итогам рассмотрения и оценки представленных материалов (</w:t>
      </w:r>
      <w:r w:rsidR="005A617E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профессионального портфолио участника и видеоролика «Я - профи») </w:t>
      </w:r>
      <w:r w:rsidR="005A617E" w:rsidRPr="00327B53">
        <w:rPr>
          <w:rFonts w:ascii="Times New Roman" w:hAnsi="Times New Roman" w:cs="Times New Roman"/>
          <w:spacing w:val="-10"/>
          <w:sz w:val="28"/>
          <w:szCs w:val="28"/>
        </w:rPr>
        <w:t xml:space="preserve">путем заполнения через функционал официального сайта Минтруда России </w:t>
      </w:r>
      <w:r w:rsidR="00D8767E" w:rsidRPr="00327B53">
        <w:rPr>
          <w:rFonts w:ascii="Times New Roman" w:hAnsi="Times New Roman" w:cs="Times New Roman"/>
          <w:spacing w:val="-10"/>
          <w:sz w:val="28"/>
          <w:szCs w:val="28"/>
        </w:rPr>
        <w:t>оценочных листов (рекомендуемые</w:t>
      </w:r>
      <w:r w:rsidR="005A617E" w:rsidRPr="00327B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8767E" w:rsidRPr="00327B53">
        <w:rPr>
          <w:rFonts w:ascii="Times New Roman" w:hAnsi="Times New Roman" w:cs="Times New Roman"/>
          <w:spacing w:val="-10"/>
          <w:sz w:val="28"/>
          <w:szCs w:val="28"/>
        </w:rPr>
        <w:t>образцы</w:t>
      </w:r>
      <w:r w:rsidR="005A617E" w:rsidRPr="00327B53">
        <w:rPr>
          <w:rFonts w:ascii="Times New Roman" w:hAnsi="Times New Roman" w:cs="Times New Roman"/>
          <w:spacing w:val="-10"/>
          <w:sz w:val="28"/>
          <w:szCs w:val="28"/>
        </w:rPr>
        <w:t xml:space="preserve"> приведен</w:t>
      </w:r>
      <w:r w:rsidR="00D8767E" w:rsidRPr="00327B53">
        <w:rPr>
          <w:rFonts w:ascii="Times New Roman" w:hAnsi="Times New Roman" w:cs="Times New Roman"/>
          <w:spacing w:val="-10"/>
          <w:sz w:val="28"/>
          <w:szCs w:val="28"/>
        </w:rPr>
        <w:t>ы в приложениях № 2 и №</w:t>
      </w:r>
      <w:r w:rsidR="005A617E" w:rsidRPr="00327B53">
        <w:rPr>
          <w:rFonts w:ascii="Times New Roman" w:hAnsi="Times New Roman" w:cs="Times New Roman"/>
          <w:spacing w:val="-10"/>
          <w:sz w:val="28"/>
          <w:szCs w:val="28"/>
        </w:rPr>
        <w:t xml:space="preserve"> 3 к Порядку).</w:t>
      </w:r>
    </w:p>
    <w:p w14:paraId="6B8CF0A9" w14:textId="299B8E17" w:rsidR="00580DD3" w:rsidRPr="00327B53" w:rsidRDefault="003A7C1C" w:rsidP="00AA5B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27B53">
        <w:rPr>
          <w:rFonts w:ascii="Times New Roman" w:hAnsi="Times New Roman" w:cs="Times New Roman"/>
          <w:spacing w:val="-10"/>
          <w:sz w:val="28"/>
          <w:szCs w:val="28"/>
        </w:rPr>
        <w:t>3</w:t>
      </w:r>
      <w:r w:rsidR="0014136F" w:rsidRPr="00327B53">
        <w:rPr>
          <w:rFonts w:ascii="Times New Roman" w:hAnsi="Times New Roman" w:cs="Times New Roman"/>
          <w:spacing w:val="-10"/>
          <w:sz w:val="28"/>
          <w:szCs w:val="28"/>
        </w:rPr>
        <w:t>6</w:t>
      </w:r>
      <w:r w:rsidRPr="00327B53"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  <w:r w:rsidR="00D8767E" w:rsidRPr="00327B53"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Pr="00327B53">
        <w:rPr>
          <w:rFonts w:ascii="Times New Roman" w:hAnsi="Times New Roman" w:cs="Times New Roman"/>
          <w:spacing w:val="-10"/>
          <w:sz w:val="28"/>
          <w:szCs w:val="28"/>
        </w:rPr>
        <w:t>омиссия не позднее 1 октября года</w:t>
      </w:r>
      <w:r w:rsidR="00AA5B86">
        <w:rPr>
          <w:rFonts w:ascii="Times New Roman" w:hAnsi="Times New Roman" w:cs="Times New Roman"/>
          <w:spacing w:val="-10"/>
          <w:sz w:val="28"/>
          <w:szCs w:val="28"/>
        </w:rPr>
        <w:t xml:space="preserve"> проведения принимает решение о </w:t>
      </w:r>
      <w:r w:rsidRPr="00327B53">
        <w:rPr>
          <w:rFonts w:ascii="Times New Roman" w:hAnsi="Times New Roman" w:cs="Times New Roman"/>
          <w:spacing w:val="-10"/>
          <w:sz w:val="28"/>
          <w:szCs w:val="28"/>
        </w:rPr>
        <w:t xml:space="preserve">победителях заочной части федерального этапа (по 5 человек в каждой номинации), </w:t>
      </w:r>
      <w:r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набравших наибольшее количество баллов в общем рейтинге, объявляет их лауреатами Конкурса и финалистами. </w:t>
      </w:r>
      <w:r w:rsidR="00D1134D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>Данное решение оформляется протоколом, который размещается на официальном сайте Минтруда России.</w:t>
      </w:r>
    </w:p>
    <w:p w14:paraId="729B08BB" w14:textId="1B0078F7" w:rsidR="00A02752" w:rsidRPr="00327B53" w:rsidRDefault="0051253A" w:rsidP="00AA5B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>3</w:t>
      </w:r>
      <w:r w:rsidR="003D4CDA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>7</w:t>
      </w:r>
      <w:r w:rsidR="00A02752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>. Победители заочной части федерального этапа принимают участие в Финале Конкурса.</w:t>
      </w:r>
    </w:p>
    <w:p w14:paraId="2197C66B" w14:textId="17FE4563" w:rsidR="008D5349" w:rsidRPr="00327B53" w:rsidRDefault="004B18CE" w:rsidP="00AA5B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>В случае невозможности участия в Финале по объективным причинам победителя заочной части федерального этапа Конкурса, участие в Финале может принять участник, занявший следующее место</w:t>
      </w:r>
      <w:r w:rsidR="0027041F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по результатам </w:t>
      </w:r>
      <w:r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>заочной части федерального этапа Конкурса. Данное решение оформляется протоколом Комиссии и размещается на официальном сайте Минтруда России.</w:t>
      </w:r>
    </w:p>
    <w:p w14:paraId="40AADDE0" w14:textId="71FC6DA5" w:rsidR="00A02752" w:rsidRPr="00327B53" w:rsidRDefault="00AE0A28" w:rsidP="00AA5B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>3</w:t>
      </w:r>
      <w:r w:rsidR="003D4CDA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>8</w:t>
      </w:r>
      <w:r w:rsidR="00A02752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. В рамках Финала Конкурса проводятся очные конкурсные испытания по номинациям. </w:t>
      </w:r>
    </w:p>
    <w:p w14:paraId="760EC273" w14:textId="1FA9D608" w:rsidR="00A02752" w:rsidRPr="00327B53" w:rsidRDefault="00A02752" w:rsidP="00AA5B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>Конкурсное задание 1 «Профессиональное эссе» (</w:t>
      </w:r>
      <w:r w:rsidR="00D8767E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>описание задания приведено в приложении</w:t>
      </w:r>
      <w:r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№ </w:t>
      </w:r>
      <w:r w:rsidR="006D5AF2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>4</w:t>
      </w:r>
      <w:r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к Порядку) и конкурсное задание 2 «Профессиональная практика» (</w:t>
      </w:r>
      <w:r w:rsidR="00D8767E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описание задания приведено в приложении </w:t>
      </w:r>
      <w:r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№ </w:t>
      </w:r>
      <w:r w:rsidR="006D5AF2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>5</w:t>
      </w:r>
      <w:r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к Порядку) проводятся с учетом специализации участников Конкурса.</w:t>
      </w:r>
    </w:p>
    <w:p w14:paraId="767AC5BC" w14:textId="36C4B47D" w:rsidR="00431804" w:rsidRPr="00327B53" w:rsidRDefault="00431804" w:rsidP="00AA5B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27B53">
        <w:rPr>
          <w:rFonts w:ascii="Times New Roman" w:hAnsi="Times New Roman" w:cs="Times New Roman"/>
          <w:spacing w:val="-10"/>
          <w:sz w:val="28"/>
          <w:szCs w:val="28"/>
        </w:rPr>
        <w:t xml:space="preserve">Конкурсный отбор победителей Финала Конкурса в каждой номинации проводится каждым членом </w:t>
      </w:r>
      <w:r w:rsidR="00D8767E" w:rsidRPr="00327B53"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Pr="00327B53">
        <w:rPr>
          <w:rFonts w:ascii="Times New Roman" w:hAnsi="Times New Roman" w:cs="Times New Roman"/>
          <w:spacing w:val="-10"/>
          <w:sz w:val="28"/>
          <w:szCs w:val="28"/>
        </w:rPr>
        <w:t>омиссии по итогам оценки очных конкурсных испытаний (</w:t>
      </w:r>
      <w:r w:rsidR="00F10C96" w:rsidRPr="00327B53">
        <w:rPr>
          <w:rFonts w:ascii="Times New Roman" w:hAnsi="Times New Roman" w:cs="Times New Roman"/>
          <w:spacing w:val="-10"/>
          <w:sz w:val="28"/>
          <w:szCs w:val="28"/>
        </w:rPr>
        <w:t xml:space="preserve">конкурсные задания </w:t>
      </w:r>
      <w:r w:rsidRPr="00327B53">
        <w:rPr>
          <w:rFonts w:ascii="Times New Roman" w:hAnsi="Times New Roman" w:cs="Times New Roman"/>
          <w:spacing w:val="-10"/>
          <w:sz w:val="28"/>
          <w:szCs w:val="28"/>
        </w:rPr>
        <w:t xml:space="preserve">«Профессиональное эссе» и «Профессиональная практика») путем заполнения </w:t>
      </w:r>
      <w:r w:rsidR="00D8767E" w:rsidRPr="00327B53">
        <w:rPr>
          <w:rFonts w:ascii="Times New Roman" w:hAnsi="Times New Roman" w:cs="Times New Roman"/>
          <w:spacing w:val="-10"/>
          <w:sz w:val="28"/>
          <w:szCs w:val="28"/>
        </w:rPr>
        <w:t>оценочных листов (рекомендуемые образцы</w:t>
      </w:r>
      <w:r w:rsidRPr="00327B53">
        <w:rPr>
          <w:rFonts w:ascii="Times New Roman" w:hAnsi="Times New Roman" w:cs="Times New Roman"/>
          <w:spacing w:val="-10"/>
          <w:sz w:val="28"/>
          <w:szCs w:val="28"/>
        </w:rPr>
        <w:t xml:space="preserve"> приведен</w:t>
      </w:r>
      <w:r w:rsidR="00D8767E" w:rsidRPr="00327B53">
        <w:rPr>
          <w:rFonts w:ascii="Times New Roman" w:hAnsi="Times New Roman" w:cs="Times New Roman"/>
          <w:spacing w:val="-10"/>
          <w:sz w:val="28"/>
          <w:szCs w:val="28"/>
        </w:rPr>
        <w:t>ы</w:t>
      </w:r>
      <w:r w:rsidRPr="00327B53">
        <w:rPr>
          <w:rFonts w:ascii="Times New Roman" w:hAnsi="Times New Roman" w:cs="Times New Roman"/>
          <w:spacing w:val="-10"/>
          <w:sz w:val="28"/>
          <w:szCs w:val="28"/>
        </w:rPr>
        <w:t xml:space="preserve"> в приложениях № </w:t>
      </w:r>
      <w:r w:rsidR="00D8767E" w:rsidRPr="00327B53">
        <w:rPr>
          <w:rFonts w:ascii="Times New Roman" w:hAnsi="Times New Roman" w:cs="Times New Roman"/>
          <w:spacing w:val="-10"/>
          <w:sz w:val="28"/>
          <w:szCs w:val="28"/>
        </w:rPr>
        <w:t>6 и № 7</w:t>
      </w:r>
      <w:r w:rsidR="00AA5B86">
        <w:rPr>
          <w:rFonts w:ascii="Times New Roman" w:hAnsi="Times New Roman" w:cs="Times New Roman"/>
          <w:spacing w:val="-10"/>
          <w:sz w:val="28"/>
          <w:szCs w:val="28"/>
        </w:rPr>
        <w:t xml:space="preserve"> к </w:t>
      </w:r>
      <w:r w:rsidRPr="00327B53">
        <w:rPr>
          <w:rFonts w:ascii="Times New Roman" w:hAnsi="Times New Roman" w:cs="Times New Roman"/>
          <w:spacing w:val="-10"/>
          <w:sz w:val="28"/>
          <w:szCs w:val="28"/>
        </w:rPr>
        <w:t>Порядку).</w:t>
      </w:r>
    </w:p>
    <w:p w14:paraId="2F469B15" w14:textId="40B43CB0" w:rsidR="00A02752" w:rsidRPr="00327B53" w:rsidRDefault="003D4CDA" w:rsidP="00AA5B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>39</w:t>
      </w:r>
      <w:r w:rsidR="00A02752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. Последовательность участников </w:t>
      </w:r>
      <w:r w:rsidR="00A02752" w:rsidRPr="00327B53">
        <w:rPr>
          <w:rFonts w:ascii="Times New Roman" w:eastAsia="Times New Roman" w:hAnsi="Times New Roman" w:cs="Times New Roman"/>
          <w:caps/>
          <w:spacing w:val="-10"/>
          <w:sz w:val="28"/>
          <w:szCs w:val="28"/>
        </w:rPr>
        <w:t>Ф</w:t>
      </w:r>
      <w:r w:rsidR="00A02752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>инала Конкурса при выполнении конкурсных заданий определяется жеребьевкой.</w:t>
      </w:r>
    </w:p>
    <w:p w14:paraId="42B83E49" w14:textId="6C5938D8" w:rsidR="00A02752" w:rsidRPr="00327B53" w:rsidRDefault="0051253A" w:rsidP="00AA5B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>4</w:t>
      </w:r>
      <w:r w:rsidR="003D4CDA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>0</w:t>
      </w:r>
      <w:r w:rsidR="00A02752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>. Три лауреата Конкурса по каждой номинации, набравшие наибольшее количество баллов в</w:t>
      </w:r>
      <w:r w:rsidR="00431804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общем рейтинге по результатам Ф</w:t>
      </w:r>
      <w:r w:rsidR="00A02752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инала Конкурса, объявляются победителями Конкурса. </w:t>
      </w:r>
    </w:p>
    <w:p w14:paraId="33999D13" w14:textId="65E49264" w:rsidR="001217EC" w:rsidRPr="00327B53" w:rsidRDefault="00A02752" w:rsidP="00AA5B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>Участник Конкурса по каждой номинации, набравший наибольшее количество баллов в</w:t>
      </w:r>
      <w:r w:rsidR="0014136F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общем рейтинге по результатам Ф</w:t>
      </w:r>
      <w:r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инала Конкурса, объявляется </w:t>
      </w:r>
      <w:r w:rsidR="00845EA0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>а</w:t>
      </w:r>
      <w:r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бсолютным победителем Конкурса в номинации. </w:t>
      </w:r>
    </w:p>
    <w:p w14:paraId="2CAE3B80" w14:textId="22A40910" w:rsidR="009F5BAB" w:rsidRPr="00327B53" w:rsidRDefault="00A02752" w:rsidP="00AA5B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Данные решения </w:t>
      </w:r>
      <w:r w:rsidR="00D8767E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>К</w:t>
      </w:r>
      <w:r w:rsidR="00431804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омиссии </w:t>
      </w:r>
      <w:r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оформляются </w:t>
      </w:r>
      <w:r w:rsidR="00431804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сводными </w:t>
      </w:r>
      <w:r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протоколами </w:t>
      </w:r>
      <w:r w:rsidR="00D8767E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>К</w:t>
      </w:r>
      <w:r w:rsidR="00431804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омиссии </w:t>
      </w:r>
      <w:r w:rsidR="0014136F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по номинациям </w:t>
      </w:r>
      <w:r w:rsidR="00431804" w:rsidRPr="00327B53">
        <w:rPr>
          <w:rFonts w:ascii="Times New Roman" w:hAnsi="Times New Roman" w:cs="Times New Roman"/>
          <w:spacing w:val="-10"/>
          <w:sz w:val="28"/>
          <w:szCs w:val="28"/>
        </w:rPr>
        <w:t>(</w:t>
      </w:r>
      <w:r w:rsidR="00D8767E" w:rsidRPr="00327B53">
        <w:rPr>
          <w:rFonts w:ascii="Times New Roman" w:hAnsi="Times New Roman" w:cs="Times New Roman"/>
          <w:spacing w:val="-10"/>
          <w:sz w:val="28"/>
          <w:szCs w:val="28"/>
        </w:rPr>
        <w:t>рекомендуемый образец приведен в приложении</w:t>
      </w:r>
      <w:r w:rsidR="00431804" w:rsidRPr="00327B53">
        <w:rPr>
          <w:rFonts w:ascii="Times New Roman" w:hAnsi="Times New Roman" w:cs="Times New Roman"/>
          <w:spacing w:val="-10"/>
          <w:sz w:val="28"/>
          <w:szCs w:val="28"/>
        </w:rPr>
        <w:t xml:space="preserve"> № </w:t>
      </w:r>
      <w:r w:rsidR="00D8767E" w:rsidRPr="00327B53">
        <w:rPr>
          <w:rFonts w:ascii="Times New Roman" w:hAnsi="Times New Roman" w:cs="Times New Roman"/>
          <w:spacing w:val="-10"/>
          <w:sz w:val="28"/>
          <w:szCs w:val="28"/>
        </w:rPr>
        <w:t>8</w:t>
      </w:r>
      <w:r w:rsidR="00431804" w:rsidRPr="00327B53">
        <w:rPr>
          <w:rFonts w:ascii="Times New Roman" w:hAnsi="Times New Roman" w:cs="Times New Roman"/>
          <w:spacing w:val="-10"/>
          <w:sz w:val="28"/>
          <w:szCs w:val="28"/>
        </w:rPr>
        <w:t xml:space="preserve"> к Порядку) </w:t>
      </w:r>
      <w:r w:rsidR="00AA5B86">
        <w:rPr>
          <w:rFonts w:ascii="Times New Roman" w:eastAsia="Times New Roman" w:hAnsi="Times New Roman" w:cs="Times New Roman"/>
          <w:spacing w:val="-10"/>
          <w:sz w:val="28"/>
          <w:szCs w:val="28"/>
        </w:rPr>
        <w:t>и </w:t>
      </w:r>
      <w:r w:rsidR="005A617E" w:rsidRPr="00327B53">
        <w:rPr>
          <w:rFonts w:ascii="Times New Roman" w:hAnsi="Times New Roman" w:cs="Times New Roman"/>
          <w:spacing w:val="-10"/>
          <w:sz w:val="28"/>
          <w:szCs w:val="28"/>
        </w:rPr>
        <w:t>размещаю</w:t>
      </w:r>
      <w:r w:rsidR="009F5BAB" w:rsidRPr="00327B53">
        <w:rPr>
          <w:rFonts w:ascii="Times New Roman" w:hAnsi="Times New Roman" w:cs="Times New Roman"/>
          <w:spacing w:val="-10"/>
          <w:sz w:val="28"/>
          <w:szCs w:val="28"/>
        </w:rPr>
        <w:t xml:space="preserve">тся на официальном сайте Минтруда России. </w:t>
      </w:r>
    </w:p>
    <w:p w14:paraId="5504ABBA" w14:textId="23E33A71" w:rsidR="001217EC" w:rsidRPr="00327B53" w:rsidRDefault="001217EC" w:rsidP="00AA5B86">
      <w:pPr>
        <w:pStyle w:val="af5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27B53">
        <w:rPr>
          <w:rFonts w:ascii="Times New Roman" w:hAnsi="Times New Roman" w:cs="Times New Roman"/>
          <w:spacing w:val="-10"/>
          <w:sz w:val="28"/>
          <w:szCs w:val="28"/>
        </w:rPr>
        <w:t xml:space="preserve">При равенстве количества полученных баллов в соответствующей номинации у нескольких участников Конкурса, места распределяются на основании решения </w:t>
      </w:r>
      <w:r w:rsidR="006D5AF2" w:rsidRPr="00327B53">
        <w:rPr>
          <w:rFonts w:ascii="Times New Roman" w:hAnsi="Times New Roman" w:cs="Times New Roman"/>
          <w:spacing w:val="-10"/>
          <w:sz w:val="28"/>
          <w:szCs w:val="28"/>
        </w:rPr>
        <w:t xml:space="preserve">Комиссии </w:t>
      </w:r>
      <w:r w:rsidRPr="00327B53">
        <w:rPr>
          <w:rFonts w:ascii="Times New Roman" w:hAnsi="Times New Roman" w:cs="Times New Roman"/>
          <w:spacing w:val="-10"/>
          <w:sz w:val="28"/>
          <w:szCs w:val="28"/>
        </w:rPr>
        <w:t>по соответствующей номинации, которое оформляется протоколом.</w:t>
      </w:r>
    </w:p>
    <w:p w14:paraId="2598D826" w14:textId="6A716A7A" w:rsidR="00A02752" w:rsidRPr="00327B53" w:rsidRDefault="0051253A" w:rsidP="00AA5B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>4</w:t>
      </w:r>
      <w:r w:rsidR="003D4CDA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>1</w:t>
      </w:r>
      <w:r w:rsidR="006D5AF2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>. Участники Ф</w:t>
      </w:r>
      <w:r w:rsidR="00A02752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>инала Конкурса (в том числе победители Конкурса) не имеют права принимать участие в Конкурсе в течение трех последующих лет.</w:t>
      </w:r>
    </w:p>
    <w:p w14:paraId="24732386" w14:textId="4534C92E" w:rsidR="00CE3756" w:rsidRPr="00327B53" w:rsidRDefault="00CE3756" w:rsidP="00AA5B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>4</w:t>
      </w:r>
      <w:r w:rsidR="003D4CDA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>2</w:t>
      </w:r>
      <w:r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. Минтруд России обеспечивает проведение торжественного мероприятия по подведению итогов Финала Конкурса, на которое приглашаются члены </w:t>
      </w:r>
      <w:r w:rsidR="00A26CA7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>К</w:t>
      </w:r>
      <w:r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>омис</w:t>
      </w:r>
      <w:r w:rsidR="00AA5B86">
        <w:rPr>
          <w:rFonts w:ascii="Times New Roman" w:eastAsia="Times New Roman" w:hAnsi="Times New Roman" w:cs="Times New Roman"/>
          <w:spacing w:val="-10"/>
          <w:sz w:val="28"/>
          <w:szCs w:val="28"/>
        </w:rPr>
        <w:t>сии и </w:t>
      </w:r>
      <w:r w:rsidR="005867B8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>участники Финала Конкурса, а также иные лица.</w:t>
      </w:r>
    </w:p>
    <w:p w14:paraId="2C2FBA59" w14:textId="4C40A368" w:rsidR="001217EC" w:rsidRPr="00327B53" w:rsidRDefault="0051253A" w:rsidP="00AA5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327B53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4</w:t>
      </w:r>
      <w:r w:rsidR="003D4CDA" w:rsidRPr="00327B53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3</w:t>
      </w:r>
      <w:r w:rsidR="001217EC" w:rsidRPr="00327B53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 xml:space="preserve">. </w:t>
      </w:r>
      <w:r w:rsidR="00AE0A28" w:rsidRPr="00327B53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 xml:space="preserve">Свидетельства об участии в заочной части </w:t>
      </w:r>
      <w:r w:rsidR="001217EC" w:rsidRPr="00327B53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 xml:space="preserve">федерального этапа Конкурса </w:t>
      </w:r>
      <w:r w:rsidR="00AE0A28" w:rsidRPr="00327B53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размещаются на официальном сайте УМО ФКПОУ Минтруда России</w:t>
      </w:r>
      <w:r w:rsidR="001217EC" w:rsidRPr="00327B53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.</w:t>
      </w:r>
    </w:p>
    <w:p w14:paraId="0779C694" w14:textId="609418BC" w:rsidR="001217EC" w:rsidRPr="00327B53" w:rsidRDefault="0051253A" w:rsidP="00AA5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327B53">
        <w:rPr>
          <w:rFonts w:ascii="Times New Roman" w:eastAsia="Calibri" w:hAnsi="Times New Roman" w:cs="Times New Roman"/>
          <w:spacing w:val="-10"/>
          <w:sz w:val="28"/>
          <w:szCs w:val="28"/>
        </w:rPr>
        <w:t>4</w:t>
      </w:r>
      <w:r w:rsidR="003D4CDA" w:rsidRPr="00327B53">
        <w:rPr>
          <w:rFonts w:ascii="Times New Roman" w:eastAsia="Calibri" w:hAnsi="Times New Roman" w:cs="Times New Roman"/>
          <w:spacing w:val="-10"/>
          <w:sz w:val="28"/>
          <w:szCs w:val="28"/>
        </w:rPr>
        <w:t>4</w:t>
      </w:r>
      <w:r w:rsidR="001217EC" w:rsidRPr="00327B53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. </w:t>
      </w:r>
      <w:r w:rsidR="00D46D3B" w:rsidRPr="00327B53">
        <w:rPr>
          <w:rFonts w:ascii="Times New Roman" w:eastAsia="Calibri" w:hAnsi="Times New Roman" w:cs="Times New Roman"/>
          <w:spacing w:val="-10"/>
          <w:sz w:val="28"/>
          <w:szCs w:val="28"/>
        </w:rPr>
        <w:t>Восемь</w:t>
      </w:r>
      <w:r w:rsidR="001217EC" w:rsidRPr="00327B53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лауреатов Конкурса </w:t>
      </w:r>
      <w:r w:rsidR="00AE0A28" w:rsidRPr="00327B53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(четвертые и пятые места по номинациям) </w:t>
      </w:r>
      <w:r w:rsidR="001217EC" w:rsidRPr="00327B53">
        <w:rPr>
          <w:rFonts w:ascii="Times New Roman" w:eastAsia="Calibri" w:hAnsi="Times New Roman" w:cs="Times New Roman"/>
          <w:spacing w:val="-10"/>
          <w:sz w:val="28"/>
          <w:szCs w:val="28"/>
        </w:rPr>
        <w:t>награждаются дипломами лауреатов Конкурса.</w:t>
      </w:r>
    </w:p>
    <w:p w14:paraId="65C3CEF1" w14:textId="241DDC65" w:rsidR="001217EC" w:rsidRPr="00327B53" w:rsidRDefault="0051253A" w:rsidP="00AA5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327B53">
        <w:rPr>
          <w:rFonts w:ascii="Times New Roman" w:eastAsia="Calibri" w:hAnsi="Times New Roman" w:cs="Times New Roman"/>
          <w:spacing w:val="-10"/>
          <w:sz w:val="28"/>
          <w:szCs w:val="28"/>
        </w:rPr>
        <w:t>4</w:t>
      </w:r>
      <w:r w:rsidR="003D4CDA" w:rsidRPr="00327B53">
        <w:rPr>
          <w:rFonts w:ascii="Times New Roman" w:eastAsia="Calibri" w:hAnsi="Times New Roman" w:cs="Times New Roman"/>
          <w:spacing w:val="-10"/>
          <w:sz w:val="28"/>
          <w:szCs w:val="28"/>
        </w:rPr>
        <w:t>5</w:t>
      </w:r>
      <w:r w:rsidR="001217EC" w:rsidRPr="00327B53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. Победители Конкурса в каждой из </w:t>
      </w:r>
      <w:r w:rsidR="00D46D3B" w:rsidRPr="00327B53">
        <w:rPr>
          <w:rFonts w:ascii="Times New Roman" w:eastAsia="Calibri" w:hAnsi="Times New Roman" w:cs="Times New Roman"/>
          <w:spacing w:val="-10"/>
          <w:sz w:val="28"/>
          <w:szCs w:val="28"/>
        </w:rPr>
        <w:t>четырех</w:t>
      </w:r>
      <w:r w:rsidR="001217EC" w:rsidRPr="00327B53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номинаций, занявшие </w:t>
      </w:r>
      <w:r w:rsidR="006D5AF2" w:rsidRPr="00327B53">
        <w:rPr>
          <w:rFonts w:ascii="Times New Roman" w:eastAsia="Calibri" w:hAnsi="Times New Roman" w:cs="Times New Roman"/>
          <w:spacing w:val="-10"/>
          <w:sz w:val="28"/>
          <w:szCs w:val="28"/>
        </w:rPr>
        <w:t>вторые</w:t>
      </w:r>
      <w:r w:rsidR="001217EC" w:rsidRPr="00327B53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и </w:t>
      </w:r>
      <w:r w:rsidR="006D5AF2" w:rsidRPr="00327B53">
        <w:rPr>
          <w:rFonts w:ascii="Times New Roman" w:eastAsia="Calibri" w:hAnsi="Times New Roman" w:cs="Times New Roman"/>
          <w:spacing w:val="-10"/>
          <w:sz w:val="28"/>
          <w:szCs w:val="28"/>
        </w:rPr>
        <w:t>третьи</w:t>
      </w:r>
      <w:r w:rsidR="001217EC" w:rsidRPr="00327B53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места, награждаются дипломами победителей Конкурса и ценными призами в рамках то</w:t>
      </w:r>
      <w:r w:rsidR="00CE3756" w:rsidRPr="00327B53">
        <w:rPr>
          <w:rFonts w:ascii="Times New Roman" w:eastAsia="Calibri" w:hAnsi="Times New Roman" w:cs="Times New Roman"/>
          <w:spacing w:val="-10"/>
          <w:sz w:val="28"/>
          <w:szCs w:val="28"/>
        </w:rPr>
        <w:t>ржественного</w:t>
      </w:r>
      <w:r w:rsidR="006D5AF2" w:rsidRPr="00327B53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="00CE3756" w:rsidRPr="00327B53">
        <w:rPr>
          <w:rFonts w:ascii="Times New Roman" w:eastAsia="Calibri" w:hAnsi="Times New Roman" w:cs="Times New Roman"/>
          <w:spacing w:val="-10"/>
          <w:sz w:val="28"/>
          <w:szCs w:val="28"/>
        </w:rPr>
        <w:t>мероприятия</w:t>
      </w:r>
      <w:r w:rsidR="006D5AF2" w:rsidRPr="00327B53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="00CE3756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по подведению итогов </w:t>
      </w:r>
      <w:r w:rsidR="006D5AF2" w:rsidRPr="00327B53">
        <w:rPr>
          <w:rFonts w:ascii="Times New Roman" w:eastAsia="Calibri" w:hAnsi="Times New Roman" w:cs="Times New Roman"/>
          <w:spacing w:val="-10"/>
          <w:sz w:val="28"/>
          <w:szCs w:val="28"/>
        </w:rPr>
        <w:t>Ф</w:t>
      </w:r>
      <w:r w:rsidR="001217EC" w:rsidRPr="00327B53">
        <w:rPr>
          <w:rFonts w:ascii="Times New Roman" w:eastAsia="Calibri" w:hAnsi="Times New Roman" w:cs="Times New Roman"/>
          <w:spacing w:val="-10"/>
          <w:sz w:val="28"/>
          <w:szCs w:val="28"/>
        </w:rPr>
        <w:t>инала Конкурса.</w:t>
      </w:r>
    </w:p>
    <w:p w14:paraId="23E6CFB7" w14:textId="2319430B" w:rsidR="001217EC" w:rsidRPr="00327B53" w:rsidRDefault="0051253A" w:rsidP="00AA5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327B53">
        <w:rPr>
          <w:rFonts w:ascii="Times New Roman" w:eastAsia="Calibri" w:hAnsi="Times New Roman" w:cs="Times New Roman"/>
          <w:spacing w:val="-10"/>
          <w:sz w:val="28"/>
          <w:szCs w:val="28"/>
        </w:rPr>
        <w:t>4</w:t>
      </w:r>
      <w:r w:rsidR="003D4CDA" w:rsidRPr="00327B53">
        <w:rPr>
          <w:rFonts w:ascii="Times New Roman" w:eastAsia="Calibri" w:hAnsi="Times New Roman" w:cs="Times New Roman"/>
          <w:spacing w:val="-10"/>
          <w:sz w:val="28"/>
          <w:szCs w:val="28"/>
        </w:rPr>
        <w:t>6</w:t>
      </w:r>
      <w:r w:rsidR="001217EC" w:rsidRPr="00327B53">
        <w:rPr>
          <w:rFonts w:ascii="Times New Roman" w:eastAsia="Calibri" w:hAnsi="Times New Roman" w:cs="Times New Roman"/>
          <w:spacing w:val="-10"/>
          <w:sz w:val="28"/>
          <w:szCs w:val="28"/>
        </w:rPr>
        <w:t>. Абсолютные победители Конкурса в каждой номинации награждаются дипломами абсолютных победителей Конкурса, ценными и памятными призами</w:t>
      </w:r>
      <w:r w:rsidR="001217EC" w:rsidRPr="00327B53">
        <w:rPr>
          <w:rFonts w:ascii="Times New Roman" w:eastAsia="Calibri" w:hAnsi="Times New Roman" w:cs="Times New Roman"/>
          <w:spacing w:val="-10"/>
          <w:sz w:val="28"/>
          <w:szCs w:val="28"/>
        </w:rPr>
        <w:br/>
        <w:t xml:space="preserve">в рамках </w:t>
      </w:r>
      <w:r w:rsidR="00CE3756" w:rsidRPr="00327B53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торжественного мероприятия </w:t>
      </w:r>
      <w:r w:rsidR="00CE3756" w:rsidRPr="00327B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по подведению итогов </w:t>
      </w:r>
      <w:r w:rsidR="00CE3756" w:rsidRPr="00327B53">
        <w:rPr>
          <w:rFonts w:ascii="Times New Roman" w:eastAsia="Calibri" w:hAnsi="Times New Roman" w:cs="Times New Roman"/>
          <w:spacing w:val="-10"/>
          <w:sz w:val="28"/>
          <w:szCs w:val="28"/>
        </w:rPr>
        <w:t>Финала Конкурса</w:t>
      </w:r>
      <w:r w:rsidR="001217EC" w:rsidRPr="00327B53">
        <w:rPr>
          <w:rFonts w:ascii="Times New Roman" w:eastAsia="Calibri" w:hAnsi="Times New Roman" w:cs="Times New Roman"/>
          <w:spacing w:val="-10"/>
          <w:sz w:val="28"/>
          <w:szCs w:val="28"/>
        </w:rPr>
        <w:t>.</w:t>
      </w:r>
    </w:p>
    <w:p w14:paraId="0E06861E" w14:textId="20FDB0FD" w:rsidR="005867B8" w:rsidRPr="00327B53" w:rsidRDefault="005867B8" w:rsidP="00AA5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327B53">
        <w:rPr>
          <w:rFonts w:ascii="Times New Roman" w:eastAsia="Calibri" w:hAnsi="Times New Roman" w:cs="Times New Roman"/>
          <w:spacing w:val="-10"/>
          <w:sz w:val="28"/>
          <w:szCs w:val="28"/>
        </w:rPr>
        <w:t>Призы подлежат налогообложению в соответствии с законодательством Российской Федерации.</w:t>
      </w:r>
      <w:r w:rsidR="00AA5B86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327B53">
        <w:rPr>
          <w:rFonts w:ascii="Times New Roman" w:eastAsia="Calibri" w:hAnsi="Times New Roman" w:cs="Times New Roman"/>
          <w:spacing w:val="-10"/>
          <w:sz w:val="28"/>
          <w:szCs w:val="28"/>
        </w:rPr>
        <w:t>Партнеры Конкурса могут учреждать специальные номинации для награждения участников Финала Конкурса.</w:t>
      </w:r>
    </w:p>
    <w:p w14:paraId="34CC2880" w14:textId="43E3379A" w:rsidR="00CE3756" w:rsidRPr="00327B53" w:rsidRDefault="00AE0A28" w:rsidP="00AA5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327B53">
        <w:rPr>
          <w:rFonts w:ascii="Times New Roman" w:eastAsia="Calibri" w:hAnsi="Times New Roman" w:cs="Times New Roman"/>
          <w:spacing w:val="-10"/>
          <w:sz w:val="28"/>
          <w:szCs w:val="28"/>
        </w:rPr>
        <w:t>4</w:t>
      </w:r>
      <w:r w:rsidR="003D4CDA" w:rsidRPr="00327B53">
        <w:rPr>
          <w:rFonts w:ascii="Times New Roman" w:eastAsia="Calibri" w:hAnsi="Times New Roman" w:cs="Times New Roman"/>
          <w:spacing w:val="-10"/>
          <w:sz w:val="28"/>
          <w:szCs w:val="28"/>
        </w:rPr>
        <w:t>7</w:t>
      </w:r>
      <w:r w:rsidR="00CE3756" w:rsidRPr="00327B53">
        <w:rPr>
          <w:rFonts w:ascii="Times New Roman" w:eastAsia="Calibri" w:hAnsi="Times New Roman" w:cs="Times New Roman"/>
          <w:spacing w:val="-10"/>
          <w:sz w:val="28"/>
          <w:szCs w:val="28"/>
        </w:rPr>
        <w:t>. По итогам Конкурса Минтруд России формирует базу данных, в том числе библиотеку видеоматериалов и презентаций лучших образовательно-реабилитационных практик и размещает их на официальном сайте Минтруда России.</w:t>
      </w:r>
    </w:p>
    <w:p w14:paraId="52DC3057" w14:textId="1F0F9720" w:rsidR="008D5349" w:rsidRDefault="003D4CDA" w:rsidP="00AA5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327B53">
        <w:rPr>
          <w:rFonts w:ascii="Times New Roman" w:eastAsia="Calibri" w:hAnsi="Times New Roman" w:cs="Times New Roman"/>
          <w:spacing w:val="-10"/>
          <w:sz w:val="28"/>
          <w:szCs w:val="28"/>
        </w:rPr>
        <w:t>48</w:t>
      </w:r>
      <w:r w:rsidR="008D5349" w:rsidRPr="00327B53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. Для консультаций по вопросам участия в Конкурсе обращаться по следующим контактным данным: Шилова Светлана Николаевна, тел. (495)587-88-89, доб. 1324, адрес электронной почты: </w:t>
      </w:r>
      <w:r w:rsidR="00B0406C" w:rsidRPr="00327B53">
        <w:rPr>
          <w:rFonts w:ascii="Times New Roman" w:eastAsia="Calibri" w:hAnsi="Times New Roman" w:cs="Times New Roman"/>
          <w:spacing w:val="-10"/>
          <w:sz w:val="28"/>
          <w:szCs w:val="28"/>
          <w:lang w:val="en-US"/>
        </w:rPr>
        <w:t>shilova</w:t>
      </w:r>
      <w:r w:rsidR="00B0406C" w:rsidRPr="00327B53">
        <w:rPr>
          <w:rFonts w:ascii="Times New Roman" w:eastAsia="Calibri" w:hAnsi="Times New Roman" w:cs="Times New Roman"/>
          <w:spacing w:val="-10"/>
          <w:sz w:val="28"/>
          <w:szCs w:val="28"/>
        </w:rPr>
        <w:t>_</w:t>
      </w:r>
      <w:r w:rsidR="00B0406C" w:rsidRPr="00327B53">
        <w:rPr>
          <w:rFonts w:ascii="Times New Roman" w:eastAsia="Calibri" w:hAnsi="Times New Roman" w:cs="Times New Roman"/>
          <w:spacing w:val="-10"/>
          <w:sz w:val="28"/>
          <w:szCs w:val="28"/>
          <w:lang w:val="en-US"/>
        </w:rPr>
        <w:t>sn</w:t>
      </w:r>
      <w:r w:rsidR="008D5349" w:rsidRPr="00327B53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@mintrud.gov.ru, Гарбузова Елена Викторовна (председатель УМО ФКПОУ Минтруда России) тел. (86352) 2-31-72, адрес электронной почты: </w:t>
      </w:r>
      <w:hyperlink r:id="rId8" w:history="1">
        <w:r w:rsidR="00327B53" w:rsidRPr="00327B53">
          <w:rPr>
            <w:rStyle w:val="ae"/>
            <w:rFonts w:ascii="Times New Roman" w:eastAsia="Calibri" w:hAnsi="Times New Roman" w:cs="Times New Roman"/>
            <w:spacing w:val="-10"/>
            <w:sz w:val="28"/>
            <w:szCs w:val="28"/>
          </w:rPr>
          <w:t>ntti@yandex.ru</w:t>
        </w:r>
      </w:hyperlink>
      <w:r w:rsidR="008D5349" w:rsidRPr="00327B53">
        <w:rPr>
          <w:rFonts w:ascii="Times New Roman" w:eastAsia="Calibri" w:hAnsi="Times New Roman" w:cs="Times New Roman"/>
          <w:spacing w:val="-10"/>
          <w:sz w:val="28"/>
          <w:szCs w:val="28"/>
        </w:rPr>
        <w:t>.</w:t>
      </w:r>
      <w:r w:rsidR="00327B53" w:rsidRPr="00327B53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="008D5349" w:rsidRPr="00327B53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Проезд участников Финала Конкурса осуществляется за счет направляющей стороны, проживание и питание участников обеспечивает учредитель Конкурса (стоимость проживания и питания подлежат налогообложению в соответствии с законодательством Российской Федерации).  </w:t>
      </w:r>
    </w:p>
    <w:p w14:paraId="46E3B7D9" w14:textId="77777777" w:rsidR="00373B39" w:rsidRDefault="00373B39" w:rsidP="00AA5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</w:p>
    <w:p w14:paraId="2910D434" w14:textId="77777777" w:rsidR="00373B39" w:rsidRDefault="00373B39" w:rsidP="00AA5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</w:p>
    <w:p w14:paraId="05A9969A" w14:textId="77777777" w:rsidR="00373B39" w:rsidRDefault="00373B39" w:rsidP="00AA5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</w:p>
    <w:p w14:paraId="56033EE7" w14:textId="77777777" w:rsidR="00373B39" w:rsidRDefault="00373B39" w:rsidP="00AA5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</w:p>
    <w:p w14:paraId="5590FD28" w14:textId="77777777" w:rsidR="00373B39" w:rsidRDefault="00373B39" w:rsidP="00AA5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</w:p>
    <w:p w14:paraId="364CCE2F" w14:textId="77777777" w:rsidR="00373B39" w:rsidRPr="00327B53" w:rsidRDefault="00373B39" w:rsidP="00AA5B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</w:p>
    <w:p w14:paraId="77D176FF" w14:textId="3015769C" w:rsidR="001217EC" w:rsidRPr="00BA2741" w:rsidRDefault="001217EC"/>
    <w:tbl>
      <w:tblPr>
        <w:tblStyle w:val="ac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54"/>
      </w:tblGrid>
      <w:tr w:rsidR="00B83CF9" w:rsidRPr="00424A59" w14:paraId="14C53631" w14:textId="77777777" w:rsidTr="00B83CF9">
        <w:tc>
          <w:tcPr>
            <w:tcW w:w="5211" w:type="dxa"/>
          </w:tcPr>
          <w:p w14:paraId="1E135581" w14:textId="68BB62FD" w:rsidR="00B83CF9" w:rsidRPr="00424A59" w:rsidRDefault="00B83CF9" w:rsidP="0067784A">
            <w:pPr>
              <w:widowControl w:val="0"/>
              <w:autoSpaceDE w:val="0"/>
              <w:autoSpaceDN w:val="0"/>
              <w:adjustRightInd w:val="0"/>
              <w:ind w:left="-21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14:paraId="788C556B" w14:textId="77777777" w:rsidR="00DA30A2" w:rsidRDefault="00B83CF9" w:rsidP="007C16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E0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424A59" w:rsidRPr="000D4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6C3F699" w14:textId="485C3371" w:rsidR="00B83CF9" w:rsidRPr="00CE3756" w:rsidRDefault="007C168C" w:rsidP="007C16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E0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2E6B6C" w:rsidRPr="000D4E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6B6C"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орядку </w:t>
            </w:r>
            <w:r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="002E6B6C"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условиям </w:t>
            </w:r>
            <w:r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проведения Всероссийского конкурса</w:t>
            </w:r>
            <w:r w:rsidRPr="000D4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профессиональных достижений «ИнваПрофи»</w:t>
            </w:r>
            <w:r w:rsidRPr="000D4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среди работников образовательно-реабилитационных организаций для инвалидов и </w:t>
            </w:r>
            <w:r w:rsidRPr="000D4E06">
              <w:rPr>
                <w:rFonts w:ascii="Times New Roman" w:eastAsia="Times New Roman" w:hAnsi="Times New Roman" w:cs="Times New Roman"/>
                <w:sz w:val="24"/>
                <w:szCs w:val="24"/>
              </w:rPr>
              <w:t>лиц с ограниченными возможностями здоровья</w:t>
            </w:r>
            <w:r w:rsidR="00E43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 </w:t>
            </w:r>
            <w:r w:rsidR="00E43F6A" w:rsidRPr="00CE375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45E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43F6A" w:rsidRPr="00CE3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  <w:r w:rsidRPr="00CE3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B07B9" w:rsidRPr="00CE375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утвержденно</w:t>
            </w:r>
            <w:r w:rsidR="0064711F" w:rsidRPr="00CE37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B07B9" w:rsidRPr="00CE375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83CF9" w:rsidRPr="00CE3756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 w:rsidRPr="00CE375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B83CF9" w:rsidRPr="00CE375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</w:t>
            </w:r>
            <w:r w:rsidRPr="00CE3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CF9" w:rsidRPr="00CE3756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14:paraId="06D84964" w14:textId="386D8885" w:rsidR="00B83CF9" w:rsidRPr="000D4E06" w:rsidRDefault="00B83CF9" w:rsidP="00647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756">
              <w:rPr>
                <w:rFonts w:ascii="Times New Roman" w:hAnsi="Times New Roman" w:cs="Times New Roman"/>
                <w:sz w:val="24"/>
                <w:szCs w:val="24"/>
              </w:rPr>
              <w:t>от «___» ___________ 202</w:t>
            </w:r>
            <w:r w:rsidR="003F2A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3756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</w:p>
          <w:p w14:paraId="328433D5" w14:textId="77777777" w:rsidR="00B83CF9" w:rsidRPr="00424A59" w:rsidRDefault="00B83CF9" w:rsidP="006471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BCB809" w14:textId="77777777" w:rsidR="007C168C" w:rsidRDefault="007C168C" w:rsidP="0064711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79D87CB" w14:textId="03BE2629" w:rsidR="00464C19" w:rsidRPr="00464C19" w:rsidRDefault="00464C19" w:rsidP="00451F84">
      <w:pPr>
        <w:pStyle w:val="af5"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64C19">
        <w:rPr>
          <w:rFonts w:ascii="Times New Roman" w:eastAsia="Calibri" w:hAnsi="Times New Roman" w:cs="Times New Roman"/>
          <w:sz w:val="28"/>
          <w:szCs w:val="28"/>
        </w:rPr>
        <w:t>Рекомендуемый образец</w:t>
      </w:r>
    </w:p>
    <w:p w14:paraId="016F3EFB" w14:textId="77777777" w:rsidR="00464C19" w:rsidRPr="00464C19" w:rsidRDefault="00464C19" w:rsidP="00464C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08AC54B" w14:textId="0245A3A4" w:rsidR="00613939" w:rsidRPr="00613939" w:rsidRDefault="00464C19" w:rsidP="006139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4C19">
        <w:rPr>
          <w:rFonts w:ascii="Times New Roman" w:eastAsia="Calibri" w:hAnsi="Times New Roman" w:cs="Times New Roman"/>
          <w:sz w:val="28"/>
          <w:szCs w:val="28"/>
        </w:rPr>
        <w:t xml:space="preserve">Заявка на участие во </w:t>
      </w:r>
      <w:r w:rsidR="00613939">
        <w:rPr>
          <w:rFonts w:ascii="Times New Roman" w:eastAsia="Calibri" w:hAnsi="Times New Roman" w:cs="Times New Roman"/>
          <w:sz w:val="28"/>
          <w:szCs w:val="28"/>
        </w:rPr>
        <w:t>Всероссийском конкурсе</w:t>
      </w:r>
    </w:p>
    <w:p w14:paraId="44A36939" w14:textId="77777777" w:rsidR="00613939" w:rsidRDefault="00613939" w:rsidP="006139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3939">
        <w:rPr>
          <w:rFonts w:ascii="Times New Roman" w:eastAsia="Calibri" w:hAnsi="Times New Roman" w:cs="Times New Roman"/>
          <w:sz w:val="28"/>
          <w:szCs w:val="28"/>
        </w:rPr>
        <w:t>профессиональных достижений «ИнваПрофи»</w:t>
      </w:r>
    </w:p>
    <w:p w14:paraId="003DF545" w14:textId="77777777" w:rsidR="00613939" w:rsidRDefault="00613939" w:rsidP="006139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3939">
        <w:rPr>
          <w:rFonts w:ascii="Times New Roman" w:eastAsia="Calibri" w:hAnsi="Times New Roman" w:cs="Times New Roman"/>
          <w:sz w:val="28"/>
          <w:szCs w:val="28"/>
        </w:rPr>
        <w:t xml:space="preserve"> среди работников образовательно-реабилитационных организаций</w:t>
      </w:r>
    </w:p>
    <w:p w14:paraId="40E36A62" w14:textId="0A45849D" w:rsidR="00464C19" w:rsidRPr="00464C19" w:rsidRDefault="00613939" w:rsidP="006139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для инвалидов и лиц </w:t>
      </w:r>
      <w:r w:rsidRPr="00613939">
        <w:rPr>
          <w:rFonts w:ascii="Times New Roman" w:eastAsia="Calibri" w:hAnsi="Times New Roman" w:cs="Times New Roman"/>
          <w:sz w:val="28"/>
          <w:szCs w:val="28"/>
        </w:rPr>
        <w:t>с ограниченными возможностями здоровья</w:t>
      </w:r>
    </w:p>
    <w:p w14:paraId="6F74FB8E" w14:textId="77777777" w:rsidR="00464C19" w:rsidRPr="00464C19" w:rsidRDefault="00464C19" w:rsidP="00464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946"/>
        <w:gridCol w:w="2835"/>
      </w:tblGrid>
      <w:tr w:rsidR="00CE3756" w:rsidRPr="00FF7780" w14:paraId="0C7ABEDA" w14:textId="77777777" w:rsidTr="009000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0A20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63CA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Наименование представляемой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0118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Информация, представляемая участником конкурса</w:t>
            </w:r>
          </w:p>
        </w:tc>
      </w:tr>
      <w:tr w:rsidR="00CE3756" w:rsidRPr="00FF7780" w14:paraId="64D8D988" w14:textId="77777777" w:rsidTr="009000F5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6F76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>I</w:t>
            </w: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. Общая информация об участнике конкурса</w:t>
            </w:r>
          </w:p>
        </w:tc>
      </w:tr>
      <w:tr w:rsidR="00CE3756" w:rsidRPr="00FF7780" w14:paraId="3EAD1AC4" w14:textId="77777777" w:rsidTr="009000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242C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B029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D841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CE3756" w:rsidRPr="00FF7780" w14:paraId="64CD4186" w14:textId="77777777" w:rsidTr="009000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B370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882F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Наименование организации, в которой работает участник (полное и краткое в соответствии с уставом), фамилия, имя, отчество (при наличии) руководителя, адрес организации с индексом, телефон организации с междугородним кодом, электронная почта организации, адрес сайта организации)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4B44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CE3756" w:rsidRPr="00FF7780" w14:paraId="3E2A41B2" w14:textId="77777777" w:rsidTr="009000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9902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A7B7" w14:textId="1DE68C43" w:rsidR="00CE3756" w:rsidRPr="00FF7780" w:rsidRDefault="00CE3756" w:rsidP="008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Фамилия, имя, отчество (при наличии) участника конкурса, дата рождения, занимаемая должность (в соответствии с записью в трудовой книжке), номер мобильного телефона и адрес электронной почты</w:t>
            </w:r>
            <w:r w:rsidR="00BA2741"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,</w:t>
            </w: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="00E75116"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ИНН</w:t>
            </w:r>
            <w:r w:rsidR="00845EA0"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и</w:t>
            </w:r>
            <w:r w:rsidR="00E75116"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СНИЛС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BD9E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CE3756" w:rsidRPr="00FF7780" w14:paraId="40B80037" w14:textId="77777777" w:rsidTr="009000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27B2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D64B" w14:textId="77777777" w:rsidR="00CE3756" w:rsidRPr="00FF7780" w:rsidRDefault="00CE3756" w:rsidP="000716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Наименование номинации конкурса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D430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CE3756" w:rsidRPr="00FF7780" w14:paraId="04D53F80" w14:textId="77777777" w:rsidTr="009000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2275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D299" w14:textId="77777777" w:rsidR="00CE3756" w:rsidRPr="00FF7780" w:rsidRDefault="00CE3756" w:rsidP="000716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Сведения об уровне образования, с указанием образовательной организации и датой окончания обучения в данной организации, специальность, квалификация по диплому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073B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Копии подтверждающих документов</w:t>
            </w:r>
          </w:p>
        </w:tc>
      </w:tr>
      <w:tr w:rsidR="00CE3756" w:rsidRPr="00FF7780" w14:paraId="366EDACA" w14:textId="77777777" w:rsidTr="009000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B58B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lastRenderedPageBreak/>
              <w:t>1.6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5722" w14:textId="77777777" w:rsidR="00CE3756" w:rsidRPr="00FF7780" w:rsidRDefault="00CE3756" w:rsidP="000716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стажировок, места и сроки их получения)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91B1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Копии подтверждающих документов</w:t>
            </w:r>
          </w:p>
        </w:tc>
      </w:tr>
      <w:tr w:rsidR="00CE3756" w:rsidRPr="00FF7780" w14:paraId="6F922D1F" w14:textId="77777777" w:rsidTr="009000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46A8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7B9E" w14:textId="40B09598" w:rsidR="00CE3756" w:rsidRPr="00FF7780" w:rsidRDefault="00845EA0" w:rsidP="000716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Ученая степень/</w:t>
            </w:r>
            <w:r w:rsidR="00CE3756"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150C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Копии подтверждающих документов</w:t>
            </w:r>
          </w:p>
        </w:tc>
      </w:tr>
      <w:tr w:rsidR="00CE3756" w:rsidRPr="00FF7780" w14:paraId="332E03B5" w14:textId="77777777" w:rsidTr="009000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EE34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291E" w14:textId="77777777" w:rsidR="00CE3756" w:rsidRPr="00FF7780" w:rsidRDefault="00CE3756" w:rsidP="000716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Название диссертационной работы (работ) (при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30C6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Ссылка на размещенную информацию в сети «Интернет»</w:t>
            </w:r>
          </w:p>
        </w:tc>
      </w:tr>
      <w:tr w:rsidR="00CE3756" w:rsidRPr="00FF7780" w14:paraId="4AB8B22A" w14:textId="77777777" w:rsidTr="009000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0030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E536" w14:textId="77777777" w:rsidR="00CE3756" w:rsidRPr="00FF7780" w:rsidRDefault="00CE3756" w:rsidP="000716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Преподаваемые дисциплины, учебные предметы, междисциплинарные курсы, профессиональные модули, учебные практики, реализуемые педагогические, социальные, реабилитационные практики, технологии, программы, иная образовательно-реабилитационная деятельность (перечень)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3629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CE3756" w:rsidRPr="00FF7780" w14:paraId="6898D3EA" w14:textId="77777777" w:rsidTr="009000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C50F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9516" w14:textId="309F9AA4" w:rsidR="00CE3756" w:rsidRPr="00FF7780" w:rsidRDefault="00CE3756" w:rsidP="000716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Общий трудовой стаж, педагогический стаж, в том числе из педагогического стажа – стаж работы с инвалидами </w:t>
            </w:r>
            <w:r w:rsidR="00BA2741"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и </w:t>
            </w: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лицами с ОВЗ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2F28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CE3756" w:rsidRPr="00FF7780" w14:paraId="74985DD5" w14:textId="77777777" w:rsidTr="009000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B5AA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05AF" w14:textId="77777777" w:rsidR="00CE3756" w:rsidRPr="00FF7780" w:rsidRDefault="00CE3756" w:rsidP="000716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Квалификационная категория (в соответствии с записью в трудовой книжке), включая дату установления квалификационной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FCFD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CE3756" w:rsidRPr="00FF7780" w14:paraId="2B6EA79A" w14:textId="77777777" w:rsidTr="009000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B21D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AE39" w14:textId="77777777" w:rsidR="00CE3756" w:rsidRPr="00FF7780" w:rsidRDefault="00CE3756" w:rsidP="000716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Почетные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7036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Копии подтверждающих документов</w:t>
            </w:r>
          </w:p>
        </w:tc>
      </w:tr>
      <w:tr w:rsidR="00CE3756" w:rsidRPr="00FF7780" w14:paraId="19412E7A" w14:textId="77777777" w:rsidTr="009000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8C92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9DC6" w14:textId="77777777" w:rsidR="00CE3756" w:rsidRPr="00FF7780" w:rsidRDefault="00CE3756" w:rsidP="000716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Контингент обучающихся с ОВЗ и инвалидностью, с которыми непосредственно работает участник Конкурса (возрастные группы, нозологические группы)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7B83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CE3756" w:rsidRPr="00FF7780" w14:paraId="573E6956" w14:textId="77777777" w:rsidTr="009000F5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C8A5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>II</w:t>
            </w: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. Профессиональное портфолио</w:t>
            </w:r>
          </w:p>
        </w:tc>
      </w:tr>
      <w:tr w:rsidR="00CE3756" w:rsidRPr="00FF7780" w14:paraId="427C6588" w14:textId="77777777" w:rsidTr="009000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EAC7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824D" w14:textId="77777777" w:rsidR="00CE3756" w:rsidRPr="00FF7780" w:rsidRDefault="00CE3756" w:rsidP="000716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Взаимодействие участника Конкурса с другими субъектами образовательных отношений внутри организации, в которой работает участник Конкурса (в том числе участие в методических объединениях, советах, консилиумах, комиссиях, наставническая деятельность в течение 3 лет, предшествующих участию в Конкурсе)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8BAF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Копии подтверждающих документов</w:t>
            </w:r>
          </w:p>
        </w:tc>
      </w:tr>
      <w:tr w:rsidR="00CE3756" w:rsidRPr="00FF7780" w14:paraId="76D88F35" w14:textId="77777777" w:rsidTr="009000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EBA6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FF98" w14:textId="77777777" w:rsidR="00CE3756" w:rsidRPr="00FF7780" w:rsidRDefault="00CE3756" w:rsidP="000716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Взаимодействие участника Конкурса с внешними </w:t>
            </w: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lastRenderedPageBreak/>
              <w:t>организациями, в том числе участие в методических объединениях, советах, консилиумах, комиссиях, наставническая деятельность в течение 3 лет, предшествующих участию в Конкурсе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3E36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lastRenderedPageBreak/>
              <w:t xml:space="preserve">Копии </w:t>
            </w: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lastRenderedPageBreak/>
              <w:t>подтверждающих документов</w:t>
            </w:r>
          </w:p>
        </w:tc>
      </w:tr>
      <w:tr w:rsidR="00CE3756" w:rsidRPr="00FF7780" w14:paraId="03B1E207" w14:textId="77777777" w:rsidTr="009000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CC2D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D826" w14:textId="35E17BE1" w:rsidR="00CE3756" w:rsidRPr="00FF7780" w:rsidRDefault="00472D44" w:rsidP="000716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Публикации (</w:t>
            </w:r>
            <w:r w:rsidR="00CE3756"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 том числе монографии, научные статьи, учебно-методические пособия, учебники и иные материалы) (максимальное количество представленных публикаций – не более 10 единиц суммарно в течение 3 лет, предшествующих участию в Конкурсе)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291B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Копии подтверждающих документов</w:t>
            </w:r>
          </w:p>
        </w:tc>
      </w:tr>
      <w:tr w:rsidR="00CE3756" w:rsidRPr="00FF7780" w14:paraId="78CA0558" w14:textId="77777777" w:rsidTr="009000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EBA0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4519" w14:textId="77777777" w:rsidR="00CE3756" w:rsidRPr="00FF7780" w:rsidRDefault="00CE3756" w:rsidP="000716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Программы, авторские методики, в том числе реабилитационной направленности, разработанные лично участником Конкурса или в соавторстве (при наличии) (максимальное количество представленных публикаций – не более 10 единиц суммарно в течение 3 лет, предшествующих участию в Конкурсе)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A01C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Копии подтверждающих документов</w:t>
            </w:r>
          </w:p>
        </w:tc>
      </w:tr>
      <w:tr w:rsidR="00CE3756" w:rsidRPr="00FF7780" w14:paraId="5F550B65" w14:textId="77777777" w:rsidTr="009000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037E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E2CD" w14:textId="021A9EC8" w:rsidR="00CE3756" w:rsidRPr="00FF7780" w:rsidRDefault="00CE3756" w:rsidP="000716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Личные достижения участника Конкурса по результатам мероприятий для обучающихся с ОВЗ и инвалидностью, членов их семей (</w:t>
            </w:r>
            <w:r w:rsidR="0017683E"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не более 10 </w:t>
            </w: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 течение 3 лет, предшествующих участию в Конкурсе)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86D8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Копии подтверждающих документов</w:t>
            </w:r>
          </w:p>
        </w:tc>
      </w:tr>
      <w:tr w:rsidR="00CE3756" w:rsidRPr="00FF7780" w14:paraId="47AE8DEC" w14:textId="77777777" w:rsidTr="009000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165A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73C7" w14:textId="524A1F65" w:rsidR="00CE3756" w:rsidRPr="00FF7780" w:rsidRDefault="00CE3756" w:rsidP="000716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Личные достижения участника Конкурса по результатам участия в мероприятиях для работников (конференциях, мастер-классах, семинарах, форумах) (</w:t>
            </w:r>
            <w:r w:rsidR="0017683E"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не более 10 </w:t>
            </w: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 течение 3 лет, предшествующих участию в Конкурсе) в качестве ведущего, организатора, докладчика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8783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Копии подтверждающих документов</w:t>
            </w:r>
          </w:p>
        </w:tc>
      </w:tr>
      <w:tr w:rsidR="00CE3756" w:rsidRPr="00FF7780" w14:paraId="4CC6C1AE" w14:textId="77777777" w:rsidTr="009000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6EC7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8C2D" w14:textId="25061274" w:rsidR="00CE3756" w:rsidRPr="00FF7780" w:rsidRDefault="00CE3756" w:rsidP="000716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Достижения обучающихся с ОВЗ и инвалидностью, как результат образовательно - реабилитационной деятельности участника Конкурса </w:t>
            </w:r>
            <w:r w:rsidR="0017683E"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(не более 10 </w:t>
            </w: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 течение 3 лет, предшествующих участию в Конкурсе</w:t>
            </w:r>
            <w:r w:rsidR="0017683E"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89EB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Копии подтверждающих документов</w:t>
            </w:r>
          </w:p>
        </w:tc>
      </w:tr>
      <w:tr w:rsidR="00CE3756" w:rsidRPr="00FF7780" w14:paraId="2872758B" w14:textId="77777777" w:rsidTr="009000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0ABB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453B" w14:textId="77777777" w:rsidR="00CE3756" w:rsidRPr="00FF7780" w:rsidRDefault="00CE3756" w:rsidP="000716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Персональный Интернет-ресурс профессиональной направленности участника Конкурса (сайт, блог, страница в социальных сетях)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C319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Ссылка на размещенную информацию в сети «Интернет»</w:t>
            </w:r>
          </w:p>
        </w:tc>
      </w:tr>
      <w:tr w:rsidR="00CE3756" w:rsidRPr="00FF7780" w14:paraId="3568BB0C" w14:textId="77777777" w:rsidTr="009000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18B5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AEFA" w14:textId="0DDC8A56" w:rsidR="00CE3756" w:rsidRPr="00FF7780" w:rsidRDefault="00CE3756" w:rsidP="000716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Социальная активность (участие в грантовых программах, добровольческой (волонтерской) деятельности, проектах социального партнерства, в деятельности общественных организаций в течение 3 лет, предшествующих участию в Конкурсе)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4A6B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Копии подтверждающих документов</w:t>
            </w:r>
          </w:p>
        </w:tc>
      </w:tr>
    </w:tbl>
    <w:p w14:paraId="16C4BE1B" w14:textId="77777777" w:rsidR="00464C19" w:rsidRDefault="00464C19"/>
    <w:p w14:paraId="581C6B4C" w14:textId="1B4100D1" w:rsidR="00441C46" w:rsidRDefault="00441C46"/>
    <w:tbl>
      <w:tblPr>
        <w:tblStyle w:val="ac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54"/>
      </w:tblGrid>
      <w:tr w:rsidR="0064711F" w:rsidRPr="00424A59" w14:paraId="44978C0A" w14:textId="77777777" w:rsidTr="0064711F">
        <w:tc>
          <w:tcPr>
            <w:tcW w:w="5211" w:type="dxa"/>
          </w:tcPr>
          <w:p w14:paraId="09FC6238" w14:textId="56AA2363" w:rsidR="0064711F" w:rsidRPr="00424A59" w:rsidRDefault="0064711F" w:rsidP="006471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14:paraId="093C2737" w14:textId="77777777" w:rsidR="00811F6E" w:rsidRDefault="00811F6E" w:rsidP="006471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14:paraId="3250C05B" w14:textId="14C328AB" w:rsidR="0064711F" w:rsidRPr="000D4E06" w:rsidRDefault="0064711F" w:rsidP="006471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E0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2E6B6C" w:rsidRPr="000D4E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6B6C"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орядку и условиям</w:t>
            </w:r>
            <w:r w:rsidRPr="000D4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проведения Всероссийского конкурса</w:t>
            </w:r>
            <w:r w:rsidRPr="000D4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профессиональных достижений «ИнваПрофи»</w:t>
            </w:r>
            <w:r w:rsidRPr="000D4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среди работников образовательно-реабилитационных организаций для инвалидов и </w:t>
            </w:r>
            <w:r w:rsidRPr="000D4E06">
              <w:rPr>
                <w:rFonts w:ascii="Times New Roman" w:eastAsia="Times New Roman" w:hAnsi="Times New Roman" w:cs="Times New Roman"/>
                <w:sz w:val="24"/>
                <w:szCs w:val="24"/>
              </w:rPr>
              <w:t>лиц с ограниченными возможностями здоровья</w:t>
            </w:r>
            <w:r w:rsidR="00E43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 202</w:t>
            </w:r>
            <w:r w:rsidR="00845E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43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  <w:r w:rsidRPr="000D4E06">
              <w:rPr>
                <w:rFonts w:ascii="Times New Roman" w:eastAsia="Times New Roman" w:hAnsi="Times New Roman" w:cs="Times New Roman"/>
                <w:sz w:val="24"/>
                <w:szCs w:val="24"/>
              </w:rPr>
              <w:t>, утвержденному</w:t>
            </w:r>
            <w:r w:rsidRPr="000D4E06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 труда и социальной защиты Российской Федерации</w:t>
            </w:r>
          </w:p>
          <w:p w14:paraId="5EF03DDF" w14:textId="73F9E3E5" w:rsidR="0064711F" w:rsidRPr="000D4E06" w:rsidRDefault="0064711F" w:rsidP="00647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06">
              <w:rPr>
                <w:rFonts w:ascii="Times New Roman" w:hAnsi="Times New Roman" w:cs="Times New Roman"/>
                <w:sz w:val="24"/>
                <w:szCs w:val="24"/>
              </w:rPr>
              <w:t>от «___» ___________ 202</w:t>
            </w:r>
            <w:r w:rsidR="003F2A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4E06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</w:p>
          <w:p w14:paraId="4182738C" w14:textId="77777777" w:rsidR="0064711F" w:rsidRPr="00424A59" w:rsidRDefault="0064711F" w:rsidP="006471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F38D56" w14:textId="77777777" w:rsidR="005C5F28" w:rsidRPr="00464C19" w:rsidRDefault="005C5F28" w:rsidP="005C5F28">
      <w:pPr>
        <w:pStyle w:val="af5"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64C19">
        <w:rPr>
          <w:rFonts w:ascii="Times New Roman" w:eastAsia="Calibri" w:hAnsi="Times New Roman" w:cs="Times New Roman"/>
          <w:sz w:val="28"/>
          <w:szCs w:val="28"/>
        </w:rPr>
        <w:t>Рекомендуемый образец</w:t>
      </w:r>
    </w:p>
    <w:p w14:paraId="156635D6" w14:textId="77777777" w:rsidR="00811F6E" w:rsidRPr="00811F6E" w:rsidRDefault="00811F6E" w:rsidP="00081AD4">
      <w:pPr>
        <w:rPr>
          <w:rFonts w:ascii="Times New Roman" w:eastAsia="Calibri" w:hAnsi="Times New Roman" w:cs="Times New Roman"/>
          <w:szCs w:val="28"/>
        </w:rPr>
      </w:pPr>
    </w:p>
    <w:p w14:paraId="0275AD4B" w14:textId="77777777" w:rsidR="00CE3756" w:rsidRDefault="00CE3756" w:rsidP="00CE37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Оценочный лист Профессионального портфолио</w:t>
      </w:r>
    </w:p>
    <w:p w14:paraId="7785D269" w14:textId="77777777" w:rsidR="00CE3756" w:rsidRPr="00613939" w:rsidRDefault="00CE3756" w:rsidP="00CE37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4C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Всероссийского конкурса</w:t>
      </w:r>
    </w:p>
    <w:p w14:paraId="63E600E1" w14:textId="77777777" w:rsidR="00CE3756" w:rsidRDefault="00CE3756" w:rsidP="00CE37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3939">
        <w:rPr>
          <w:rFonts w:ascii="Times New Roman" w:eastAsia="Calibri" w:hAnsi="Times New Roman" w:cs="Times New Roman"/>
          <w:sz w:val="28"/>
          <w:szCs w:val="28"/>
        </w:rPr>
        <w:t>профессиональных достижений «ИнваПрофи»</w:t>
      </w:r>
    </w:p>
    <w:p w14:paraId="09BC9687" w14:textId="77777777" w:rsidR="00CE3756" w:rsidRDefault="00CE3756" w:rsidP="00CE37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3939">
        <w:rPr>
          <w:rFonts w:ascii="Times New Roman" w:eastAsia="Calibri" w:hAnsi="Times New Roman" w:cs="Times New Roman"/>
          <w:sz w:val="28"/>
          <w:szCs w:val="28"/>
        </w:rPr>
        <w:t xml:space="preserve"> среди работников образовательно-реабилитационных организаций</w:t>
      </w:r>
    </w:p>
    <w:p w14:paraId="22E763E7" w14:textId="77777777" w:rsidR="00CE3756" w:rsidRDefault="00CE3756" w:rsidP="00CE37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для инвалидов и лиц </w:t>
      </w:r>
      <w:r w:rsidRPr="00613939">
        <w:rPr>
          <w:rFonts w:ascii="Times New Roman" w:eastAsia="Calibri" w:hAnsi="Times New Roman" w:cs="Times New Roman"/>
          <w:sz w:val="28"/>
          <w:szCs w:val="28"/>
        </w:rPr>
        <w:t>с ограниченными возможностями здоровья</w:t>
      </w:r>
    </w:p>
    <w:p w14:paraId="21F06ADD" w14:textId="77777777" w:rsidR="00CE3756" w:rsidRDefault="00CE3756" w:rsidP="00CE37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F4060E0" w14:textId="77777777" w:rsidR="00CE3756" w:rsidRDefault="00CE3756" w:rsidP="00CE37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D13AE2" w14:textId="77777777" w:rsidR="00CE3756" w:rsidRDefault="00CE3756" w:rsidP="00CE37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Фамилия, имя, отчество (при наличии) члена комиссии:</w:t>
      </w:r>
    </w:p>
    <w:p w14:paraId="0CCCAAD9" w14:textId="77777777" w:rsidR="00CE3756" w:rsidRDefault="00CE3756" w:rsidP="00CE3756"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22C309E5" w14:textId="77777777" w:rsidR="00CE3756" w:rsidRDefault="00CE3756" w:rsidP="00CE37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Наименование номинации:</w:t>
      </w:r>
    </w:p>
    <w:p w14:paraId="2F5F5F79" w14:textId="77777777" w:rsidR="00CE3756" w:rsidRDefault="00CE3756" w:rsidP="00CE3756"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78DE7128" w14:textId="77777777" w:rsidR="00CE3756" w:rsidRDefault="00CE3756" w:rsidP="00CE37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Наименование участника: </w:t>
      </w:r>
    </w:p>
    <w:p w14:paraId="08A80152" w14:textId="77777777" w:rsidR="00CE3756" w:rsidRDefault="00CE3756" w:rsidP="00CE3756"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30476EF2" w14:textId="77777777" w:rsidR="00CE3756" w:rsidRPr="00464C19" w:rsidRDefault="00CE3756" w:rsidP="00CE37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4887"/>
        <w:gridCol w:w="2052"/>
        <w:gridCol w:w="2552"/>
      </w:tblGrid>
      <w:tr w:rsidR="00CE3756" w:rsidRPr="00FF7780" w14:paraId="222C9823" w14:textId="77777777" w:rsidTr="00331B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10AE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CA16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96E5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Фактические баллы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8E0F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Максимальные баллы</w:t>
            </w:r>
          </w:p>
        </w:tc>
      </w:tr>
      <w:tr w:rsidR="00CE3756" w:rsidRPr="00FF7780" w14:paraId="0CEA7C54" w14:textId="77777777" w:rsidTr="00331B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4385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FFC3" w14:textId="77777777" w:rsidR="00CE3756" w:rsidRPr="00FF7780" w:rsidRDefault="00CE3756" w:rsidP="000716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Взаимодействие участника Конкурса с другими субъектами образовательных отношений внутри организации, в которой работает участник Конкурса (в том числе участие в методических объединениях, советах, консилиумах, комиссиях, наставническая деятельность) в течение 3 лет, предшествующих участию в Конкурсе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A964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3B17" w14:textId="77777777" w:rsidR="00CE3756" w:rsidRPr="00FF7780" w:rsidRDefault="00CE3756" w:rsidP="00071680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6"/>
                <w:sz w:val="28"/>
                <w:szCs w:val="24"/>
                <w:lang w:eastAsia="ru-RU"/>
              </w:rPr>
            </w:pPr>
            <w:r w:rsidRPr="00FF7780">
              <w:rPr>
                <w:rFonts w:ascii="Times New Roman" w:eastAsiaTheme="minorEastAsia" w:hAnsi="Times New Roman" w:cs="Times New Roman"/>
                <w:spacing w:val="-6"/>
                <w:sz w:val="28"/>
                <w:szCs w:val="24"/>
                <w:lang w:eastAsia="ru-RU"/>
              </w:rPr>
              <w:t>5</w:t>
            </w:r>
          </w:p>
          <w:p w14:paraId="5C51D26C" w14:textId="77777777" w:rsidR="00CE3756" w:rsidRPr="00FF7780" w:rsidRDefault="00CE3756" w:rsidP="00071680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0 баллов – участник не взаимодействует с другими субъектами образовательных отношений внутри организации</w:t>
            </w:r>
          </w:p>
          <w:p w14:paraId="4A0256D2" w14:textId="038E9D19" w:rsidR="00CE3756" w:rsidRPr="00FF7780" w:rsidRDefault="00CE3756" w:rsidP="00071680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 xml:space="preserve"> 2 балла </w:t>
            </w:r>
            <w:r w:rsidR="00A26CA7"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- у</w:t>
            </w:r>
            <w:r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 xml:space="preserve">частник взаимодействует с другими субъектами образовательно-реабилитационных </w:t>
            </w:r>
            <w:r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отношений только по вопросам реализации собственных профессиональных обязанностей (разработка рабочей программы, вопросы обучения, воспитания, реабилитации обучающихся, с которыми непосредственно работает конкурсант, взаимодействие с родителями обучающихся, с которыми непосредственно работает конкурсант и т.п.);</w:t>
            </w:r>
          </w:p>
          <w:p w14:paraId="56C98B1B" w14:textId="1948CA5B" w:rsidR="00CE3756" w:rsidRPr="00FF7780" w:rsidRDefault="00A26CA7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5 баллов - у</w:t>
            </w:r>
            <w:r w:rsidR="00CE3756"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частник взаимодействует с другими субъектами образовательно-реабилитационных отношений по вопросам развития безбарьерной среды организации, повышения качества образовательно-реабилитационных услуг, разработки внутренних документов, материалов, электронных ресурсов организации и т.п.</w:t>
            </w:r>
          </w:p>
        </w:tc>
      </w:tr>
      <w:tr w:rsidR="00CE3756" w:rsidRPr="00FF7780" w14:paraId="31466FF6" w14:textId="77777777" w:rsidTr="00331B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5D1D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D6A8" w14:textId="77777777" w:rsidR="00CE3756" w:rsidRPr="00FF7780" w:rsidRDefault="00CE3756" w:rsidP="000716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Взаимодействие участника Конкурса с внешними организациями, в том числе участие в методических объединениях, советах, консилиумах, комиссиях, наставническая деятельность (на муниципальном, региональном, всероссийском, международном уровнях) в течение 3 лет, предшествующих участию в Конкурсе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E2EC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CD3" w14:textId="77777777" w:rsidR="00CE3756" w:rsidRPr="00FF7780" w:rsidRDefault="00CE3756" w:rsidP="00071680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6"/>
                <w:sz w:val="28"/>
                <w:szCs w:val="24"/>
                <w:lang w:eastAsia="ru-RU"/>
              </w:rPr>
            </w:pPr>
            <w:r w:rsidRPr="00FF7780">
              <w:rPr>
                <w:rFonts w:ascii="Times New Roman" w:eastAsiaTheme="minorEastAsia" w:hAnsi="Times New Roman" w:cs="Times New Roman"/>
                <w:spacing w:val="-6"/>
                <w:sz w:val="28"/>
                <w:szCs w:val="24"/>
                <w:lang w:eastAsia="ru-RU"/>
              </w:rPr>
              <w:t>10</w:t>
            </w:r>
          </w:p>
          <w:p w14:paraId="6153A11E" w14:textId="2C4BB416" w:rsidR="00CE3756" w:rsidRPr="00FF7780" w:rsidRDefault="00A26CA7" w:rsidP="00071680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0 баллов - у</w:t>
            </w:r>
            <w:r w:rsidR="00CE3756"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 xml:space="preserve">частник не включен во внешнее взаимодействие </w:t>
            </w:r>
          </w:p>
          <w:p w14:paraId="6058ED43" w14:textId="4A94FC4E" w:rsidR="00CE3756" w:rsidRPr="00FF7780" w:rsidRDefault="00A26CA7" w:rsidP="00071680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3 балла - у</w:t>
            </w:r>
            <w:r w:rsidR="00CE3756"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частник включен во внешнее взаимодействие на муниципальном уровне</w:t>
            </w:r>
          </w:p>
          <w:p w14:paraId="4E931CB9" w14:textId="27549B79" w:rsidR="00CE3756" w:rsidRPr="00FF7780" w:rsidRDefault="00A26CA7" w:rsidP="00071680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6 баллов - у</w:t>
            </w:r>
            <w:r w:rsidR="00CE3756"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частник включен во внешнее взаимодействие на муниципальном, региональном, федеральном уровнях</w:t>
            </w:r>
          </w:p>
          <w:p w14:paraId="7CC1C8EF" w14:textId="06B73D65" w:rsidR="00CE3756" w:rsidRPr="00FF7780" w:rsidRDefault="00A26CA7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10 баллов - у</w:t>
            </w:r>
            <w:r w:rsidR="00CE3756"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частник включен во внешнее взаимодействие на муниципальном, региональном, федеральном международном уровнях</w:t>
            </w:r>
          </w:p>
        </w:tc>
      </w:tr>
      <w:tr w:rsidR="00CE3756" w:rsidRPr="00FF7780" w14:paraId="2B2674D7" w14:textId="77777777" w:rsidTr="00331B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0303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7157" w14:textId="77777777" w:rsidR="00CE3756" w:rsidRPr="00FF7780" w:rsidRDefault="00CE3756" w:rsidP="000716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Публикации (в том числе монографии, научные статьи, учебно-методические пособия, учебники и иные материалы) (максимальное количество представленных публикаций – не более 10 единиц суммарно в течение 3 лет, предшествующих участию в Конкурсе)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FC22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82E9" w14:textId="77777777" w:rsidR="00CE3756" w:rsidRPr="00FF7780" w:rsidRDefault="00CE3756" w:rsidP="000716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lang w:eastAsia="ru-RU"/>
              </w:rPr>
              <w:t>50</w:t>
            </w:r>
          </w:p>
          <w:p w14:paraId="77B60752" w14:textId="77777777" w:rsidR="00CE3756" w:rsidRPr="00FF7780" w:rsidRDefault="00CE3756" w:rsidP="000716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Максимальное количество баллов за:</w:t>
            </w:r>
          </w:p>
          <w:p w14:paraId="1D43DD76" w14:textId="77777777" w:rsidR="00CE3756" w:rsidRPr="00FF7780" w:rsidRDefault="00CE3756" w:rsidP="000716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 монографию – 5 баллов;</w:t>
            </w:r>
          </w:p>
          <w:p w14:paraId="4F93B755" w14:textId="77777777" w:rsidR="00CE3756" w:rsidRPr="00FF7780" w:rsidRDefault="00CE3756" w:rsidP="000716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 учебно-методическое пособие, учебник или иной материал (рабочая тетрадь, задачник, решебник и др.) – 4 балла;</w:t>
            </w:r>
          </w:p>
          <w:p w14:paraId="50F03B79" w14:textId="09615DA1" w:rsidR="00CE3756" w:rsidRPr="00FF7780" w:rsidRDefault="00CC2403" w:rsidP="00CC2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 научную статью – 2 балла</w:t>
            </w:r>
          </w:p>
        </w:tc>
      </w:tr>
      <w:tr w:rsidR="00CE3756" w:rsidRPr="00FF7780" w14:paraId="7F1D600E" w14:textId="77777777" w:rsidTr="00331B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1473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7064" w14:textId="77777777" w:rsidR="00CE3756" w:rsidRPr="00FF7780" w:rsidRDefault="00CE3756" w:rsidP="000716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Авторские программы, методики, в том числе реабилитационной направленности, разработанные лично участником Конкурса или в соавторстве (при наличии) (максимальное количество представленных публикаций – не более 10 единиц суммарно в течение 3 лет, предшествующих участию в Конкурсе)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ACD6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2EA3" w14:textId="77777777" w:rsidR="00CE3756" w:rsidRPr="00FF7780" w:rsidRDefault="00CE3756" w:rsidP="000716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lang w:eastAsia="ru-RU"/>
              </w:rPr>
              <w:t>30</w:t>
            </w:r>
          </w:p>
          <w:p w14:paraId="3CD2F317" w14:textId="77777777" w:rsidR="00CE3756" w:rsidRPr="00FF7780" w:rsidRDefault="00CE3756" w:rsidP="000716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Максимальное количество баллов за</w:t>
            </w:r>
          </w:p>
          <w:p w14:paraId="03C49077" w14:textId="77777777" w:rsidR="00CE3756" w:rsidRPr="00FF7780" w:rsidRDefault="00CE3756" w:rsidP="000716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 авторскую программу и/или методику – 3 балла</w:t>
            </w:r>
          </w:p>
          <w:p w14:paraId="26E6CB98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CE3756" w:rsidRPr="00FF7780" w14:paraId="54F1562A" w14:textId="77777777" w:rsidTr="00331B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F120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0BCD" w14:textId="77777777" w:rsidR="00CE3756" w:rsidRPr="00FF7780" w:rsidRDefault="00CE3756" w:rsidP="000716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Личные достижения участника Конкурса по результатам мероприятий для обучающихся с ОВЗ и инвалидностью, членов их семей (не более 10 в течение 3 лет, предшествующих участию в Конкурсе)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93A3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97BB" w14:textId="77777777" w:rsidR="00CE3756" w:rsidRPr="00FF7780" w:rsidRDefault="00CE3756" w:rsidP="000716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lang w:eastAsia="ru-RU"/>
              </w:rPr>
              <w:t>20</w:t>
            </w:r>
          </w:p>
          <w:p w14:paraId="3DE3874C" w14:textId="77777777" w:rsidR="00CE3756" w:rsidRPr="00FF7780" w:rsidRDefault="00CE3756" w:rsidP="000716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Максимальное количество баллов за</w:t>
            </w:r>
          </w:p>
          <w:p w14:paraId="5CCA4872" w14:textId="064E7F7D" w:rsidR="00CE3756" w:rsidRPr="00FF7780" w:rsidRDefault="00CE3756" w:rsidP="000716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1 проведенное </w:t>
            </w:r>
            <w:r w:rsidR="00313206" w:rsidRPr="00FF778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мероприятие –</w:t>
            </w:r>
            <w:r w:rsidRPr="00FF778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2 балла</w:t>
            </w:r>
          </w:p>
          <w:p w14:paraId="574A3573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CE3756" w:rsidRPr="00FF7780" w14:paraId="2618FCD4" w14:textId="77777777" w:rsidTr="00331B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7DD9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B995" w14:textId="77777777" w:rsidR="00CE3756" w:rsidRPr="00FF7780" w:rsidRDefault="00CE3756" w:rsidP="000716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Личные достижения участника Конкурса по результатам участия в мероприятиях для работников (конференциях, мастер-классах, семинарах, форумах) (не более 10 в течение 3 лет, предшествующих участию в Конкурсе) в качестве ведущего, организатора, докладчика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7B78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8B79" w14:textId="77777777" w:rsidR="00CE3756" w:rsidRPr="00FF7780" w:rsidRDefault="00CE3756" w:rsidP="000716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lang w:eastAsia="ru-RU"/>
              </w:rPr>
              <w:t>40</w:t>
            </w:r>
          </w:p>
          <w:p w14:paraId="07639BD8" w14:textId="77777777" w:rsidR="00CE3756" w:rsidRPr="00FF7780" w:rsidRDefault="00CE3756" w:rsidP="000716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Максимальное количество баллов за</w:t>
            </w:r>
          </w:p>
          <w:p w14:paraId="135E5CC0" w14:textId="481BE598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1 проведенное </w:t>
            </w:r>
            <w:r w:rsidR="00313206" w:rsidRPr="00FF778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мероприятие –</w:t>
            </w:r>
            <w:r w:rsidRPr="00FF778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4 балла</w:t>
            </w:r>
          </w:p>
        </w:tc>
      </w:tr>
      <w:tr w:rsidR="00CE3756" w:rsidRPr="00FF7780" w14:paraId="6F4DF824" w14:textId="77777777" w:rsidTr="00331B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2B02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A4F8" w14:textId="77777777" w:rsidR="00CE3756" w:rsidRPr="00FF7780" w:rsidRDefault="00CE3756" w:rsidP="000716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Достижения обучающихся с ОВЗ и </w:t>
            </w: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lastRenderedPageBreak/>
              <w:t>инвалидностью, как результат образовательно - реабилитационной деятельности участника Конкурса (не более 10 в течение 3 лет, предшествующих участию в Конкурсе)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B59B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CA5C" w14:textId="77777777" w:rsidR="00CE3756" w:rsidRPr="00FF7780" w:rsidRDefault="00CE3756" w:rsidP="000716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lang w:eastAsia="ru-RU"/>
              </w:rPr>
              <w:t>30</w:t>
            </w:r>
          </w:p>
          <w:p w14:paraId="0801F71A" w14:textId="77777777" w:rsidR="00CE3756" w:rsidRPr="00FF7780" w:rsidRDefault="00CE3756" w:rsidP="000716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Максимальное количество баллов за</w:t>
            </w:r>
          </w:p>
          <w:p w14:paraId="4E716574" w14:textId="5209792E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highlight w:val="yellow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1 достижение </w:t>
            </w:r>
            <w:r w:rsidR="00313206" w:rsidRPr="00FF778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обучающихся –</w:t>
            </w:r>
            <w:r w:rsidRPr="00FF778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3 балла</w:t>
            </w:r>
          </w:p>
        </w:tc>
      </w:tr>
      <w:tr w:rsidR="00CE3756" w:rsidRPr="00FF7780" w14:paraId="1F6A1650" w14:textId="77777777" w:rsidTr="00331B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7797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8EBC" w14:textId="77777777" w:rsidR="00CE3756" w:rsidRPr="00FF7780" w:rsidRDefault="00CE3756" w:rsidP="000716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Персональный Интернет-ресурс профессиональной направленности участника Конкурса (сайт, блог, страница в социальных сетях)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8295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887D" w14:textId="77777777" w:rsidR="00CE3756" w:rsidRPr="00FF7780" w:rsidRDefault="00CE3756" w:rsidP="00071680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6"/>
                <w:sz w:val="28"/>
                <w:szCs w:val="24"/>
                <w:lang w:eastAsia="ru-RU"/>
              </w:rPr>
            </w:pPr>
            <w:r w:rsidRPr="00FF7780">
              <w:rPr>
                <w:rFonts w:ascii="Times New Roman" w:eastAsiaTheme="minorEastAsia" w:hAnsi="Times New Roman" w:cs="Times New Roman"/>
                <w:spacing w:val="-6"/>
                <w:sz w:val="28"/>
                <w:szCs w:val="24"/>
                <w:lang w:eastAsia="ru-RU"/>
              </w:rPr>
              <w:t>10</w:t>
            </w:r>
          </w:p>
          <w:p w14:paraId="16F3EEA4" w14:textId="27E45A66" w:rsidR="00CE3756" w:rsidRPr="00FF7780" w:rsidRDefault="00CE3756" w:rsidP="00071680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0 балл</w:t>
            </w:r>
            <w:r w:rsidR="00A26CA7"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ов - р</w:t>
            </w:r>
            <w:r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есурс отсутствует;</w:t>
            </w:r>
          </w:p>
          <w:p w14:paraId="2716CB24" w14:textId="2B0BA219" w:rsidR="00CE3756" w:rsidRPr="00FF7780" w:rsidRDefault="00A26CA7" w:rsidP="00071680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5 баллов - с</w:t>
            </w:r>
            <w:r w:rsidR="00CE3756"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одержание ресурса частично соответствует тематике Конкурса и требует актуализации;</w:t>
            </w:r>
          </w:p>
          <w:p w14:paraId="307BFB72" w14:textId="22D7CF35" w:rsidR="00CE3756" w:rsidRPr="00FF7780" w:rsidRDefault="00A26CA7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10 баллов - с</w:t>
            </w:r>
            <w:r w:rsidR="00CE3756"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одержание ресурса полностью соответствует тематике Конкурса и достаточно актуально</w:t>
            </w:r>
          </w:p>
        </w:tc>
      </w:tr>
      <w:tr w:rsidR="00CE3756" w:rsidRPr="00FF7780" w14:paraId="09BCCCF1" w14:textId="77777777" w:rsidTr="00331B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C2FE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7281" w14:textId="5F6D92D1" w:rsidR="00CE3756" w:rsidRPr="00FF7780" w:rsidRDefault="00CE3756" w:rsidP="000716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Социальная активность (участие в грантовых программах, добровольческой (волонтерской) деятельности, проектах социального партнерства, в деятельности общес</w:t>
            </w:r>
            <w:r w:rsidR="009A768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твенных организаций в течение 3 </w:t>
            </w: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лет, предшествующих участию в Конкурсе</w:t>
            </w:r>
            <w:r w:rsidR="00E75116"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6560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FBA7" w14:textId="77777777" w:rsidR="00CE3756" w:rsidRPr="00FF7780" w:rsidRDefault="00CE3756" w:rsidP="00071680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6"/>
                <w:sz w:val="28"/>
                <w:szCs w:val="24"/>
                <w:lang w:eastAsia="ru-RU"/>
              </w:rPr>
            </w:pPr>
            <w:r w:rsidRPr="00FF7780">
              <w:rPr>
                <w:rFonts w:ascii="Times New Roman" w:eastAsiaTheme="minorEastAsia" w:hAnsi="Times New Roman" w:cs="Times New Roman"/>
                <w:spacing w:val="-6"/>
                <w:sz w:val="28"/>
                <w:szCs w:val="24"/>
                <w:lang w:eastAsia="ru-RU"/>
              </w:rPr>
              <w:t>5</w:t>
            </w:r>
          </w:p>
          <w:p w14:paraId="77A7FF2B" w14:textId="262D459A" w:rsidR="00CE3756" w:rsidRPr="00FF7780" w:rsidRDefault="00CE3756" w:rsidP="00071680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0 баллов -</w:t>
            </w:r>
            <w:r w:rsidR="00A26CA7"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 xml:space="preserve"> у</w:t>
            </w:r>
            <w:r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частник не принял участие в мероприятиях, проектах, программах;</w:t>
            </w:r>
          </w:p>
          <w:p w14:paraId="02F51C18" w14:textId="2A9D90D1" w:rsidR="00CE3756" w:rsidRPr="00FF7780" w:rsidRDefault="00A26CA7" w:rsidP="00071680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2 - у</w:t>
            </w:r>
            <w:r w:rsidR="00CE3756"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частник провел/ принял участие в 1-2 мероприятиях, проектах, программах;</w:t>
            </w:r>
          </w:p>
          <w:p w14:paraId="104387C8" w14:textId="3FD1F491" w:rsidR="00CE3756" w:rsidRPr="00FF7780" w:rsidRDefault="00A26CA7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5 - у</w:t>
            </w:r>
            <w:r w:rsidR="00CE3756"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частник провел/ принял участие в 3 и более мероприятиях, проектах, программах</w:t>
            </w:r>
          </w:p>
        </w:tc>
      </w:tr>
      <w:tr w:rsidR="00CE3756" w:rsidRPr="00FF7780" w14:paraId="51D08B5A" w14:textId="77777777" w:rsidTr="00331B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F665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470C" w14:textId="77777777" w:rsidR="00CE3756" w:rsidRPr="00FF7780" w:rsidRDefault="00CE3756" w:rsidP="000716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Итоговая оценка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86B3" w14:textId="77777777" w:rsidR="00CE3756" w:rsidRPr="00FF7780" w:rsidRDefault="00CE375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7E3C" w14:textId="77777777" w:rsidR="00CE3756" w:rsidRPr="00FF7780" w:rsidRDefault="00CE3756" w:rsidP="00071680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6"/>
                <w:sz w:val="28"/>
                <w:szCs w:val="24"/>
                <w:lang w:eastAsia="ru-RU"/>
              </w:rPr>
            </w:pPr>
            <w:r w:rsidRPr="00FF7780">
              <w:rPr>
                <w:rFonts w:ascii="Times New Roman" w:eastAsiaTheme="minorEastAsia" w:hAnsi="Times New Roman" w:cs="Times New Roman"/>
                <w:spacing w:val="-6"/>
                <w:sz w:val="28"/>
                <w:szCs w:val="24"/>
                <w:lang w:eastAsia="ru-RU"/>
              </w:rPr>
              <w:t>200</w:t>
            </w:r>
          </w:p>
        </w:tc>
      </w:tr>
    </w:tbl>
    <w:p w14:paraId="42AD65BA" w14:textId="77777777" w:rsidR="00A26CA7" w:rsidRDefault="00A26CA7">
      <w:r>
        <w:br w:type="page"/>
      </w:r>
    </w:p>
    <w:tbl>
      <w:tblPr>
        <w:tblStyle w:val="ac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54"/>
      </w:tblGrid>
      <w:tr w:rsidR="00F10C96" w:rsidRPr="00424A59" w14:paraId="268DD7CF" w14:textId="77777777" w:rsidTr="00071680">
        <w:tc>
          <w:tcPr>
            <w:tcW w:w="5211" w:type="dxa"/>
          </w:tcPr>
          <w:p w14:paraId="59F4CA92" w14:textId="74A03F68" w:rsidR="00F10C96" w:rsidRPr="00424A59" w:rsidRDefault="00F10C96" w:rsidP="0007168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14:paraId="1F0C2A5E" w14:textId="40209593" w:rsidR="00F10C96" w:rsidRDefault="00F10C96" w:rsidP="0007168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14:paraId="30C21E22" w14:textId="61D6B1BE" w:rsidR="00F10C96" w:rsidRPr="000D4E06" w:rsidRDefault="00F10C96" w:rsidP="0007168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E06">
              <w:rPr>
                <w:rFonts w:ascii="Times New Roman" w:hAnsi="Times New Roman" w:cs="Times New Roman"/>
                <w:sz w:val="24"/>
                <w:szCs w:val="24"/>
              </w:rPr>
              <w:t>к П</w:t>
            </w:r>
            <w:r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орядку и условиям</w:t>
            </w:r>
            <w:r w:rsidRPr="000D4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проведения Всероссийского конкурса</w:t>
            </w:r>
            <w:r w:rsidRPr="000D4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профессиональных достижений «ИнваПрофи»</w:t>
            </w:r>
            <w:r w:rsidRPr="000D4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среди работников образовательно-реабилитационных организаций для инвалидов и </w:t>
            </w:r>
            <w:r w:rsidRPr="000D4E06">
              <w:rPr>
                <w:rFonts w:ascii="Times New Roman" w:eastAsia="Times New Roman" w:hAnsi="Times New Roman" w:cs="Times New Roman"/>
                <w:sz w:val="24"/>
                <w:szCs w:val="24"/>
              </w:rPr>
              <w:t>лиц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 202</w:t>
            </w:r>
            <w:r w:rsidR="00845E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  <w:r w:rsidRPr="000D4E06">
              <w:rPr>
                <w:rFonts w:ascii="Times New Roman" w:eastAsia="Times New Roman" w:hAnsi="Times New Roman" w:cs="Times New Roman"/>
                <w:sz w:val="24"/>
                <w:szCs w:val="24"/>
              </w:rPr>
              <w:t>, утвержденному</w:t>
            </w:r>
            <w:r w:rsidRPr="000D4E06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 труда и социальной защиты Российской Федерации</w:t>
            </w:r>
          </w:p>
          <w:p w14:paraId="220ACADB" w14:textId="6805F47E" w:rsidR="00F10C96" w:rsidRPr="000D4E06" w:rsidRDefault="00F10C96" w:rsidP="00071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06">
              <w:rPr>
                <w:rFonts w:ascii="Times New Roman" w:hAnsi="Times New Roman" w:cs="Times New Roman"/>
                <w:sz w:val="24"/>
                <w:szCs w:val="24"/>
              </w:rPr>
              <w:t>от «___» ___________ 202</w:t>
            </w:r>
            <w:r w:rsidR="003F2A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4E06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</w:p>
          <w:p w14:paraId="1314F87F" w14:textId="77777777" w:rsidR="00F10C96" w:rsidRPr="00424A59" w:rsidRDefault="00F10C96" w:rsidP="0007168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9CF877" w14:textId="77777777" w:rsidR="00F10C96" w:rsidRPr="00464C19" w:rsidRDefault="00F10C96" w:rsidP="00F10C96">
      <w:pPr>
        <w:pStyle w:val="af5"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64C19">
        <w:rPr>
          <w:rFonts w:ascii="Times New Roman" w:eastAsia="Calibri" w:hAnsi="Times New Roman" w:cs="Times New Roman"/>
          <w:sz w:val="28"/>
          <w:szCs w:val="28"/>
        </w:rPr>
        <w:t>Рекомендуемый образец</w:t>
      </w:r>
    </w:p>
    <w:p w14:paraId="635D9105" w14:textId="77777777" w:rsidR="00F10C96" w:rsidRPr="00811F6E" w:rsidRDefault="00F10C96" w:rsidP="00F10C96">
      <w:pPr>
        <w:rPr>
          <w:rFonts w:ascii="Times New Roman" w:eastAsia="Calibri" w:hAnsi="Times New Roman" w:cs="Times New Roman"/>
          <w:szCs w:val="28"/>
        </w:rPr>
      </w:pPr>
    </w:p>
    <w:p w14:paraId="1488D6BE" w14:textId="77777777" w:rsidR="00F10C96" w:rsidRPr="00FF7780" w:rsidRDefault="00F10C96" w:rsidP="00F10C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FF7780">
        <w:rPr>
          <w:rFonts w:ascii="Times New Roman" w:eastAsia="Calibri" w:hAnsi="Times New Roman" w:cs="Times New Roman"/>
          <w:spacing w:val="-6"/>
          <w:sz w:val="28"/>
          <w:szCs w:val="28"/>
        </w:rPr>
        <w:t>Оценочный лист видеоролика «Я – профи»</w:t>
      </w:r>
    </w:p>
    <w:p w14:paraId="60A2F536" w14:textId="77777777" w:rsidR="00F10C96" w:rsidRPr="00FF7780" w:rsidRDefault="00F10C96" w:rsidP="00F10C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FF778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Всероссийского конкурса</w:t>
      </w:r>
    </w:p>
    <w:p w14:paraId="66A60FAD" w14:textId="77777777" w:rsidR="00F10C96" w:rsidRPr="00FF7780" w:rsidRDefault="00F10C96" w:rsidP="00F10C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FF7780">
        <w:rPr>
          <w:rFonts w:ascii="Times New Roman" w:eastAsia="Calibri" w:hAnsi="Times New Roman" w:cs="Times New Roman"/>
          <w:spacing w:val="-6"/>
          <w:sz w:val="28"/>
          <w:szCs w:val="28"/>
        </w:rPr>
        <w:t>профессиональных достижений «ИнваПрофи»</w:t>
      </w:r>
    </w:p>
    <w:p w14:paraId="0BB451BE" w14:textId="77777777" w:rsidR="00F10C96" w:rsidRPr="00FF7780" w:rsidRDefault="00F10C96" w:rsidP="00F10C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FF778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среди работников образовательно-реабилитационных организаций</w:t>
      </w:r>
    </w:p>
    <w:p w14:paraId="1FB09D19" w14:textId="77777777" w:rsidR="00F10C96" w:rsidRPr="00FF7780" w:rsidRDefault="00F10C96" w:rsidP="00F10C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FF778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для инвалидов и лиц с ограниченными возможностями здоровья</w:t>
      </w:r>
    </w:p>
    <w:p w14:paraId="55878EF7" w14:textId="77777777" w:rsidR="00F10C96" w:rsidRPr="00FF7780" w:rsidRDefault="00F10C96" w:rsidP="00F10C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14:paraId="4C846D20" w14:textId="77777777" w:rsidR="00F10C96" w:rsidRPr="00FF7780" w:rsidRDefault="00F10C96" w:rsidP="00F10C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14:paraId="0F5B44D6" w14:textId="77777777" w:rsidR="00F10C96" w:rsidRPr="00FF7780" w:rsidRDefault="00F10C96" w:rsidP="00F10C96">
      <w:p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FF7780">
        <w:rPr>
          <w:rFonts w:ascii="Times New Roman" w:eastAsia="Calibri" w:hAnsi="Times New Roman" w:cs="Times New Roman"/>
          <w:spacing w:val="-6"/>
          <w:sz w:val="28"/>
          <w:szCs w:val="28"/>
        </w:rPr>
        <w:t>Фамилия, имя, отчество (при наличии) члена комиссии:</w:t>
      </w:r>
    </w:p>
    <w:p w14:paraId="3B6C81E9" w14:textId="77777777" w:rsidR="00F10C96" w:rsidRPr="00FF7780" w:rsidRDefault="00F10C96" w:rsidP="00F10C96">
      <w:pPr>
        <w:rPr>
          <w:spacing w:val="-6"/>
        </w:rPr>
      </w:pPr>
      <w:r w:rsidRPr="00FF7780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14:paraId="4CC09C03" w14:textId="77777777" w:rsidR="00F10C96" w:rsidRPr="00FF7780" w:rsidRDefault="00F10C96" w:rsidP="00F10C96">
      <w:p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FF7780">
        <w:rPr>
          <w:rFonts w:ascii="Times New Roman" w:eastAsia="Calibri" w:hAnsi="Times New Roman" w:cs="Times New Roman"/>
          <w:spacing w:val="-6"/>
          <w:sz w:val="28"/>
          <w:szCs w:val="28"/>
        </w:rPr>
        <w:t>Наименование номинации:</w:t>
      </w:r>
    </w:p>
    <w:p w14:paraId="142E0D2A" w14:textId="77777777" w:rsidR="00F10C96" w:rsidRPr="00FF7780" w:rsidRDefault="00F10C96" w:rsidP="00F10C96">
      <w:pPr>
        <w:rPr>
          <w:spacing w:val="-6"/>
        </w:rPr>
      </w:pPr>
      <w:r w:rsidRPr="00FF7780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14:paraId="45BBB137" w14:textId="77777777" w:rsidR="00F10C96" w:rsidRPr="00FF7780" w:rsidRDefault="00F10C96" w:rsidP="00F10C96">
      <w:p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FF778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Наименование участника: </w:t>
      </w:r>
    </w:p>
    <w:p w14:paraId="4C8A6438" w14:textId="77777777" w:rsidR="00F10C96" w:rsidRPr="00FF7780" w:rsidRDefault="00F10C96" w:rsidP="00F10C96">
      <w:pPr>
        <w:rPr>
          <w:spacing w:val="-6"/>
        </w:rPr>
      </w:pPr>
      <w:r w:rsidRPr="00FF7780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4603"/>
        <w:gridCol w:w="1910"/>
        <w:gridCol w:w="3051"/>
      </w:tblGrid>
      <w:tr w:rsidR="00F10C96" w:rsidRPr="00FF7780" w14:paraId="5F58B5ED" w14:textId="77777777" w:rsidTr="00331B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9EFE" w14:textId="77777777" w:rsidR="00F10C96" w:rsidRPr="00FF7780" w:rsidRDefault="00F10C9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70A1" w14:textId="77777777" w:rsidR="00F10C96" w:rsidRPr="00FF7780" w:rsidRDefault="00F10C9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C227" w14:textId="77777777" w:rsidR="00F10C96" w:rsidRPr="00FF7780" w:rsidRDefault="00F10C9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Фактические баллы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4123" w14:textId="77777777" w:rsidR="00F10C96" w:rsidRPr="00FF7780" w:rsidRDefault="00F10C9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Максимальные баллы</w:t>
            </w:r>
          </w:p>
        </w:tc>
      </w:tr>
      <w:tr w:rsidR="00F10C96" w:rsidRPr="00FF7780" w14:paraId="08333FCC" w14:textId="77777777" w:rsidTr="00331B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399C" w14:textId="77777777" w:rsidR="00F10C96" w:rsidRPr="00FF7780" w:rsidRDefault="00F10C9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00D3" w14:textId="77777777" w:rsidR="00F10C96" w:rsidRPr="00FF7780" w:rsidRDefault="00F10C96" w:rsidP="000716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Соответствие формальным требованиям (наличие </w:t>
            </w:r>
            <w:r w:rsidRPr="00FF778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информационной заставки с фамилией, именем и отчеством (при наличии) участника Конкурса, его фотографии, наименованием номинации, полным наименованием организации, наименованием субъекта Российской Федерации, соблюдение продолжительности)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4863" w14:textId="77777777" w:rsidR="00F10C96" w:rsidRPr="00FF7780" w:rsidRDefault="00F10C9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DE7A" w14:textId="77777777" w:rsidR="00F10C96" w:rsidRPr="00FF7780" w:rsidRDefault="00F10C9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5</w:t>
            </w:r>
          </w:p>
          <w:p w14:paraId="2653A000" w14:textId="77777777" w:rsidR="00F10C96" w:rsidRPr="00FF7780" w:rsidRDefault="00F10C96" w:rsidP="00071680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0 баллов – ролик не соответствует формальным требованиям или отсутствует</w:t>
            </w:r>
          </w:p>
          <w:p w14:paraId="712DE3E2" w14:textId="77777777" w:rsidR="00F10C96" w:rsidRPr="00FF7780" w:rsidRDefault="00F10C96" w:rsidP="00071680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2 балла – ролик частично соответствует формальным требованиям</w:t>
            </w:r>
          </w:p>
          <w:p w14:paraId="088C44AC" w14:textId="77777777" w:rsidR="00F10C96" w:rsidRPr="00FF7780" w:rsidRDefault="00F10C9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5 баллов – ролик полностью соответствует формальным требованиям</w:t>
            </w:r>
          </w:p>
        </w:tc>
      </w:tr>
      <w:tr w:rsidR="00F10C96" w:rsidRPr="00FF7780" w14:paraId="2C74A91B" w14:textId="77777777" w:rsidTr="00331B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2943" w14:textId="77777777" w:rsidR="00F10C96" w:rsidRPr="00FF7780" w:rsidRDefault="00F10C9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B300" w14:textId="77777777" w:rsidR="00F10C96" w:rsidRPr="00FF7780" w:rsidRDefault="00F10C96" w:rsidP="000716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Целостный содержательный характер </w:t>
            </w: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lastRenderedPageBreak/>
              <w:t>ролика, четкая структура и содержание, отражающие опыт реализации конкретной практики и/или технологии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E1A9" w14:textId="77777777" w:rsidR="00F10C96" w:rsidRPr="00FF7780" w:rsidRDefault="00F10C9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085A" w14:textId="77777777" w:rsidR="00F10C96" w:rsidRPr="00FF7780" w:rsidRDefault="00F10C9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15</w:t>
            </w:r>
          </w:p>
          <w:p w14:paraId="0CC45D8F" w14:textId="77777777" w:rsidR="00F10C96" w:rsidRPr="00FF7780" w:rsidRDefault="00F10C96" w:rsidP="00071680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0 баллов - содержание ролика не соответствует заявленной тематике, цели, задачам;</w:t>
            </w:r>
          </w:p>
          <w:p w14:paraId="6445E9E6" w14:textId="77777777" w:rsidR="00F10C96" w:rsidRPr="00FF7780" w:rsidRDefault="00F10C96" w:rsidP="00071680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5 баллов - содержание ролика не имеет четкой структуры;</w:t>
            </w:r>
          </w:p>
          <w:p w14:paraId="692B0A2C" w14:textId="77777777" w:rsidR="00F10C96" w:rsidRPr="00FF7780" w:rsidRDefault="00F10C96" w:rsidP="00071680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10 баллов - содержание ролика носит обобщающий характер;</w:t>
            </w:r>
          </w:p>
          <w:p w14:paraId="2770C650" w14:textId="3DB40893" w:rsidR="00F10C96" w:rsidRPr="00FF7780" w:rsidRDefault="00F10C96" w:rsidP="00A26CA7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15 баллов - содержание ролика соответствует заявленной тематике, носит систем</w:t>
            </w:r>
            <w:r w:rsidR="00A26CA7"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ный, структурированный характер</w:t>
            </w:r>
          </w:p>
        </w:tc>
      </w:tr>
      <w:tr w:rsidR="00F10C96" w:rsidRPr="00FF7780" w14:paraId="084B7AB6" w14:textId="77777777" w:rsidTr="00331B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3393" w14:textId="77777777" w:rsidR="00F10C96" w:rsidRPr="00FF7780" w:rsidRDefault="00F10C9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3BD0" w14:textId="77777777" w:rsidR="00F10C96" w:rsidRPr="00FF7780" w:rsidRDefault="00F10C96" w:rsidP="000716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Соответствие демонстрируемой практики особым образовательным потребностям контингента обучающихся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50E3" w14:textId="77777777" w:rsidR="00F10C96" w:rsidRPr="00FF7780" w:rsidRDefault="00F10C9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E265" w14:textId="77777777" w:rsidR="00F10C96" w:rsidRPr="00FF7780" w:rsidRDefault="00F10C9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10</w:t>
            </w:r>
          </w:p>
          <w:p w14:paraId="55DEEC92" w14:textId="77777777" w:rsidR="00F10C96" w:rsidRPr="00FF7780" w:rsidRDefault="00F10C96" w:rsidP="00071680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0 баллов - отраженные в видеоролике подходы не соответствуют особым образовательным потребностям обучающихся;</w:t>
            </w:r>
          </w:p>
          <w:p w14:paraId="64267980" w14:textId="77777777" w:rsidR="00F10C96" w:rsidRPr="00FF7780" w:rsidRDefault="00F10C96" w:rsidP="00071680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5 баллов - отраженные в видеоролике подходы частично соответствуют особым образовательным потребностям обучающихся;</w:t>
            </w:r>
          </w:p>
          <w:p w14:paraId="331002E3" w14:textId="77777777" w:rsidR="00F10C96" w:rsidRPr="00FF7780" w:rsidRDefault="00F10C96" w:rsidP="00071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10 баллов - отраженные в видеоролике подходы соответствуют особым образовательным потребностям обучающихся</w:t>
            </w:r>
          </w:p>
        </w:tc>
      </w:tr>
      <w:tr w:rsidR="00F10C96" w:rsidRPr="00FF7780" w14:paraId="394C7767" w14:textId="77777777" w:rsidTr="00331B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4D17" w14:textId="77777777" w:rsidR="00F10C96" w:rsidRPr="00FF7780" w:rsidRDefault="00F10C9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554E" w14:textId="77777777" w:rsidR="00F10C96" w:rsidRPr="00FF7780" w:rsidRDefault="00F10C96" w:rsidP="000716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Соответствие результатов демонстрируемой практики поставленным цели и задачам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6508" w14:textId="77777777" w:rsidR="00F10C96" w:rsidRPr="00FF7780" w:rsidRDefault="00F10C9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B9A1" w14:textId="77777777" w:rsidR="00F10C96" w:rsidRPr="00FF7780" w:rsidRDefault="00F10C9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15</w:t>
            </w:r>
          </w:p>
          <w:p w14:paraId="2C6C012C" w14:textId="77777777" w:rsidR="00F10C96" w:rsidRPr="00FF7780" w:rsidRDefault="00F10C96" w:rsidP="00071680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0 баллов - ролик не отражает опыт работы;</w:t>
            </w:r>
          </w:p>
          <w:p w14:paraId="4675CADA" w14:textId="1074A0CF" w:rsidR="00F10C96" w:rsidRPr="00FF7780" w:rsidRDefault="00F10C96" w:rsidP="00071680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 xml:space="preserve">5 </w:t>
            </w:r>
            <w:r w:rsidR="00313206"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баллов -</w:t>
            </w:r>
            <w:r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 xml:space="preserve"> в ролике не представлены результаты практики;</w:t>
            </w:r>
          </w:p>
          <w:p w14:paraId="2FF3ED2E" w14:textId="77777777" w:rsidR="00F10C96" w:rsidRPr="00FF7780" w:rsidRDefault="00F10C96" w:rsidP="00071680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10 баллов - ролик частично отражает опыт работы;</w:t>
            </w:r>
          </w:p>
          <w:p w14:paraId="6D2B82F9" w14:textId="3EB9C831" w:rsidR="00F10C96" w:rsidRPr="00FF7780" w:rsidRDefault="00F10C96" w:rsidP="00A26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15 баллов - ролик отражает опыт работы конкурсанта</w:t>
            </w:r>
          </w:p>
        </w:tc>
      </w:tr>
      <w:tr w:rsidR="00F10C96" w:rsidRPr="00FF7780" w14:paraId="173B34F3" w14:textId="77777777" w:rsidTr="00331B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8874" w14:textId="77777777" w:rsidR="00F10C96" w:rsidRPr="00FF7780" w:rsidRDefault="00F10C9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A268" w14:textId="77777777" w:rsidR="00F10C96" w:rsidRPr="00FF7780" w:rsidRDefault="00F10C96" w:rsidP="000716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Демонстрация языковой культуры представления информации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4893" w14:textId="77777777" w:rsidR="00F10C96" w:rsidRPr="00FF7780" w:rsidRDefault="00F10C9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EC3F" w14:textId="77777777" w:rsidR="00F10C96" w:rsidRPr="00FF7780" w:rsidRDefault="00F10C96" w:rsidP="00071680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6"/>
                <w:sz w:val="28"/>
                <w:szCs w:val="24"/>
                <w:lang w:eastAsia="ru-RU"/>
              </w:rPr>
            </w:pPr>
            <w:r w:rsidRPr="00FF7780">
              <w:rPr>
                <w:rFonts w:ascii="Times New Roman" w:eastAsiaTheme="minorEastAsia" w:hAnsi="Times New Roman" w:cs="Times New Roman"/>
                <w:spacing w:val="-6"/>
                <w:sz w:val="28"/>
                <w:szCs w:val="24"/>
                <w:lang w:eastAsia="ru-RU"/>
              </w:rPr>
              <w:t>5</w:t>
            </w:r>
          </w:p>
          <w:p w14:paraId="2582F340" w14:textId="77777777" w:rsidR="00F10C96" w:rsidRPr="00FF7780" w:rsidRDefault="00F10C96" w:rsidP="00071680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0 баллов - ролик не соответствует требованиям культуры публичного выступления;</w:t>
            </w:r>
          </w:p>
          <w:p w14:paraId="2BBA97DF" w14:textId="77777777" w:rsidR="00F10C96" w:rsidRPr="00FF7780" w:rsidRDefault="00F10C96" w:rsidP="00071680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2 балла - показатель проявлен частично;</w:t>
            </w:r>
          </w:p>
          <w:p w14:paraId="306113A4" w14:textId="77777777" w:rsidR="00F10C96" w:rsidRPr="00FF7780" w:rsidRDefault="00F10C9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 xml:space="preserve">5 баллов - в ролике конкурсант демонстрирует </w:t>
            </w:r>
            <w:r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грамотность речи и языковую культуру</w:t>
            </w:r>
          </w:p>
        </w:tc>
      </w:tr>
      <w:tr w:rsidR="00F10C96" w:rsidRPr="00FF7780" w14:paraId="6F5F20A0" w14:textId="77777777" w:rsidTr="00331B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14DC" w14:textId="77777777" w:rsidR="00F10C96" w:rsidRPr="00FF7780" w:rsidRDefault="00F10C9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19D0" w14:textId="77777777" w:rsidR="00F10C96" w:rsidRPr="00FF7780" w:rsidRDefault="00F10C96" w:rsidP="000716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E487" w14:textId="77777777" w:rsidR="00F10C96" w:rsidRPr="00FF7780" w:rsidRDefault="00F10C9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F013" w14:textId="77777777" w:rsidR="00F10C96" w:rsidRPr="00FF7780" w:rsidRDefault="00F10C9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10</w:t>
            </w:r>
          </w:p>
          <w:p w14:paraId="353BEB5C" w14:textId="77777777" w:rsidR="00F10C96" w:rsidRPr="00FF7780" w:rsidRDefault="00F10C96" w:rsidP="00071680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0 баллов - в ролике конкурсант не проявляет способность к анализу своей деятельности и осмыслению опыта;</w:t>
            </w:r>
          </w:p>
          <w:p w14:paraId="56C0F5D2" w14:textId="77777777" w:rsidR="00F10C96" w:rsidRPr="00FF7780" w:rsidRDefault="00F10C96" w:rsidP="00071680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5 баллов - показатель проявлен частично;</w:t>
            </w:r>
          </w:p>
          <w:p w14:paraId="43A36B7B" w14:textId="5DE4ACB0" w:rsidR="00F10C96" w:rsidRPr="00FF7780" w:rsidRDefault="00F10C9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 xml:space="preserve">10 </w:t>
            </w:r>
            <w:r w:rsidR="00313206"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баллов -</w:t>
            </w:r>
            <w:r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 xml:space="preserve"> ролик демонстрирует умение конкурсанта анализировать собственную деятельность</w:t>
            </w:r>
          </w:p>
        </w:tc>
      </w:tr>
      <w:tr w:rsidR="00F10C96" w:rsidRPr="00FF7780" w14:paraId="478B0B4E" w14:textId="77777777" w:rsidTr="00331B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9D40" w14:textId="77777777" w:rsidR="00F10C96" w:rsidRPr="00FF7780" w:rsidRDefault="00F10C9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754C" w14:textId="77777777" w:rsidR="00F10C96" w:rsidRPr="00FF7780" w:rsidRDefault="00F10C96" w:rsidP="000716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Общая и профессиональная эрудиция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9E4F" w14:textId="77777777" w:rsidR="00F10C96" w:rsidRPr="00FF7780" w:rsidRDefault="00F10C9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EAEF" w14:textId="77777777" w:rsidR="00F10C96" w:rsidRPr="00FF7780" w:rsidRDefault="00F10C9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10</w:t>
            </w:r>
          </w:p>
          <w:p w14:paraId="3E669492" w14:textId="77777777" w:rsidR="00F10C96" w:rsidRPr="00FF7780" w:rsidRDefault="00F10C96" w:rsidP="00071680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0 баллов - в ролике конкурсант не демонстрирует понимание смысла своей педагогической деятельности в системе современных ценностных ориентиров;</w:t>
            </w:r>
          </w:p>
          <w:p w14:paraId="005E7306" w14:textId="77777777" w:rsidR="00F10C96" w:rsidRPr="00FF7780" w:rsidRDefault="00F10C96" w:rsidP="00071680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5 баллов - показатель проявлен частично;</w:t>
            </w:r>
          </w:p>
          <w:p w14:paraId="426F6BE5" w14:textId="77777777" w:rsidR="00F10C96" w:rsidRPr="00FF7780" w:rsidRDefault="00F10C96" w:rsidP="00071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>10 баллов - в ролике конкурсант демонстрирует понимание смысла своей педагогической деятельности в системе современных ценностных</w:t>
            </w:r>
          </w:p>
        </w:tc>
      </w:tr>
      <w:tr w:rsidR="00F10C96" w:rsidRPr="00FF7780" w14:paraId="554E16AB" w14:textId="77777777" w:rsidTr="00331B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92C4" w14:textId="77777777" w:rsidR="00F10C96" w:rsidRPr="00FF7780" w:rsidRDefault="00F10C96" w:rsidP="0007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4478" w14:textId="77777777" w:rsidR="00F10C96" w:rsidRPr="00FF7780" w:rsidRDefault="00F10C96" w:rsidP="000716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F77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Итоговая оценка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6C35" w14:textId="77777777" w:rsidR="00F10C96" w:rsidRPr="00FF7780" w:rsidRDefault="00F10C96" w:rsidP="0007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2B6E" w14:textId="77777777" w:rsidR="00F10C96" w:rsidRPr="00FF7780" w:rsidRDefault="00F10C96" w:rsidP="00071680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6"/>
                <w:sz w:val="28"/>
                <w:szCs w:val="24"/>
                <w:lang w:eastAsia="ru-RU"/>
              </w:rPr>
            </w:pPr>
            <w:r w:rsidRPr="00FF7780">
              <w:rPr>
                <w:rFonts w:ascii="Times New Roman" w:eastAsiaTheme="minorEastAsia" w:hAnsi="Times New Roman" w:cs="Times New Roman"/>
                <w:spacing w:val="-6"/>
                <w:sz w:val="28"/>
                <w:szCs w:val="24"/>
                <w:lang w:eastAsia="ru-RU"/>
              </w:rPr>
              <w:t>70</w:t>
            </w:r>
          </w:p>
        </w:tc>
      </w:tr>
    </w:tbl>
    <w:p w14:paraId="72569D9D" w14:textId="77777777" w:rsidR="004B1960" w:rsidRDefault="004B1960" w:rsidP="00081AD4">
      <w:pPr>
        <w:rPr>
          <w:rFonts w:ascii="Times New Roman" w:eastAsia="Calibri" w:hAnsi="Times New Roman" w:cs="Times New Roman"/>
          <w:sz w:val="28"/>
          <w:szCs w:val="28"/>
        </w:rPr>
      </w:pPr>
    </w:p>
    <w:p w14:paraId="0618D9C6" w14:textId="77777777" w:rsidR="002D362F" w:rsidRDefault="002D362F" w:rsidP="002D362F">
      <w:pPr>
        <w:rPr>
          <w:rFonts w:ascii="Times New Roman" w:eastAsia="Calibri" w:hAnsi="Times New Roman" w:cs="Times New Roman"/>
          <w:szCs w:val="28"/>
        </w:rPr>
      </w:pPr>
    </w:p>
    <w:p w14:paraId="026728CC" w14:textId="77777777" w:rsidR="002D362F" w:rsidRDefault="002D362F">
      <w:pPr>
        <w:rPr>
          <w:rFonts w:ascii="Times New Roman" w:eastAsia="Calibri" w:hAnsi="Times New Roman" w:cs="Times New Roman"/>
          <w:szCs w:val="28"/>
        </w:rPr>
      </w:pPr>
    </w:p>
    <w:p w14:paraId="4A94BF80" w14:textId="77777777" w:rsidR="0064711F" w:rsidRDefault="0064711F">
      <w:pPr>
        <w:rPr>
          <w:rFonts w:ascii="Times New Roman" w:eastAsia="Calibri" w:hAnsi="Times New Roman" w:cs="Times New Roman"/>
          <w:szCs w:val="28"/>
        </w:rPr>
      </w:pPr>
    </w:p>
    <w:p w14:paraId="74F0C33B" w14:textId="77777777" w:rsidR="009000F5" w:rsidRDefault="009000F5">
      <w:pPr>
        <w:rPr>
          <w:rFonts w:ascii="Times New Roman" w:eastAsia="Calibri" w:hAnsi="Times New Roman" w:cs="Times New Roman"/>
          <w:szCs w:val="28"/>
        </w:rPr>
      </w:pPr>
    </w:p>
    <w:p w14:paraId="509A5338" w14:textId="77777777" w:rsidR="000D4E06" w:rsidRDefault="000D4E06">
      <w:pPr>
        <w:rPr>
          <w:rFonts w:ascii="Times New Roman" w:eastAsia="Calibri" w:hAnsi="Times New Roman" w:cs="Times New Roman"/>
          <w:szCs w:val="28"/>
        </w:rPr>
      </w:pPr>
    </w:p>
    <w:p w14:paraId="65816CA2" w14:textId="77777777" w:rsidR="00FF7780" w:rsidRDefault="00FF7780">
      <w:pPr>
        <w:rPr>
          <w:rFonts w:ascii="Times New Roman" w:eastAsia="Calibri" w:hAnsi="Times New Roman" w:cs="Times New Roman"/>
          <w:szCs w:val="28"/>
        </w:rPr>
      </w:pPr>
    </w:p>
    <w:p w14:paraId="31317006" w14:textId="77777777" w:rsidR="00FF7780" w:rsidRDefault="00FF7780">
      <w:pPr>
        <w:rPr>
          <w:rFonts w:ascii="Times New Roman" w:eastAsia="Calibri" w:hAnsi="Times New Roman" w:cs="Times New Roman"/>
          <w:szCs w:val="28"/>
        </w:rPr>
      </w:pPr>
    </w:p>
    <w:p w14:paraId="50A3629B" w14:textId="77777777" w:rsidR="00FF7780" w:rsidRDefault="00FF7780">
      <w:pPr>
        <w:rPr>
          <w:rFonts w:ascii="Times New Roman" w:eastAsia="Calibri" w:hAnsi="Times New Roman" w:cs="Times New Roman"/>
          <w:szCs w:val="28"/>
        </w:rPr>
      </w:pPr>
    </w:p>
    <w:p w14:paraId="270AB8A4" w14:textId="77777777" w:rsidR="00FF7780" w:rsidRDefault="00FF7780">
      <w:pPr>
        <w:rPr>
          <w:rFonts w:ascii="Times New Roman" w:eastAsia="Calibri" w:hAnsi="Times New Roman" w:cs="Times New Roman"/>
          <w:szCs w:val="28"/>
        </w:rPr>
      </w:pPr>
    </w:p>
    <w:tbl>
      <w:tblPr>
        <w:tblStyle w:val="ac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54"/>
      </w:tblGrid>
      <w:tr w:rsidR="0064711F" w:rsidRPr="00424A59" w14:paraId="62746843" w14:textId="77777777" w:rsidTr="0064711F">
        <w:tc>
          <w:tcPr>
            <w:tcW w:w="5211" w:type="dxa"/>
          </w:tcPr>
          <w:p w14:paraId="12265894" w14:textId="77777777" w:rsidR="0064711F" w:rsidRPr="00424A59" w:rsidRDefault="0064711F" w:rsidP="006471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14:paraId="537EA891" w14:textId="77777777" w:rsidR="009000F5" w:rsidRDefault="00811F6E" w:rsidP="0081074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107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16A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711F" w:rsidRPr="000D4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20F051" w14:textId="3D15AAE7" w:rsidR="0064711F" w:rsidRPr="000D4E06" w:rsidRDefault="0064711F" w:rsidP="0081074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E0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2E6B6C" w:rsidRPr="000D4E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6B6C"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орядку и условиям</w:t>
            </w:r>
            <w:r w:rsidRPr="000D4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проведения Всероссийского конкурса</w:t>
            </w:r>
            <w:r w:rsidRPr="000D4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профессиональных достижений «ИнваПрофи»</w:t>
            </w:r>
            <w:r w:rsidRPr="000D4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среди работников образовательно-реабилитационных организаций для инвалидов и </w:t>
            </w:r>
            <w:r w:rsidRPr="000D4E06">
              <w:rPr>
                <w:rFonts w:ascii="Times New Roman" w:eastAsia="Times New Roman" w:hAnsi="Times New Roman" w:cs="Times New Roman"/>
                <w:sz w:val="24"/>
                <w:szCs w:val="24"/>
              </w:rPr>
              <w:t>лиц с ограниченными воз</w:t>
            </w:r>
            <w:r w:rsidR="00EB0289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можностями здоровья</w:t>
            </w:r>
            <w:r w:rsidR="00E43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 202</w:t>
            </w:r>
            <w:r w:rsidR="00845E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43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  <w:r w:rsidR="00EB0289">
              <w:rPr>
                <w:rFonts w:ascii="Times New Roman" w:eastAsia="Times New Roman" w:hAnsi="Times New Roman" w:cs="Times New Roman"/>
                <w:sz w:val="24"/>
                <w:szCs w:val="24"/>
              </w:rPr>
              <w:t>, утвержденно</w:t>
            </w:r>
            <w:r w:rsidRPr="000D4E0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EB028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D4E06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 труда и социальной защиты Российской Федерации</w:t>
            </w:r>
          </w:p>
          <w:p w14:paraId="5EB0495D" w14:textId="4A1B31C0" w:rsidR="0064711F" w:rsidRPr="000D4E06" w:rsidRDefault="0064711F" w:rsidP="00647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06">
              <w:rPr>
                <w:rFonts w:ascii="Times New Roman" w:hAnsi="Times New Roman" w:cs="Times New Roman"/>
                <w:sz w:val="24"/>
                <w:szCs w:val="24"/>
              </w:rPr>
              <w:t>от «___» ___________ 202</w:t>
            </w:r>
            <w:r w:rsidR="003F2A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4E06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</w:p>
          <w:p w14:paraId="2BFB4AE1" w14:textId="77777777" w:rsidR="0064711F" w:rsidRPr="00424A59" w:rsidRDefault="0064711F" w:rsidP="006471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D6CE4A" w14:textId="77777777" w:rsidR="00F10C96" w:rsidRPr="00FF7780" w:rsidRDefault="00DE3FDA" w:rsidP="00F10C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Конкурсное задание 1 </w:t>
      </w:r>
      <w:r w:rsidR="00F10C96"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>«Профессиональное эссе»</w:t>
      </w:r>
    </w:p>
    <w:p w14:paraId="0092B0D3" w14:textId="5AA53F67" w:rsidR="00F10C96" w:rsidRPr="00FF7780" w:rsidRDefault="00FF7780" w:rsidP="00FF77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Финала Всероссийского конкурса </w:t>
      </w:r>
      <w:r w:rsidR="00F10C96"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>профессиональных достижений «ИнваПрофи»</w:t>
      </w:r>
    </w:p>
    <w:p w14:paraId="1696498D" w14:textId="77777777" w:rsidR="00F10C96" w:rsidRPr="00FF7780" w:rsidRDefault="00F10C96" w:rsidP="00F10C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среди работников образовательно-реабилитационных организаций</w:t>
      </w:r>
    </w:p>
    <w:p w14:paraId="307B1A97" w14:textId="13D16365" w:rsidR="00DE3FDA" w:rsidRPr="00FF7780" w:rsidRDefault="00F10C96" w:rsidP="00CC240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для инвалидов и лиц с огран</w:t>
      </w:r>
      <w:r w:rsidR="00CC2403"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>иченными возможностями здоровья</w:t>
      </w:r>
    </w:p>
    <w:p w14:paraId="62DEE7D7" w14:textId="77777777" w:rsidR="00CC2403" w:rsidRPr="00FF7780" w:rsidRDefault="00CC2403" w:rsidP="00CC240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14:paraId="7DB7CEDF" w14:textId="5E2B05C0" w:rsidR="009D77C3" w:rsidRPr="00FF7780" w:rsidRDefault="009D77C3" w:rsidP="00CC24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>Конкурсное задание 1 «Профессиональное эссе» предполагает очное публич</w:t>
      </w:r>
      <w:r w:rsidR="00C67047"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ное монологическое выступление </w:t>
      </w:r>
      <w:r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по заданной теме, продолжительностью не более </w:t>
      </w:r>
      <w:r w:rsidR="00191BEC"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>5</w:t>
      </w:r>
      <w:r w:rsidR="00CC2403"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> </w:t>
      </w:r>
      <w:r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минут, с последующей рефлексией и ответами на вопросы членов </w:t>
      </w:r>
      <w:r w:rsidR="00B73635"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>Центральной конкурсной комиссии</w:t>
      </w:r>
      <w:r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продолжительностью не более </w:t>
      </w:r>
      <w:r w:rsidR="00191BEC"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>10</w:t>
      </w:r>
      <w:r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минут.</w:t>
      </w:r>
    </w:p>
    <w:p w14:paraId="1666AC06" w14:textId="31E1CA54" w:rsidR="00BD6693" w:rsidRPr="00FF7780" w:rsidRDefault="009D77C3" w:rsidP="00FF7780">
      <w:pPr>
        <w:spacing w:after="0" w:line="216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>Участникам номинации «Педагог-предметник</w:t>
      </w:r>
      <w:r w:rsidR="00B73635"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в образовании инвалидов и лиц с ОВЗ</w:t>
      </w:r>
      <w:r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>» предлагается единая методическая тема: «Моя дисциплина (междисциплинарный курс, профессиональный модуль, учебная практика), как фактор формирования конкурентоспособно</w:t>
      </w:r>
      <w:r w:rsidR="00C67047"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го специалиста с инвалидностью </w:t>
      </w:r>
      <w:r w:rsidR="00F64B68"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>и ОВЗ»;</w:t>
      </w:r>
      <w:r w:rsidR="00A072C4"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</w:p>
    <w:p w14:paraId="2AADA7FB" w14:textId="3B7093DF" w:rsidR="00BD6693" w:rsidRPr="00FF7780" w:rsidRDefault="00F64B68" w:rsidP="00FF7780">
      <w:pPr>
        <w:spacing w:after="0" w:line="216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Участникам номинации «Педагог-предметник в специальном образовании инвалидов с ментальными нарушениями» предлагается единая методическая тема: </w:t>
      </w:r>
      <w:r w:rsidR="00BD6693"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«Моя </w:t>
      </w:r>
      <w:r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образовательная деятельность (учебный предмет, дисциплина, </w:t>
      </w:r>
      <w:r w:rsidR="00BD6693"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курс, профессиональный модуль, учебная практика), как </w:t>
      </w:r>
      <w:r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средство социальной и трудовой </w:t>
      </w:r>
      <w:r w:rsidR="006D5AF2"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>интеграции инвалидов</w:t>
      </w:r>
      <w:r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с ментальными нарушениями</w:t>
      </w:r>
      <w:r w:rsidR="00BD6693"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>»</w:t>
      </w:r>
      <w:r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>;</w:t>
      </w:r>
    </w:p>
    <w:p w14:paraId="795708C2" w14:textId="1C7AE840" w:rsidR="00F64B68" w:rsidRPr="00FF7780" w:rsidRDefault="00816A0E" w:rsidP="00FF7780">
      <w:pPr>
        <w:spacing w:after="0" w:line="216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В </w:t>
      </w:r>
      <w:r w:rsidR="00F64B68"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>номинации</w:t>
      </w:r>
      <w:r w:rsidR="009D77C3"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«С</w:t>
      </w:r>
      <w:r w:rsidR="00F64B68"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>оциально-педагогические и социально-психологически</w:t>
      </w:r>
      <w:r w:rsidR="009D77C3"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е </w:t>
      </w:r>
      <w:r w:rsidR="00F64B68"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>практики в образовании инвалидов и лиц с ОВЗ</w:t>
      </w:r>
      <w:r w:rsidR="009D77C3"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>»</w:t>
      </w:r>
      <w:r w:rsidR="00F64B68"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– единая методическая тема: «Моя педагогическая, реабилитационная практика (технология), как фактор социальной адаптации и социализации инвалидов и лиц с ОВЗ»;</w:t>
      </w:r>
    </w:p>
    <w:p w14:paraId="0F882DD0" w14:textId="44906A0A" w:rsidR="009D77C3" w:rsidRPr="00FF7780" w:rsidRDefault="00816A0E" w:rsidP="00FF7780">
      <w:pPr>
        <w:spacing w:after="0" w:line="216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В номинации </w:t>
      </w:r>
      <w:r w:rsidR="00F64B68"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>«Социально-педагогические и социально-психологические практики в образовании инвалидов с ментальными нарушениями: коррекция и развитие»</w:t>
      </w:r>
      <w:r w:rsidR="00BB53A4"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="00F64B68"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>– единая методическая тема: «Моя педагогическая, реабилитационная, коррекционно-развивающая практика (технология), как фактор социальной адаптации и социализации инвалидов с ментальными нарушениями».</w:t>
      </w:r>
    </w:p>
    <w:p w14:paraId="76522E25" w14:textId="77777777" w:rsidR="009D77C3" w:rsidRPr="00FF7780" w:rsidRDefault="009D77C3" w:rsidP="00845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>Критерии оценивания:</w:t>
      </w:r>
    </w:p>
    <w:p w14:paraId="49C13A60" w14:textId="15096A0B" w:rsidR="009D77C3" w:rsidRPr="00FF7780" w:rsidRDefault="009D77C3" w:rsidP="00845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>Общая и профессиональная эрудиция (0-</w:t>
      </w:r>
      <w:r w:rsidR="00DE3593"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>10</w:t>
      </w:r>
      <w:r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баллов);</w:t>
      </w:r>
    </w:p>
    <w:p w14:paraId="14E95550" w14:textId="2178DCDE" w:rsidR="009D77C3" w:rsidRPr="00FF7780" w:rsidRDefault="009D77C3" w:rsidP="00845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>Полнота раскрытия заданной темы (0-</w:t>
      </w:r>
      <w:r w:rsidR="00DE3593"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>10</w:t>
      </w:r>
      <w:r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баллов);</w:t>
      </w:r>
    </w:p>
    <w:p w14:paraId="567A88C5" w14:textId="7777882B" w:rsidR="009D77C3" w:rsidRPr="00FF7780" w:rsidRDefault="009D77C3" w:rsidP="00845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>Культура представления информации (0-</w:t>
      </w:r>
      <w:r w:rsidR="00DE3593"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>10</w:t>
      </w:r>
      <w:r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баллов);</w:t>
      </w:r>
    </w:p>
    <w:p w14:paraId="35DDDBF0" w14:textId="574750C7" w:rsidR="009D77C3" w:rsidRPr="00FF7780" w:rsidRDefault="009D77C3" w:rsidP="00845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>Аргументированность позиции (0-</w:t>
      </w:r>
      <w:r w:rsidR="00DE3593"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>10</w:t>
      </w:r>
      <w:r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баллов);</w:t>
      </w:r>
    </w:p>
    <w:p w14:paraId="1B4B4F05" w14:textId="2FBD2CC5" w:rsidR="00AE15BA" w:rsidRPr="00FF7780" w:rsidRDefault="006D5AF2" w:rsidP="00F65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>Рефлективность</w:t>
      </w:r>
      <w:r w:rsidR="009D77C3"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(0-</w:t>
      </w:r>
      <w:r w:rsidR="00DE3593"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>10</w:t>
      </w:r>
      <w:r w:rsidR="009D77C3"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баллов).</w:t>
      </w:r>
    </w:p>
    <w:p w14:paraId="69B13830" w14:textId="3B0368F3" w:rsidR="00AE15BA" w:rsidRPr="00FF7780" w:rsidRDefault="00976D76" w:rsidP="00F65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Максимальное количество баллов – </w:t>
      </w:r>
      <w:r w:rsidR="00DE3593"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>50</w:t>
      </w:r>
      <w:r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баллов.</w:t>
      </w:r>
    </w:p>
    <w:tbl>
      <w:tblPr>
        <w:tblStyle w:val="ac"/>
        <w:tblW w:w="1002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8"/>
        <w:gridCol w:w="4832"/>
      </w:tblGrid>
      <w:tr w:rsidR="0064711F" w:rsidRPr="00424A59" w14:paraId="6871B5DE" w14:textId="77777777" w:rsidTr="00A072C4">
        <w:trPr>
          <w:trHeight w:val="3697"/>
        </w:trPr>
        <w:tc>
          <w:tcPr>
            <w:tcW w:w="5188" w:type="dxa"/>
          </w:tcPr>
          <w:p w14:paraId="4EC575B5" w14:textId="547CB3E1" w:rsidR="0064711F" w:rsidRPr="00424A59" w:rsidRDefault="0064711F" w:rsidP="006471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14:paraId="34E28C3F" w14:textId="7378B611" w:rsidR="00BB53A4" w:rsidRDefault="00BB53A4" w:rsidP="006471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816A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8418CA8" w14:textId="4CB55A94" w:rsidR="0064711F" w:rsidRPr="000D4E06" w:rsidRDefault="0064711F" w:rsidP="006471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E0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2E6B6C" w:rsidRPr="000D4E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6B6C"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орядку и условиям</w:t>
            </w:r>
            <w:r w:rsidRPr="000D4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проведения Всероссийского конкурса</w:t>
            </w:r>
            <w:r w:rsidRPr="000D4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профессиональных достижений «ИнваПрофи»</w:t>
            </w:r>
            <w:r w:rsidRPr="000D4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среди работников образовательно-реабилитационных организаций для инвалидов и </w:t>
            </w:r>
            <w:r w:rsidRPr="000D4E06">
              <w:rPr>
                <w:rFonts w:ascii="Times New Roman" w:eastAsia="Times New Roman" w:hAnsi="Times New Roman" w:cs="Times New Roman"/>
                <w:sz w:val="24"/>
                <w:szCs w:val="24"/>
              </w:rPr>
              <w:t>лиц с ограниченными воз</w:t>
            </w:r>
            <w:r w:rsidR="00EB0289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можностями здоровья</w:t>
            </w:r>
            <w:r w:rsidR="00E43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 202</w:t>
            </w:r>
            <w:r w:rsidR="00845E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43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  <w:r w:rsidR="00EB0289">
              <w:rPr>
                <w:rFonts w:ascii="Times New Roman" w:eastAsia="Times New Roman" w:hAnsi="Times New Roman" w:cs="Times New Roman"/>
                <w:sz w:val="24"/>
                <w:szCs w:val="24"/>
              </w:rPr>
              <w:t>, утвержденно</w:t>
            </w:r>
            <w:r w:rsidRPr="000D4E0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EB028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D4E06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 труда и социальной защиты Российской Федерации</w:t>
            </w:r>
          </w:p>
          <w:p w14:paraId="55BDABB9" w14:textId="76C1E147" w:rsidR="0064711F" w:rsidRPr="00424A59" w:rsidRDefault="0064711F" w:rsidP="003F2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6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C73701" w:rsidRPr="000D4E06">
              <w:rPr>
                <w:rFonts w:ascii="Times New Roman" w:hAnsi="Times New Roman" w:cs="Times New Roman"/>
                <w:sz w:val="24"/>
                <w:szCs w:val="24"/>
              </w:rPr>
              <w:t>___» ___________ 202</w:t>
            </w:r>
            <w:r w:rsidR="003F2A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3701" w:rsidRPr="000D4E06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</w:p>
        </w:tc>
      </w:tr>
    </w:tbl>
    <w:p w14:paraId="51F4AD2D" w14:textId="77777777" w:rsidR="00CC2403" w:rsidRPr="00FF7780" w:rsidRDefault="00AE15BA" w:rsidP="00FF7780">
      <w:pPr>
        <w:spacing w:after="0" w:line="216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>Конкурсн</w:t>
      </w:r>
      <w:r w:rsidR="00C67047"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ое задание 2 «Профессиональная </w:t>
      </w:r>
      <w:r w:rsidR="00CC2403"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практика» </w:t>
      </w:r>
    </w:p>
    <w:p w14:paraId="69852C43" w14:textId="6A8E44FC" w:rsidR="00F10C96" w:rsidRPr="00FF7780" w:rsidRDefault="00F10C96" w:rsidP="00FF7780">
      <w:pPr>
        <w:spacing w:after="0" w:line="216" w:lineRule="auto"/>
        <w:jc w:val="center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>Финала Всероссийского конкурса</w:t>
      </w:r>
      <w:r w:rsidR="00CC2403"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>профессиональных достижений «ИнваПрофи»</w:t>
      </w:r>
    </w:p>
    <w:p w14:paraId="34FFE965" w14:textId="77777777" w:rsidR="00F10C96" w:rsidRPr="00FF7780" w:rsidRDefault="00F10C96" w:rsidP="00FF7780">
      <w:pPr>
        <w:spacing w:after="0" w:line="216" w:lineRule="auto"/>
        <w:ind w:firstLine="709"/>
        <w:jc w:val="center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среди работников образовательно-реабилитационных организаций</w:t>
      </w:r>
    </w:p>
    <w:p w14:paraId="58A9A679" w14:textId="77777777" w:rsidR="00F10C96" w:rsidRPr="00FF7780" w:rsidRDefault="00F10C96" w:rsidP="00FF7780">
      <w:pPr>
        <w:spacing w:after="0" w:line="216" w:lineRule="auto"/>
        <w:ind w:firstLine="709"/>
        <w:jc w:val="center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для инвалидов и лиц с ограниченными возможностями здоровья</w:t>
      </w:r>
    </w:p>
    <w:p w14:paraId="52874CB8" w14:textId="77777777" w:rsidR="00C67047" w:rsidRPr="00FF7780" w:rsidRDefault="00C67047" w:rsidP="00FF7780">
      <w:pPr>
        <w:spacing w:after="0" w:line="216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14:paraId="2B97102D" w14:textId="77777777" w:rsidR="00AE15BA" w:rsidRPr="00FF7780" w:rsidRDefault="00AE15BA" w:rsidP="00FF7780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>Конкурсное задание 2 «Профессиональная практика» проводится участником Конкурса с учетом его специализации.</w:t>
      </w:r>
    </w:p>
    <w:p w14:paraId="5D546650" w14:textId="7AC0AADF" w:rsidR="00AE15BA" w:rsidRPr="00FF7780" w:rsidRDefault="00AE15BA" w:rsidP="00FF7780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Формат конкурсного задания: открытое групповое/индивидуальное занятие (урок, тренинг, коррекционно-развивающее занятие, педагогический час, внеаудиторное мероприятие), </w:t>
      </w:r>
      <w:r w:rsidR="00C73701"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>с акцентом на</w:t>
      </w:r>
      <w:r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специфику педагогической, </w:t>
      </w:r>
      <w:r w:rsidR="006D5AF2"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>реабилитационной, коррекционно</w:t>
      </w:r>
      <w:r w:rsidR="00F64B68"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- </w:t>
      </w:r>
      <w:r w:rsidR="006D5AF2"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>развивающей деятельности</w:t>
      </w:r>
      <w:r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участника Конкурса с учетом особых образовательных потребностей лиц с инвалидностью и ОВЗ.</w:t>
      </w:r>
    </w:p>
    <w:p w14:paraId="09E5EE59" w14:textId="1A22DB49" w:rsidR="00AE15BA" w:rsidRPr="00FF7780" w:rsidRDefault="00BB53A4" w:rsidP="00FF7780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>Первый этап –</w:t>
      </w:r>
      <w:r w:rsidR="00C67047"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AE15BA"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представление методической разработки </w:t>
      </w:r>
      <w:r w:rsidR="007C637F"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(печатный вариант в количестве 5 экземпляров) </w:t>
      </w:r>
      <w:r w:rsidR="00AE15BA"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и презентация </w:t>
      </w:r>
      <w:r w:rsidR="00C73701"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практики. </w:t>
      </w:r>
      <w:r w:rsidR="00AE15BA"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>Второй этап – реализация практики с лиц</w:t>
      </w:r>
      <w:r w:rsidR="00976D76"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>ами</w:t>
      </w:r>
      <w:r w:rsidR="00AE15BA"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 инвалидностью и ОВЗ на конкурсной площадке.</w:t>
      </w:r>
    </w:p>
    <w:p w14:paraId="54F5734B" w14:textId="7703223C" w:rsidR="00AE15BA" w:rsidRPr="00FF7780" w:rsidRDefault="00AE15BA" w:rsidP="00FF7780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Регламент: первый этап – до </w:t>
      </w:r>
      <w:r w:rsidR="007C637F"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>5</w:t>
      </w:r>
      <w:r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минут, второй этап – </w:t>
      </w:r>
      <w:r w:rsidR="00816A0E"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не более </w:t>
      </w:r>
      <w:r w:rsidR="007C637F"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>40</w:t>
      </w:r>
      <w:r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минут.</w:t>
      </w:r>
    </w:p>
    <w:p w14:paraId="2525DF39" w14:textId="77777777" w:rsidR="007C637F" w:rsidRPr="00FF7780" w:rsidRDefault="00C73701" w:rsidP="00FF7780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Критерии оценивания: </w:t>
      </w:r>
    </w:p>
    <w:p w14:paraId="6754EF77" w14:textId="39C677A3" w:rsidR="00AE15BA" w:rsidRPr="00FF7780" w:rsidRDefault="00C73701" w:rsidP="00FF7780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Презентация практики. </w:t>
      </w:r>
      <w:r w:rsidR="00AE15BA"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>Умение сформулировать и представить цель и задачи, обосновать выбор заявленного инструментария (формы, методы, технологии, средства) в соответствии с заявленными задачами (0-</w:t>
      </w:r>
      <w:r w:rsidR="00DE3593"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>8</w:t>
      </w:r>
      <w:r w:rsidR="00AE15BA"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баллов).</w:t>
      </w:r>
    </w:p>
    <w:p w14:paraId="4073A5A9" w14:textId="77777777" w:rsidR="00C73701" w:rsidRPr="00FF7780" w:rsidRDefault="00C73701" w:rsidP="00FF7780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>Профессиональное мастерство:</w:t>
      </w:r>
    </w:p>
    <w:p w14:paraId="2FA720C8" w14:textId="2A7094AB" w:rsidR="00AE15BA" w:rsidRPr="00FF7780" w:rsidRDefault="00AE15BA" w:rsidP="00FF7780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>Степень соответствия выбранных фор</w:t>
      </w:r>
      <w:r w:rsidR="00C73701"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м и методов поставленным цели и </w:t>
      </w:r>
      <w:r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>задачам, особым потребностям контингента (0-</w:t>
      </w:r>
      <w:r w:rsidR="00DE3593"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>14</w:t>
      </w:r>
      <w:r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баллов);</w:t>
      </w:r>
    </w:p>
    <w:p w14:paraId="39A17113" w14:textId="05322CF0" w:rsidR="00AE15BA" w:rsidRPr="00FF7780" w:rsidRDefault="00AE15BA" w:rsidP="00FF7780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>Качество организации взаимодействия и ком</w:t>
      </w:r>
      <w:r w:rsidR="00C67047"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муникации между конкурсантом и </w:t>
      </w:r>
      <w:r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>контингентом, активность контингента, использование интерактивных педагогических и реабилитационных технологий (0-</w:t>
      </w:r>
      <w:r w:rsidR="00DE3593"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>14</w:t>
      </w:r>
      <w:r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баллов);</w:t>
      </w:r>
    </w:p>
    <w:p w14:paraId="017BA645" w14:textId="27807E7A" w:rsidR="00AE15BA" w:rsidRPr="00FF7780" w:rsidRDefault="00AE15BA" w:rsidP="00FF7780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>Целесообразность и эффективность использования информационно-коммуникационных технологий, технических средств обучения и специального оборудования с учетом особых потребностей контингента (0-</w:t>
      </w:r>
      <w:r w:rsidR="00DE3593"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>12</w:t>
      </w:r>
      <w:r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баллов);</w:t>
      </w:r>
    </w:p>
    <w:p w14:paraId="7FA659AA" w14:textId="729FF4E1" w:rsidR="00AE15BA" w:rsidRPr="00FF7780" w:rsidRDefault="00AE15BA" w:rsidP="00FF7780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>Мобильность конкурсанта в нестандартной ситуации (0-</w:t>
      </w:r>
      <w:r w:rsidR="00DE3593"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>16</w:t>
      </w:r>
      <w:r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баллов);</w:t>
      </w:r>
    </w:p>
    <w:p w14:paraId="2BCABC3B" w14:textId="0DA93751" w:rsidR="00AE15BA" w:rsidRPr="00FF7780" w:rsidRDefault="00AE15BA" w:rsidP="00FF7780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>Соблюдение регламента выступления (0-</w:t>
      </w:r>
      <w:r w:rsidR="00DE3593"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>4</w:t>
      </w:r>
      <w:r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балл</w:t>
      </w:r>
      <w:r w:rsidR="00976D76"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>ов</w:t>
      </w:r>
      <w:r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>);</w:t>
      </w:r>
    </w:p>
    <w:p w14:paraId="1BA3F0FD" w14:textId="55928404" w:rsidR="00C73701" w:rsidRPr="00FF7780" w:rsidRDefault="00AE15BA" w:rsidP="00FF7780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>Презентабельность кон</w:t>
      </w:r>
      <w:r w:rsidR="001A3060"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>курсанта (речь, профессиональный</w:t>
      </w:r>
      <w:r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такт и </w:t>
      </w:r>
      <w:r w:rsidR="007F4068"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>коммуникативна</w:t>
      </w:r>
      <w:r w:rsidR="00976D76"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я </w:t>
      </w:r>
      <w:r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>компетентность) (0-</w:t>
      </w:r>
      <w:r w:rsidR="00DE3593"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>12</w:t>
      </w:r>
      <w:r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балл</w:t>
      </w:r>
      <w:r w:rsidR="00976D76"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>ов</w:t>
      </w:r>
      <w:r w:rsidRPr="00FF7780">
        <w:rPr>
          <w:rFonts w:ascii="Times New Roman" w:eastAsia="Times New Roman" w:hAnsi="Times New Roman" w:cs="Times New Roman"/>
          <w:spacing w:val="-8"/>
          <w:sz w:val="28"/>
          <w:szCs w:val="28"/>
        </w:rPr>
        <w:t>).</w:t>
      </w:r>
    </w:p>
    <w:p w14:paraId="7B60CD4F" w14:textId="48DD53A3" w:rsidR="00AE15BA" w:rsidRDefault="00976D76" w:rsidP="00FF7780">
      <w:pPr>
        <w:spacing w:after="0" w:line="216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Максимальное количество баллов – </w:t>
      </w:r>
      <w:r w:rsidR="00DE3593"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>8</w:t>
      </w:r>
      <w:r w:rsidRPr="00FF7780">
        <w:rPr>
          <w:rFonts w:ascii="Times New Roman" w:eastAsia="Calibri" w:hAnsi="Times New Roman" w:cs="Times New Roman"/>
          <w:spacing w:val="-8"/>
          <w:sz w:val="28"/>
          <w:szCs w:val="28"/>
        </w:rPr>
        <w:t>0 баллов.</w:t>
      </w:r>
    </w:p>
    <w:p w14:paraId="7FA42AE7" w14:textId="77777777" w:rsidR="00FF7780" w:rsidRDefault="00FF7780" w:rsidP="00FF7780">
      <w:pPr>
        <w:spacing w:after="0" w:line="216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14:paraId="6F3FDA3C" w14:textId="77777777" w:rsidR="00FF7780" w:rsidRPr="00FF7780" w:rsidRDefault="00FF7780" w:rsidP="00FF7780">
      <w:pPr>
        <w:spacing w:after="0" w:line="216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14:paraId="0E64BA89" w14:textId="77777777" w:rsidR="000D4E06" w:rsidRDefault="000D4E06" w:rsidP="00BF492A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809"/>
      </w:tblGrid>
      <w:tr w:rsidR="00BF492A" w:rsidRPr="00094A91" w14:paraId="3AD4316D" w14:textId="77777777" w:rsidTr="00B6290C">
        <w:trPr>
          <w:jc w:val="right"/>
        </w:trPr>
        <w:tc>
          <w:tcPr>
            <w:tcW w:w="4762" w:type="dxa"/>
          </w:tcPr>
          <w:p w14:paraId="5F38510D" w14:textId="77777777" w:rsidR="00BF492A" w:rsidRPr="00094A91" w:rsidRDefault="00BF492A" w:rsidP="00B629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4809" w:type="dxa"/>
          </w:tcPr>
          <w:p w14:paraId="6D33C73E" w14:textId="12AE8A16" w:rsidR="00C62132" w:rsidRDefault="00BF492A" w:rsidP="00B62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</w:t>
            </w:r>
            <w:r w:rsidR="00C62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2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14:paraId="0E8A4D7F" w14:textId="6C0294E5" w:rsidR="00BF492A" w:rsidRPr="000D4E06" w:rsidRDefault="00BF492A" w:rsidP="00B62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</w:t>
            </w:r>
            <w:r w:rsidR="002E6B6C" w:rsidRPr="000D4E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6B6C"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орядку и условиям</w:t>
            </w:r>
            <w:r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проведения Всероссийского конкурса профессиональных достижений «ИнваПрофи» среди работников образовательно-реабилитационных организаций для инвалидов и лиц с ограниченными воз</w:t>
            </w:r>
            <w:r w:rsidR="00EB0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можностями здоровья</w:t>
            </w:r>
            <w:r w:rsidR="00E43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 202</w:t>
            </w:r>
            <w:r w:rsidR="00845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C074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43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году</w:t>
            </w:r>
            <w:r w:rsidR="00EB0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утвержденно</w:t>
            </w:r>
            <w:r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EB0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приказом Министерства труда и социальной защиты Российской Федерации</w:t>
            </w:r>
          </w:p>
          <w:p w14:paraId="6ACBB895" w14:textId="32D0E526" w:rsidR="00BF492A" w:rsidRPr="000D4E06" w:rsidRDefault="00BF492A" w:rsidP="00B62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«___» ___________ 202</w:t>
            </w:r>
            <w:r w:rsidR="003F2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№ ____</w:t>
            </w:r>
          </w:p>
          <w:p w14:paraId="247515DB" w14:textId="77777777" w:rsidR="00BF492A" w:rsidRPr="00094A91" w:rsidRDefault="00BF492A" w:rsidP="00B62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</w:p>
        </w:tc>
      </w:tr>
    </w:tbl>
    <w:p w14:paraId="0FB0B0C8" w14:textId="77777777" w:rsidR="00071680" w:rsidRDefault="00071680" w:rsidP="00071680">
      <w:pPr>
        <w:pStyle w:val="af5"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1F7EFA1" w14:textId="77777777" w:rsidR="00071680" w:rsidRPr="00464C19" w:rsidRDefault="00071680" w:rsidP="00071680">
      <w:pPr>
        <w:pStyle w:val="af5"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64C19">
        <w:rPr>
          <w:rFonts w:ascii="Times New Roman" w:eastAsia="Calibri" w:hAnsi="Times New Roman" w:cs="Times New Roman"/>
          <w:sz w:val="28"/>
          <w:szCs w:val="28"/>
        </w:rPr>
        <w:t>Рекомендуемый образец</w:t>
      </w:r>
    </w:p>
    <w:p w14:paraId="31B1CF86" w14:textId="77777777" w:rsidR="00C62132" w:rsidRDefault="00C62132" w:rsidP="00C62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73AED6" w14:textId="3B8189D9" w:rsidR="00071680" w:rsidRDefault="00071680" w:rsidP="000716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Оценочный лист конкурсного задания 1 «Профессиональное эссе»</w:t>
      </w:r>
    </w:p>
    <w:p w14:paraId="5F0723C1" w14:textId="145F1C0B" w:rsidR="00071680" w:rsidRPr="00613939" w:rsidRDefault="00071680" w:rsidP="000716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4C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Финала Всероссийского конкурса</w:t>
      </w:r>
    </w:p>
    <w:p w14:paraId="2FF37F0D" w14:textId="77777777" w:rsidR="00071680" w:rsidRDefault="00071680" w:rsidP="000716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3939">
        <w:rPr>
          <w:rFonts w:ascii="Times New Roman" w:eastAsia="Calibri" w:hAnsi="Times New Roman" w:cs="Times New Roman"/>
          <w:sz w:val="28"/>
          <w:szCs w:val="28"/>
        </w:rPr>
        <w:t>профессиональных достижений «ИнваПрофи»</w:t>
      </w:r>
    </w:p>
    <w:p w14:paraId="2B5DEAB1" w14:textId="77777777" w:rsidR="00071680" w:rsidRDefault="00071680" w:rsidP="000716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3939">
        <w:rPr>
          <w:rFonts w:ascii="Times New Roman" w:eastAsia="Calibri" w:hAnsi="Times New Roman" w:cs="Times New Roman"/>
          <w:sz w:val="28"/>
          <w:szCs w:val="28"/>
        </w:rPr>
        <w:t xml:space="preserve"> среди работников образовательно-реабилитационных организаций</w:t>
      </w:r>
    </w:p>
    <w:p w14:paraId="4D016164" w14:textId="77777777" w:rsidR="00071680" w:rsidRDefault="00071680" w:rsidP="000716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для инвалидов и лиц </w:t>
      </w:r>
      <w:r w:rsidRPr="00613939">
        <w:rPr>
          <w:rFonts w:ascii="Times New Roman" w:eastAsia="Calibri" w:hAnsi="Times New Roman" w:cs="Times New Roman"/>
          <w:sz w:val="28"/>
          <w:szCs w:val="28"/>
        </w:rPr>
        <w:t>с ограниченными возможностями здоровья</w:t>
      </w:r>
    </w:p>
    <w:p w14:paraId="4902120B" w14:textId="77777777" w:rsidR="00071680" w:rsidRDefault="00071680" w:rsidP="000716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7B0C3B" w14:textId="77777777" w:rsidR="00071680" w:rsidRDefault="00071680" w:rsidP="000716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9E9C26" w14:textId="2B457B5E" w:rsidR="00C32B1D" w:rsidRDefault="00C32B1D" w:rsidP="00C32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г. </w:t>
      </w:r>
      <w:r w:rsidRPr="004D7474">
        <w:rPr>
          <w:rFonts w:ascii="Times New Roman" w:eastAsia="Times New Roman" w:hAnsi="Times New Roman" w:cs="Times New Roman"/>
          <w:bCs/>
          <w:sz w:val="28"/>
          <w:szCs w:val="28"/>
        </w:rPr>
        <w:t xml:space="preserve">Москва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</w:t>
      </w:r>
      <w:r w:rsidRPr="004D747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</w:t>
      </w:r>
      <w:r w:rsidR="00313206" w:rsidRPr="004D7474">
        <w:rPr>
          <w:rFonts w:ascii="Times New Roman" w:eastAsia="Times New Roman" w:hAnsi="Times New Roman" w:cs="Times New Roman"/>
          <w:bCs/>
          <w:sz w:val="28"/>
          <w:szCs w:val="28"/>
        </w:rPr>
        <w:t xml:space="preserve">  «</w:t>
      </w:r>
      <w:r w:rsidRPr="004D7474">
        <w:rPr>
          <w:rFonts w:ascii="Times New Roman" w:eastAsia="Times New Roman" w:hAnsi="Times New Roman" w:cs="Times New Roman"/>
          <w:bCs/>
          <w:sz w:val="28"/>
          <w:szCs w:val="28"/>
        </w:rPr>
        <w:t>____</w:t>
      </w:r>
      <w:r w:rsidR="00313206" w:rsidRPr="004D7474">
        <w:rPr>
          <w:rFonts w:ascii="Times New Roman" w:eastAsia="Times New Roman" w:hAnsi="Times New Roman" w:cs="Times New Roman"/>
          <w:bCs/>
          <w:sz w:val="28"/>
          <w:szCs w:val="28"/>
        </w:rPr>
        <w:t>_» _</w:t>
      </w:r>
      <w:r w:rsidRPr="004D7474">
        <w:rPr>
          <w:rFonts w:ascii="Times New Roman" w:eastAsia="Times New Roman" w:hAnsi="Times New Roman" w:cs="Times New Roman"/>
          <w:bCs/>
          <w:sz w:val="28"/>
          <w:szCs w:val="28"/>
        </w:rPr>
        <w:t>___________ 202</w:t>
      </w:r>
      <w:r w:rsidR="003F2AF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4D7474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</w:p>
    <w:p w14:paraId="03D96428" w14:textId="77777777" w:rsidR="00C32B1D" w:rsidRPr="004D7474" w:rsidRDefault="00C32B1D" w:rsidP="00C32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6CA400D" w14:textId="77777777" w:rsidR="00D1134D" w:rsidRDefault="00071680" w:rsidP="000716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Фамилия, имя, отчество (при наличии) члена </w:t>
      </w:r>
      <w:r w:rsidR="00D1134D">
        <w:rPr>
          <w:rFonts w:ascii="Times New Roman" w:eastAsia="Calibri" w:hAnsi="Times New Roman" w:cs="Times New Roman"/>
          <w:sz w:val="28"/>
          <w:szCs w:val="28"/>
        </w:rPr>
        <w:t xml:space="preserve">центральной конкурсной </w:t>
      </w:r>
    </w:p>
    <w:p w14:paraId="5E912446" w14:textId="6807EC6A" w:rsidR="00071680" w:rsidRDefault="00071680" w:rsidP="000716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C32B1D">
        <w:rPr>
          <w:rFonts w:ascii="Times New Roman" w:eastAsia="Calibri" w:hAnsi="Times New Roman" w:cs="Times New Roman"/>
          <w:sz w:val="28"/>
          <w:szCs w:val="28"/>
        </w:rPr>
        <w:t xml:space="preserve"> Конкурса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129808D" w14:textId="77777777" w:rsidR="00071680" w:rsidRDefault="00071680" w:rsidP="00071680"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30356303" w14:textId="77777777" w:rsidR="00071680" w:rsidRDefault="00071680" w:rsidP="000716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Наименование номинации:</w:t>
      </w:r>
    </w:p>
    <w:p w14:paraId="0B243001" w14:textId="77777777" w:rsidR="00071680" w:rsidRDefault="00071680" w:rsidP="00071680"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0652410A" w14:textId="77777777" w:rsidR="00071680" w:rsidRDefault="00071680" w:rsidP="000716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Наименование участника: </w:t>
      </w:r>
    </w:p>
    <w:p w14:paraId="1C95CDFA" w14:textId="77777777" w:rsidR="00071680" w:rsidRDefault="00071680" w:rsidP="00071680"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197E6F05" w14:textId="596539C6" w:rsidR="00BF492A" w:rsidRDefault="00BF492A" w:rsidP="00746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3402"/>
        <w:gridCol w:w="993"/>
        <w:gridCol w:w="2807"/>
      </w:tblGrid>
      <w:tr w:rsidR="00BF492A" w:rsidRPr="004D7474" w14:paraId="489D338B" w14:textId="77777777" w:rsidTr="00FF7780">
        <w:trPr>
          <w:jc w:val="center"/>
        </w:trPr>
        <w:tc>
          <w:tcPr>
            <w:tcW w:w="704" w:type="dxa"/>
          </w:tcPr>
          <w:p w14:paraId="2275DF65" w14:textId="6160A5A1" w:rsidR="00BF492A" w:rsidRPr="004D7474" w:rsidRDefault="00BF492A" w:rsidP="000D4E06">
            <w:pPr>
              <w:widowControl w:val="0"/>
              <w:autoSpaceDE w:val="0"/>
              <w:autoSpaceDN w:val="0"/>
              <w:adjustRightInd w:val="0"/>
              <w:ind w:left="-12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8398E" w:rsidRPr="004D7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пп</w:t>
            </w:r>
            <w:r w:rsidRPr="004D7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gridSpan w:val="2"/>
          </w:tcPr>
          <w:p w14:paraId="1F07F199" w14:textId="77777777" w:rsidR="00BF492A" w:rsidRPr="004D7474" w:rsidRDefault="00BF492A" w:rsidP="00CB760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993" w:type="dxa"/>
          </w:tcPr>
          <w:p w14:paraId="0ECC2E23" w14:textId="08B380FE" w:rsidR="00BF492A" w:rsidRPr="004D7474" w:rsidRDefault="00071680" w:rsidP="00B62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Фактические баллы</w:t>
            </w:r>
          </w:p>
        </w:tc>
        <w:tc>
          <w:tcPr>
            <w:tcW w:w="2807" w:type="dxa"/>
          </w:tcPr>
          <w:p w14:paraId="4A12A6FE" w14:textId="456CC548" w:rsidR="00BF492A" w:rsidRPr="004D7474" w:rsidRDefault="00071680" w:rsidP="00071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Максимальные баллы</w:t>
            </w:r>
          </w:p>
        </w:tc>
      </w:tr>
      <w:tr w:rsidR="00BF492A" w:rsidRPr="004D7474" w14:paraId="6FE449A7" w14:textId="77777777" w:rsidTr="00FF7780">
        <w:trPr>
          <w:jc w:val="center"/>
        </w:trPr>
        <w:tc>
          <w:tcPr>
            <w:tcW w:w="704" w:type="dxa"/>
          </w:tcPr>
          <w:p w14:paraId="51CF2A18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</w:tcPr>
          <w:p w14:paraId="138EC951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Общая и профессиональная эрудиция</w:t>
            </w:r>
          </w:p>
        </w:tc>
        <w:tc>
          <w:tcPr>
            <w:tcW w:w="3402" w:type="dxa"/>
          </w:tcPr>
          <w:p w14:paraId="67CDDFCC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Широта и масштабность взгляда на профессию</w:t>
            </w:r>
          </w:p>
        </w:tc>
        <w:tc>
          <w:tcPr>
            <w:tcW w:w="993" w:type="dxa"/>
          </w:tcPr>
          <w:p w14:paraId="600F77DD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14:paraId="20470FCE" w14:textId="77777777" w:rsidR="00071680" w:rsidRPr="00B04F86" w:rsidRDefault="00071680" w:rsidP="00071680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0 – показатель не проявлен;</w:t>
            </w:r>
          </w:p>
          <w:p w14:paraId="083876F2" w14:textId="77777777" w:rsidR="00BF492A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1 – показатель проявлен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частично</w:t>
            </w:r>
          </w:p>
          <w:p w14:paraId="4C76428F" w14:textId="27503AD8" w:rsidR="00071680" w:rsidRPr="004D7474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2 – показатель проявлен</w:t>
            </w:r>
          </w:p>
        </w:tc>
      </w:tr>
      <w:tr w:rsidR="00BF492A" w:rsidRPr="004D7474" w14:paraId="13341058" w14:textId="77777777" w:rsidTr="00FF7780">
        <w:trPr>
          <w:jc w:val="center"/>
        </w:trPr>
        <w:tc>
          <w:tcPr>
            <w:tcW w:w="704" w:type="dxa"/>
          </w:tcPr>
          <w:p w14:paraId="23EA867A" w14:textId="7937C50D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</w:tcPr>
          <w:p w14:paraId="7735C511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4D619B4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Умение формулировать общие тенденции развития образовательно-реабилитационного процесса</w:t>
            </w:r>
          </w:p>
        </w:tc>
        <w:tc>
          <w:tcPr>
            <w:tcW w:w="993" w:type="dxa"/>
          </w:tcPr>
          <w:p w14:paraId="04A50A67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14:paraId="4EBB6DA7" w14:textId="77777777" w:rsidR="00071680" w:rsidRPr="00B04F86" w:rsidRDefault="00071680" w:rsidP="00071680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0 – показатель не проявлен;</w:t>
            </w:r>
          </w:p>
          <w:p w14:paraId="076A7E88" w14:textId="77777777" w:rsidR="00071680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1 – показатель проявлен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частично</w:t>
            </w:r>
          </w:p>
          <w:p w14:paraId="4A8CB622" w14:textId="1B84D93C" w:rsidR="00BF492A" w:rsidRPr="004D7474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lastRenderedPageBreak/>
              <w:t>2 – показатель проявлен</w:t>
            </w:r>
          </w:p>
        </w:tc>
      </w:tr>
      <w:tr w:rsidR="00BF492A" w:rsidRPr="004D7474" w14:paraId="05D3FA47" w14:textId="77777777" w:rsidTr="00FF7780">
        <w:trPr>
          <w:jc w:val="center"/>
        </w:trPr>
        <w:tc>
          <w:tcPr>
            <w:tcW w:w="704" w:type="dxa"/>
          </w:tcPr>
          <w:p w14:paraId="4F63B937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26" w:type="dxa"/>
          </w:tcPr>
          <w:p w14:paraId="3FC54421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DD374F7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Демонстрация связи с практикой, акценты на вызовы времени и запросы социума</w:t>
            </w:r>
          </w:p>
        </w:tc>
        <w:tc>
          <w:tcPr>
            <w:tcW w:w="993" w:type="dxa"/>
          </w:tcPr>
          <w:p w14:paraId="043AEC72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14:paraId="454E28B9" w14:textId="77777777" w:rsidR="00071680" w:rsidRPr="00B04F86" w:rsidRDefault="00071680" w:rsidP="00071680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0 – показатель не проявлен;</w:t>
            </w:r>
          </w:p>
          <w:p w14:paraId="627D2D8D" w14:textId="77777777" w:rsidR="00071680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1 – показатель проявлен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частично</w:t>
            </w:r>
          </w:p>
          <w:p w14:paraId="638D742E" w14:textId="77496D16" w:rsidR="00BF492A" w:rsidRPr="004D7474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2 – показатель проявлен</w:t>
            </w:r>
          </w:p>
        </w:tc>
      </w:tr>
      <w:tr w:rsidR="00BF492A" w:rsidRPr="004D7474" w14:paraId="76C9F4C9" w14:textId="77777777" w:rsidTr="00FF7780">
        <w:trPr>
          <w:jc w:val="center"/>
        </w:trPr>
        <w:tc>
          <w:tcPr>
            <w:tcW w:w="704" w:type="dxa"/>
          </w:tcPr>
          <w:p w14:paraId="303516D6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6" w:type="dxa"/>
          </w:tcPr>
          <w:p w14:paraId="7FB9ED8D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ADB23F3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Понимание ценностных ориентиров современной системы образования и реабилитации и наличие мировоззренческой позиции</w:t>
            </w:r>
          </w:p>
        </w:tc>
        <w:tc>
          <w:tcPr>
            <w:tcW w:w="993" w:type="dxa"/>
          </w:tcPr>
          <w:p w14:paraId="63FEE024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14:paraId="33DD5D02" w14:textId="77777777" w:rsidR="00071680" w:rsidRPr="00B04F86" w:rsidRDefault="00071680" w:rsidP="00071680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0 – показатель не проявлен;</w:t>
            </w:r>
          </w:p>
          <w:p w14:paraId="4E45D291" w14:textId="77777777" w:rsidR="00071680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1 – показатель проявлен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частично</w:t>
            </w:r>
          </w:p>
          <w:p w14:paraId="43E9AE21" w14:textId="67ABF165" w:rsidR="00BF492A" w:rsidRPr="004D7474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2 – показатель проявлен</w:t>
            </w:r>
          </w:p>
        </w:tc>
      </w:tr>
      <w:tr w:rsidR="00BF492A" w:rsidRPr="004D7474" w14:paraId="2212DB13" w14:textId="77777777" w:rsidTr="00FF7780">
        <w:trPr>
          <w:jc w:val="center"/>
        </w:trPr>
        <w:tc>
          <w:tcPr>
            <w:tcW w:w="704" w:type="dxa"/>
          </w:tcPr>
          <w:p w14:paraId="3CC0CA31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6" w:type="dxa"/>
          </w:tcPr>
          <w:p w14:paraId="4B19875A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D6A6176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Понимание смысла своей собственной педагогической/ реабилитационной деятельности</w:t>
            </w:r>
          </w:p>
        </w:tc>
        <w:tc>
          <w:tcPr>
            <w:tcW w:w="993" w:type="dxa"/>
          </w:tcPr>
          <w:p w14:paraId="6529B692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14:paraId="784AA746" w14:textId="77777777" w:rsidR="00071680" w:rsidRPr="00B04F86" w:rsidRDefault="00071680" w:rsidP="00071680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0 – показатель не проявлен;</w:t>
            </w:r>
          </w:p>
          <w:p w14:paraId="63001573" w14:textId="77777777" w:rsidR="00071680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1 – показатель проявлен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частично</w:t>
            </w:r>
          </w:p>
          <w:p w14:paraId="0C4DDC8E" w14:textId="1543C1B5" w:rsidR="00BF492A" w:rsidRPr="004D7474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2 – показатель проявлен</w:t>
            </w:r>
          </w:p>
        </w:tc>
      </w:tr>
      <w:tr w:rsidR="00BF492A" w:rsidRPr="004D7474" w14:paraId="39C08018" w14:textId="77777777" w:rsidTr="00FF7780">
        <w:trPr>
          <w:jc w:val="center"/>
        </w:trPr>
        <w:tc>
          <w:tcPr>
            <w:tcW w:w="704" w:type="dxa"/>
          </w:tcPr>
          <w:p w14:paraId="486B372D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6" w:type="dxa"/>
          </w:tcPr>
          <w:p w14:paraId="543099EE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Полнота раскрытия заданной темы</w:t>
            </w:r>
          </w:p>
        </w:tc>
        <w:tc>
          <w:tcPr>
            <w:tcW w:w="3402" w:type="dxa"/>
          </w:tcPr>
          <w:p w14:paraId="678E1E78" w14:textId="1B664EB4" w:rsidR="00BF492A" w:rsidRPr="004D7474" w:rsidRDefault="00BF492A" w:rsidP="00C32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Демонстрация взаимосвязи результатов собственной профессиональной деятельности с формированием компетенций обучающихся</w:t>
            </w:r>
          </w:p>
        </w:tc>
        <w:tc>
          <w:tcPr>
            <w:tcW w:w="993" w:type="dxa"/>
          </w:tcPr>
          <w:p w14:paraId="5233C7B8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14:paraId="636B09EE" w14:textId="77777777" w:rsidR="00071680" w:rsidRPr="00B04F86" w:rsidRDefault="00071680" w:rsidP="00071680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0 – показатель не проявлен;</w:t>
            </w:r>
          </w:p>
          <w:p w14:paraId="1C68CCC0" w14:textId="77777777" w:rsidR="00071680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1 – показатель проявлен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частично</w:t>
            </w:r>
          </w:p>
          <w:p w14:paraId="2781CDCA" w14:textId="7B839AB1" w:rsidR="00BF492A" w:rsidRPr="004D7474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2 – показатель проявлен</w:t>
            </w:r>
          </w:p>
        </w:tc>
      </w:tr>
      <w:tr w:rsidR="00BF492A" w:rsidRPr="004D7474" w14:paraId="7CD663F2" w14:textId="77777777" w:rsidTr="00FF7780">
        <w:trPr>
          <w:jc w:val="center"/>
        </w:trPr>
        <w:tc>
          <w:tcPr>
            <w:tcW w:w="704" w:type="dxa"/>
          </w:tcPr>
          <w:p w14:paraId="28FEFE06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6" w:type="dxa"/>
          </w:tcPr>
          <w:p w14:paraId="5963F5D5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ADADB6C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Демонстрация владения передовыми педагогическими/ реабилитационными технологиями</w:t>
            </w:r>
          </w:p>
        </w:tc>
        <w:tc>
          <w:tcPr>
            <w:tcW w:w="993" w:type="dxa"/>
          </w:tcPr>
          <w:p w14:paraId="69209F6A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14:paraId="02D27A4E" w14:textId="77777777" w:rsidR="00071680" w:rsidRPr="00B04F86" w:rsidRDefault="00071680" w:rsidP="00071680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0 – показатель не проявлен;</w:t>
            </w:r>
          </w:p>
          <w:p w14:paraId="5FAABB81" w14:textId="77777777" w:rsidR="00071680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1 – показатель проявлен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частично</w:t>
            </w:r>
          </w:p>
          <w:p w14:paraId="239095FA" w14:textId="33E83469" w:rsidR="00BF492A" w:rsidRPr="004D7474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2 – показатель проявлен</w:t>
            </w:r>
          </w:p>
        </w:tc>
      </w:tr>
      <w:tr w:rsidR="00BF492A" w:rsidRPr="004D7474" w14:paraId="3942C0A3" w14:textId="77777777" w:rsidTr="00FF7780">
        <w:trPr>
          <w:jc w:val="center"/>
        </w:trPr>
        <w:tc>
          <w:tcPr>
            <w:tcW w:w="704" w:type="dxa"/>
          </w:tcPr>
          <w:p w14:paraId="47C529BC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26" w:type="dxa"/>
          </w:tcPr>
          <w:p w14:paraId="71DEDDA5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DEA06AB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Обоснование целесообразности применяемых технологий</w:t>
            </w:r>
          </w:p>
        </w:tc>
        <w:tc>
          <w:tcPr>
            <w:tcW w:w="993" w:type="dxa"/>
          </w:tcPr>
          <w:p w14:paraId="660E8E2F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14:paraId="6E2F63E1" w14:textId="77777777" w:rsidR="00071680" w:rsidRPr="00B04F86" w:rsidRDefault="00071680" w:rsidP="00071680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0 – показатель не проявлен;</w:t>
            </w:r>
          </w:p>
          <w:p w14:paraId="2B17905F" w14:textId="77777777" w:rsidR="00071680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1 – показатель проявлен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частично</w:t>
            </w:r>
          </w:p>
          <w:p w14:paraId="57718687" w14:textId="420A5A10" w:rsidR="00BF492A" w:rsidRPr="004D7474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2 – показатель проявлен</w:t>
            </w:r>
          </w:p>
        </w:tc>
      </w:tr>
      <w:tr w:rsidR="00BF492A" w:rsidRPr="004D7474" w14:paraId="493ADF69" w14:textId="77777777" w:rsidTr="00FF7780">
        <w:trPr>
          <w:jc w:val="center"/>
        </w:trPr>
        <w:tc>
          <w:tcPr>
            <w:tcW w:w="704" w:type="dxa"/>
          </w:tcPr>
          <w:p w14:paraId="50E4EDA7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26" w:type="dxa"/>
          </w:tcPr>
          <w:p w14:paraId="797E0199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21033EE" w14:textId="36AF54AF" w:rsidR="00BF492A" w:rsidRPr="004D7474" w:rsidRDefault="00BF492A" w:rsidP="00C32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Демонстрация методов, способов формирования у обучающихся мотивации к </w:t>
            </w:r>
            <w:r w:rsidR="00C32B1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учебной, трудовой</w:t>
            </w: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деятельности и социальной адаптации</w:t>
            </w:r>
          </w:p>
        </w:tc>
        <w:tc>
          <w:tcPr>
            <w:tcW w:w="993" w:type="dxa"/>
          </w:tcPr>
          <w:p w14:paraId="72A51A48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14:paraId="222DF194" w14:textId="77777777" w:rsidR="00071680" w:rsidRPr="00B04F86" w:rsidRDefault="00071680" w:rsidP="00071680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0 – показатель не проявлен;</w:t>
            </w:r>
          </w:p>
          <w:p w14:paraId="57998578" w14:textId="77777777" w:rsidR="00071680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1 – показатель проявлен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частично</w:t>
            </w:r>
          </w:p>
          <w:p w14:paraId="42EE40DB" w14:textId="37A22A1B" w:rsidR="00BF492A" w:rsidRPr="004D7474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2 – показатель проявлен</w:t>
            </w:r>
          </w:p>
        </w:tc>
      </w:tr>
      <w:tr w:rsidR="00BF492A" w:rsidRPr="004D7474" w14:paraId="5C291CB2" w14:textId="77777777" w:rsidTr="00FF7780">
        <w:trPr>
          <w:jc w:val="center"/>
        </w:trPr>
        <w:tc>
          <w:tcPr>
            <w:tcW w:w="704" w:type="dxa"/>
          </w:tcPr>
          <w:p w14:paraId="72998E6A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26" w:type="dxa"/>
          </w:tcPr>
          <w:p w14:paraId="07F97F75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99B643A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Демонстрация авторских, новаторских решений в профессиональной деятельности</w:t>
            </w:r>
          </w:p>
        </w:tc>
        <w:tc>
          <w:tcPr>
            <w:tcW w:w="993" w:type="dxa"/>
          </w:tcPr>
          <w:p w14:paraId="2960CBCE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14:paraId="63361BA8" w14:textId="77777777" w:rsidR="00071680" w:rsidRPr="00B04F86" w:rsidRDefault="00071680" w:rsidP="00071680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0 – показатель не проявлен;</w:t>
            </w:r>
          </w:p>
          <w:p w14:paraId="2DCFF1AC" w14:textId="77777777" w:rsidR="00071680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1 – показатель проявлен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частично</w:t>
            </w:r>
          </w:p>
          <w:p w14:paraId="0177634C" w14:textId="1D770DB5" w:rsidR="00BF492A" w:rsidRPr="004D7474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2 – показатель проявлен</w:t>
            </w:r>
          </w:p>
        </w:tc>
      </w:tr>
      <w:tr w:rsidR="00BF492A" w:rsidRPr="004D7474" w14:paraId="17A45DF9" w14:textId="77777777" w:rsidTr="00FF7780">
        <w:trPr>
          <w:jc w:val="center"/>
        </w:trPr>
        <w:tc>
          <w:tcPr>
            <w:tcW w:w="704" w:type="dxa"/>
          </w:tcPr>
          <w:p w14:paraId="303EBA73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26" w:type="dxa"/>
          </w:tcPr>
          <w:p w14:paraId="71838E4A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Культура представления информации</w:t>
            </w:r>
          </w:p>
        </w:tc>
        <w:tc>
          <w:tcPr>
            <w:tcW w:w="3402" w:type="dxa"/>
          </w:tcPr>
          <w:p w14:paraId="5EF695C8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Грамотное и оптимальное использование источников информации, форм работы с ними</w:t>
            </w:r>
          </w:p>
        </w:tc>
        <w:tc>
          <w:tcPr>
            <w:tcW w:w="993" w:type="dxa"/>
          </w:tcPr>
          <w:p w14:paraId="34DCFEE3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14:paraId="2117FE38" w14:textId="77777777" w:rsidR="00071680" w:rsidRPr="00B04F86" w:rsidRDefault="00071680" w:rsidP="00071680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0 – показатель не проявлен;</w:t>
            </w:r>
          </w:p>
          <w:p w14:paraId="30807460" w14:textId="77777777" w:rsidR="00071680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1 – показатель проявлен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частично</w:t>
            </w:r>
          </w:p>
          <w:p w14:paraId="1D2B0D27" w14:textId="4AFD4C09" w:rsidR="00BF492A" w:rsidRPr="004D7474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2 – показатель проявлен</w:t>
            </w:r>
          </w:p>
        </w:tc>
      </w:tr>
      <w:tr w:rsidR="00BF492A" w:rsidRPr="004D7474" w14:paraId="19C28091" w14:textId="77777777" w:rsidTr="00FF7780">
        <w:trPr>
          <w:jc w:val="center"/>
        </w:trPr>
        <w:tc>
          <w:tcPr>
            <w:tcW w:w="704" w:type="dxa"/>
          </w:tcPr>
          <w:p w14:paraId="17B5D3E7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26" w:type="dxa"/>
          </w:tcPr>
          <w:p w14:paraId="358F1278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CC45F5B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Демонстрация глубины и широты знаний по теме, корректность и грамотность </w:t>
            </w: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lastRenderedPageBreak/>
              <w:t>использования понятийного аппарата и научного языка</w:t>
            </w:r>
          </w:p>
        </w:tc>
        <w:tc>
          <w:tcPr>
            <w:tcW w:w="993" w:type="dxa"/>
          </w:tcPr>
          <w:p w14:paraId="248B1721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14:paraId="7D3D9F48" w14:textId="77777777" w:rsidR="00071680" w:rsidRPr="00B04F86" w:rsidRDefault="00071680" w:rsidP="00071680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0 – показатель не проявлен;</w:t>
            </w:r>
          </w:p>
          <w:p w14:paraId="40149321" w14:textId="77777777" w:rsidR="00071680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1 – показатель проявлен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lastRenderedPageBreak/>
              <w:t>частично</w:t>
            </w:r>
          </w:p>
          <w:p w14:paraId="07030424" w14:textId="705D2A22" w:rsidR="00BF492A" w:rsidRPr="004D7474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2 – показатель проявлен</w:t>
            </w:r>
          </w:p>
        </w:tc>
      </w:tr>
      <w:tr w:rsidR="00BF492A" w:rsidRPr="004D7474" w14:paraId="02D4098E" w14:textId="77777777" w:rsidTr="00FF7780">
        <w:trPr>
          <w:jc w:val="center"/>
        </w:trPr>
        <w:tc>
          <w:tcPr>
            <w:tcW w:w="704" w:type="dxa"/>
          </w:tcPr>
          <w:p w14:paraId="55CB09F3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126" w:type="dxa"/>
          </w:tcPr>
          <w:p w14:paraId="69498FDC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620C9EE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Демонстрация грамотной речи и языковой культуры</w:t>
            </w:r>
          </w:p>
        </w:tc>
        <w:tc>
          <w:tcPr>
            <w:tcW w:w="993" w:type="dxa"/>
          </w:tcPr>
          <w:p w14:paraId="72EF9596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14:paraId="41264FB1" w14:textId="77777777" w:rsidR="00071680" w:rsidRPr="00B04F86" w:rsidRDefault="00071680" w:rsidP="00071680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0 – показатель не проявлен;</w:t>
            </w:r>
          </w:p>
          <w:p w14:paraId="75CBFE28" w14:textId="77777777" w:rsidR="00071680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1 – показатель проявлен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частично</w:t>
            </w:r>
          </w:p>
          <w:p w14:paraId="6C4A8B6F" w14:textId="2DE241F6" w:rsidR="00BF492A" w:rsidRPr="004D7474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2 – показатель проявлен</w:t>
            </w:r>
          </w:p>
        </w:tc>
      </w:tr>
      <w:tr w:rsidR="00BF492A" w:rsidRPr="004D7474" w14:paraId="2FE53E29" w14:textId="77777777" w:rsidTr="00FF7780">
        <w:trPr>
          <w:jc w:val="center"/>
        </w:trPr>
        <w:tc>
          <w:tcPr>
            <w:tcW w:w="704" w:type="dxa"/>
          </w:tcPr>
          <w:p w14:paraId="1B7F332D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26" w:type="dxa"/>
          </w:tcPr>
          <w:p w14:paraId="79DB0DBA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3AA9B3E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Проявление способности к анализу своей деятельности и осмыслению опыта</w:t>
            </w:r>
          </w:p>
        </w:tc>
        <w:tc>
          <w:tcPr>
            <w:tcW w:w="993" w:type="dxa"/>
          </w:tcPr>
          <w:p w14:paraId="23129156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14:paraId="5C0956E7" w14:textId="77777777" w:rsidR="00071680" w:rsidRPr="00B04F86" w:rsidRDefault="00071680" w:rsidP="00071680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0 – показатель не проявлен;</w:t>
            </w:r>
          </w:p>
          <w:p w14:paraId="6D57C244" w14:textId="77777777" w:rsidR="00071680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1 – показатель проявлен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частично</w:t>
            </w:r>
          </w:p>
          <w:p w14:paraId="1A5E54BB" w14:textId="5AC4AF8D" w:rsidR="00BF492A" w:rsidRPr="004D7474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2 – показатель проявлен</w:t>
            </w:r>
          </w:p>
        </w:tc>
      </w:tr>
      <w:tr w:rsidR="00BF492A" w:rsidRPr="004D7474" w14:paraId="7D77D90A" w14:textId="77777777" w:rsidTr="00FF7780">
        <w:trPr>
          <w:jc w:val="center"/>
        </w:trPr>
        <w:tc>
          <w:tcPr>
            <w:tcW w:w="704" w:type="dxa"/>
          </w:tcPr>
          <w:p w14:paraId="088E7587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126" w:type="dxa"/>
          </w:tcPr>
          <w:p w14:paraId="5C3F6C38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82798AF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Четкость, конкретность, ясность, краткость изложения позиции</w:t>
            </w:r>
          </w:p>
        </w:tc>
        <w:tc>
          <w:tcPr>
            <w:tcW w:w="993" w:type="dxa"/>
          </w:tcPr>
          <w:p w14:paraId="72191A1C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14:paraId="3983A898" w14:textId="77777777" w:rsidR="00071680" w:rsidRPr="00B04F86" w:rsidRDefault="00071680" w:rsidP="00071680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0 – показатель не проявлен;</w:t>
            </w:r>
          </w:p>
          <w:p w14:paraId="0AE7A730" w14:textId="77777777" w:rsidR="00071680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1 – показатель проявлен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частично</w:t>
            </w:r>
          </w:p>
          <w:p w14:paraId="480B8847" w14:textId="7405995A" w:rsidR="00BF492A" w:rsidRPr="004D7474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2 – показатель проявлен</w:t>
            </w:r>
          </w:p>
        </w:tc>
      </w:tr>
      <w:tr w:rsidR="00BF492A" w:rsidRPr="004D7474" w14:paraId="757C63F2" w14:textId="77777777" w:rsidTr="00FF7780">
        <w:trPr>
          <w:jc w:val="center"/>
        </w:trPr>
        <w:tc>
          <w:tcPr>
            <w:tcW w:w="704" w:type="dxa"/>
          </w:tcPr>
          <w:p w14:paraId="79CE5F3F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126" w:type="dxa"/>
          </w:tcPr>
          <w:p w14:paraId="7D28F596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Аргументированность позиции</w:t>
            </w:r>
          </w:p>
        </w:tc>
        <w:tc>
          <w:tcPr>
            <w:tcW w:w="3402" w:type="dxa"/>
          </w:tcPr>
          <w:p w14:paraId="27626584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Обоснованность собственных педагогических/ реабилитационных идей с опорой на имеющийся эффективный опыт</w:t>
            </w:r>
          </w:p>
        </w:tc>
        <w:tc>
          <w:tcPr>
            <w:tcW w:w="993" w:type="dxa"/>
          </w:tcPr>
          <w:p w14:paraId="04DD53B2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14:paraId="15D90563" w14:textId="77777777" w:rsidR="00071680" w:rsidRPr="00B04F86" w:rsidRDefault="00071680" w:rsidP="00071680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0 – показатель не проявлен;</w:t>
            </w:r>
          </w:p>
          <w:p w14:paraId="41B06BD3" w14:textId="77777777" w:rsidR="00071680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1 – показатель проявлен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частично</w:t>
            </w:r>
          </w:p>
          <w:p w14:paraId="39E085DE" w14:textId="282554B9" w:rsidR="00BF492A" w:rsidRPr="004D7474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2 – показатель проявлен</w:t>
            </w:r>
          </w:p>
        </w:tc>
      </w:tr>
      <w:tr w:rsidR="00BF492A" w:rsidRPr="004D7474" w14:paraId="3D04E3AB" w14:textId="77777777" w:rsidTr="00FF7780">
        <w:trPr>
          <w:jc w:val="center"/>
        </w:trPr>
        <w:tc>
          <w:tcPr>
            <w:tcW w:w="704" w:type="dxa"/>
          </w:tcPr>
          <w:p w14:paraId="40133400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126" w:type="dxa"/>
          </w:tcPr>
          <w:p w14:paraId="3BBEABDB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CD3D1D1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Демонстрация актуальности представляемых технологий/ методов/ приемов/ практик</w:t>
            </w:r>
          </w:p>
        </w:tc>
        <w:tc>
          <w:tcPr>
            <w:tcW w:w="993" w:type="dxa"/>
          </w:tcPr>
          <w:p w14:paraId="05250FED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14:paraId="3B2FF33B" w14:textId="77777777" w:rsidR="00071680" w:rsidRPr="00B04F86" w:rsidRDefault="00071680" w:rsidP="00071680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0 – показатель не проявлен;</w:t>
            </w:r>
          </w:p>
          <w:p w14:paraId="3992F6DA" w14:textId="77777777" w:rsidR="00071680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1 – показатель проявлен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частично</w:t>
            </w:r>
          </w:p>
          <w:p w14:paraId="79E0B822" w14:textId="5614C98F" w:rsidR="00BF492A" w:rsidRPr="004D7474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2 – показатель проявлен</w:t>
            </w:r>
          </w:p>
        </w:tc>
      </w:tr>
      <w:tr w:rsidR="00BF492A" w:rsidRPr="004D7474" w14:paraId="6395AEDB" w14:textId="77777777" w:rsidTr="00FF7780">
        <w:trPr>
          <w:jc w:val="center"/>
        </w:trPr>
        <w:tc>
          <w:tcPr>
            <w:tcW w:w="704" w:type="dxa"/>
          </w:tcPr>
          <w:p w14:paraId="7F9EDF93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126" w:type="dxa"/>
          </w:tcPr>
          <w:p w14:paraId="0CF3FD0C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73F658B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Демонстрация связи современных достижений науки и практики со своей профессиональной деятельностью</w:t>
            </w:r>
          </w:p>
        </w:tc>
        <w:tc>
          <w:tcPr>
            <w:tcW w:w="993" w:type="dxa"/>
          </w:tcPr>
          <w:p w14:paraId="2627311B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14:paraId="76854DE9" w14:textId="77777777" w:rsidR="00071680" w:rsidRPr="00B04F86" w:rsidRDefault="00071680" w:rsidP="00071680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0 – показатель не проявлен;</w:t>
            </w:r>
          </w:p>
          <w:p w14:paraId="730AD11D" w14:textId="77777777" w:rsidR="00071680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1 – показатель проявлен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частично</w:t>
            </w:r>
          </w:p>
          <w:p w14:paraId="4893A7B5" w14:textId="01052DEA" w:rsidR="00BF492A" w:rsidRPr="004D7474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2 – показатель проявлен</w:t>
            </w:r>
          </w:p>
        </w:tc>
      </w:tr>
      <w:tr w:rsidR="00BF492A" w:rsidRPr="004D7474" w14:paraId="310DDB42" w14:textId="77777777" w:rsidTr="00FF7780">
        <w:trPr>
          <w:jc w:val="center"/>
        </w:trPr>
        <w:tc>
          <w:tcPr>
            <w:tcW w:w="704" w:type="dxa"/>
          </w:tcPr>
          <w:p w14:paraId="0061FB2D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126" w:type="dxa"/>
          </w:tcPr>
          <w:p w14:paraId="49EDAB3D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DCF1E5A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Обоснованность целесообразности предлагаемых решений и доказательство их практической значимости</w:t>
            </w:r>
          </w:p>
        </w:tc>
        <w:tc>
          <w:tcPr>
            <w:tcW w:w="993" w:type="dxa"/>
          </w:tcPr>
          <w:p w14:paraId="4DCC26BB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14:paraId="3EBF1E88" w14:textId="77777777" w:rsidR="00071680" w:rsidRPr="00B04F86" w:rsidRDefault="00071680" w:rsidP="00071680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0 – показатель не проявлен;</w:t>
            </w:r>
          </w:p>
          <w:p w14:paraId="45032DE9" w14:textId="77777777" w:rsidR="00071680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1 – показатель проявлен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частично</w:t>
            </w:r>
          </w:p>
          <w:p w14:paraId="2BF6AB14" w14:textId="2605152B" w:rsidR="00BF492A" w:rsidRPr="004D7474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2 – показатель проявлен</w:t>
            </w:r>
          </w:p>
        </w:tc>
      </w:tr>
      <w:tr w:rsidR="00BF492A" w:rsidRPr="004D7474" w14:paraId="0DDEB863" w14:textId="77777777" w:rsidTr="00FF7780">
        <w:trPr>
          <w:jc w:val="center"/>
        </w:trPr>
        <w:tc>
          <w:tcPr>
            <w:tcW w:w="704" w:type="dxa"/>
          </w:tcPr>
          <w:p w14:paraId="7BA14744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126" w:type="dxa"/>
          </w:tcPr>
          <w:p w14:paraId="7538092A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1C48E11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Обоснованность целесообразности демонстрируемой технологии/ практики/ методов/ приемов</w:t>
            </w:r>
          </w:p>
        </w:tc>
        <w:tc>
          <w:tcPr>
            <w:tcW w:w="993" w:type="dxa"/>
          </w:tcPr>
          <w:p w14:paraId="6C8AD4C0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14:paraId="426CE884" w14:textId="77777777" w:rsidR="00071680" w:rsidRPr="00B04F86" w:rsidRDefault="00071680" w:rsidP="00071680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0 – показатель не проявлен;</w:t>
            </w:r>
          </w:p>
          <w:p w14:paraId="6720E2F9" w14:textId="77777777" w:rsidR="00071680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1 – показатель проявлен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частично</w:t>
            </w:r>
          </w:p>
          <w:p w14:paraId="2510BAE5" w14:textId="73B04E2F" w:rsidR="00BF492A" w:rsidRPr="004D7474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2 – показатель проявлен</w:t>
            </w:r>
          </w:p>
        </w:tc>
      </w:tr>
      <w:tr w:rsidR="00BF492A" w:rsidRPr="004D7474" w14:paraId="464B82D6" w14:textId="77777777" w:rsidTr="00FF7780">
        <w:trPr>
          <w:jc w:val="center"/>
        </w:trPr>
        <w:tc>
          <w:tcPr>
            <w:tcW w:w="704" w:type="dxa"/>
          </w:tcPr>
          <w:p w14:paraId="34547599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126" w:type="dxa"/>
          </w:tcPr>
          <w:p w14:paraId="27303AF0" w14:textId="607EAE5B" w:rsidR="00BF492A" w:rsidRPr="004D7474" w:rsidRDefault="0068398E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Рефлективность</w:t>
            </w:r>
          </w:p>
        </w:tc>
        <w:tc>
          <w:tcPr>
            <w:tcW w:w="3402" w:type="dxa"/>
          </w:tcPr>
          <w:p w14:paraId="0051C030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Демонстрация результативности и потенциальных эффектов представляемых технологий/ практик/ методов/ приемов</w:t>
            </w:r>
          </w:p>
        </w:tc>
        <w:tc>
          <w:tcPr>
            <w:tcW w:w="993" w:type="dxa"/>
          </w:tcPr>
          <w:p w14:paraId="5B46B15A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14:paraId="4DB45836" w14:textId="77777777" w:rsidR="00071680" w:rsidRPr="00B04F86" w:rsidRDefault="00071680" w:rsidP="00071680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0 – показатель не проявлен;</w:t>
            </w:r>
          </w:p>
          <w:p w14:paraId="1AA8E244" w14:textId="77777777" w:rsidR="00071680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1 – показатель проявлен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частично</w:t>
            </w:r>
          </w:p>
          <w:p w14:paraId="420EA137" w14:textId="5BFD0B97" w:rsidR="00BF492A" w:rsidRPr="004D7474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2 – показатель проявлен</w:t>
            </w:r>
          </w:p>
        </w:tc>
      </w:tr>
      <w:tr w:rsidR="00BF492A" w:rsidRPr="004D7474" w14:paraId="37C50BAF" w14:textId="77777777" w:rsidTr="00FF7780">
        <w:trPr>
          <w:jc w:val="center"/>
        </w:trPr>
        <w:tc>
          <w:tcPr>
            <w:tcW w:w="704" w:type="dxa"/>
          </w:tcPr>
          <w:p w14:paraId="59E72CFF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126" w:type="dxa"/>
          </w:tcPr>
          <w:p w14:paraId="14B62A00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B76030A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Способность к анализу своей деятельности и осмыслению опыта</w:t>
            </w:r>
          </w:p>
        </w:tc>
        <w:tc>
          <w:tcPr>
            <w:tcW w:w="993" w:type="dxa"/>
          </w:tcPr>
          <w:p w14:paraId="695F6395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14:paraId="15B2853D" w14:textId="77777777" w:rsidR="00071680" w:rsidRPr="00B04F86" w:rsidRDefault="00071680" w:rsidP="00071680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0 – показатель не проявлен;</w:t>
            </w:r>
          </w:p>
          <w:p w14:paraId="7CAE1F6B" w14:textId="77777777" w:rsidR="00071680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1 – показатель проявлен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частично</w:t>
            </w:r>
          </w:p>
          <w:p w14:paraId="0B7C39E0" w14:textId="3EF836CB" w:rsidR="00BF492A" w:rsidRPr="004D7474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lastRenderedPageBreak/>
              <w:t>2 – показатель проявлен</w:t>
            </w:r>
          </w:p>
        </w:tc>
      </w:tr>
      <w:tr w:rsidR="00BF492A" w:rsidRPr="004D7474" w14:paraId="1C9D334C" w14:textId="77777777" w:rsidTr="00FF7780">
        <w:trPr>
          <w:jc w:val="center"/>
        </w:trPr>
        <w:tc>
          <w:tcPr>
            <w:tcW w:w="704" w:type="dxa"/>
          </w:tcPr>
          <w:p w14:paraId="1D5E1317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2126" w:type="dxa"/>
          </w:tcPr>
          <w:p w14:paraId="3D0F1D04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7D8FD1F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Видение проблемных точек роста в своем профессиональном и личностном развитии</w:t>
            </w:r>
          </w:p>
        </w:tc>
        <w:tc>
          <w:tcPr>
            <w:tcW w:w="993" w:type="dxa"/>
          </w:tcPr>
          <w:p w14:paraId="2A73397F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14:paraId="69BC0046" w14:textId="77777777" w:rsidR="00071680" w:rsidRPr="00B04F86" w:rsidRDefault="00071680" w:rsidP="00071680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0 – показатель не проявлен;</w:t>
            </w:r>
          </w:p>
          <w:p w14:paraId="6C63729D" w14:textId="77777777" w:rsidR="00071680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1 – показатель проявлен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частично</w:t>
            </w:r>
          </w:p>
          <w:p w14:paraId="21718F8F" w14:textId="3E30F489" w:rsidR="00BF492A" w:rsidRPr="004D7474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2 – показатель проявлен</w:t>
            </w:r>
          </w:p>
        </w:tc>
      </w:tr>
      <w:tr w:rsidR="00BF492A" w:rsidRPr="004D7474" w14:paraId="25C8D687" w14:textId="77777777" w:rsidTr="00FF7780">
        <w:trPr>
          <w:jc w:val="center"/>
        </w:trPr>
        <w:tc>
          <w:tcPr>
            <w:tcW w:w="704" w:type="dxa"/>
          </w:tcPr>
          <w:p w14:paraId="55C5B5FC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126" w:type="dxa"/>
          </w:tcPr>
          <w:p w14:paraId="1CE37A69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DDBDD44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Наличие конкретных рекомендаций по использованию демонстрируемой технологии/ практики</w:t>
            </w:r>
          </w:p>
        </w:tc>
        <w:tc>
          <w:tcPr>
            <w:tcW w:w="993" w:type="dxa"/>
          </w:tcPr>
          <w:p w14:paraId="56C472B6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14:paraId="7A44CCC0" w14:textId="77777777" w:rsidR="00071680" w:rsidRPr="00B04F86" w:rsidRDefault="00071680" w:rsidP="00071680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0 – показатель не проявлен;</w:t>
            </w:r>
          </w:p>
          <w:p w14:paraId="3C6FE0C1" w14:textId="77777777" w:rsidR="00071680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1 – показатель проявлен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частично</w:t>
            </w:r>
          </w:p>
          <w:p w14:paraId="4971975E" w14:textId="2B0E2175" w:rsidR="00BF492A" w:rsidRPr="004D7474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2 – показатель проявлен</w:t>
            </w:r>
          </w:p>
        </w:tc>
      </w:tr>
      <w:tr w:rsidR="00BF492A" w:rsidRPr="004D7474" w14:paraId="79D5D684" w14:textId="77777777" w:rsidTr="00FF7780">
        <w:trPr>
          <w:jc w:val="center"/>
        </w:trPr>
        <w:tc>
          <w:tcPr>
            <w:tcW w:w="704" w:type="dxa"/>
          </w:tcPr>
          <w:p w14:paraId="24DAC9AB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126" w:type="dxa"/>
          </w:tcPr>
          <w:p w14:paraId="787769AD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81E19C5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Анализ представляемых достижений обучающихся в результате применения презентуемой технологии/ практики</w:t>
            </w:r>
          </w:p>
        </w:tc>
        <w:tc>
          <w:tcPr>
            <w:tcW w:w="993" w:type="dxa"/>
          </w:tcPr>
          <w:p w14:paraId="55CF6139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14:paraId="2D53CD34" w14:textId="77777777" w:rsidR="00071680" w:rsidRPr="00B04F86" w:rsidRDefault="00071680" w:rsidP="00071680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0 – показатель не проявлен;</w:t>
            </w:r>
          </w:p>
          <w:p w14:paraId="02F3FCC4" w14:textId="77777777" w:rsidR="00071680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1 – показатель проявлен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частично</w:t>
            </w:r>
          </w:p>
          <w:p w14:paraId="0FD1AC90" w14:textId="65349982" w:rsidR="00BF492A" w:rsidRPr="004D7474" w:rsidRDefault="00071680" w:rsidP="00071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2 – показатель проявлен</w:t>
            </w:r>
          </w:p>
        </w:tc>
      </w:tr>
      <w:tr w:rsidR="00BF492A" w:rsidRPr="00071680" w14:paraId="60F1BEDC" w14:textId="77777777" w:rsidTr="00FF7780">
        <w:trPr>
          <w:jc w:val="center"/>
        </w:trPr>
        <w:tc>
          <w:tcPr>
            <w:tcW w:w="6232" w:type="dxa"/>
            <w:gridSpan w:val="3"/>
          </w:tcPr>
          <w:p w14:paraId="1B938DBA" w14:textId="77777777" w:rsidR="00BF492A" w:rsidRPr="00071680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16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баллов за конкурсное задание 1:</w:t>
            </w:r>
          </w:p>
        </w:tc>
        <w:tc>
          <w:tcPr>
            <w:tcW w:w="993" w:type="dxa"/>
          </w:tcPr>
          <w:p w14:paraId="06B0D125" w14:textId="77777777" w:rsidR="00BF492A" w:rsidRPr="00071680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14:paraId="4854313D" w14:textId="2DF1F3CF" w:rsidR="00BF492A" w:rsidRPr="00071680" w:rsidRDefault="00071680" w:rsidP="00071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16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14:paraId="3533E5A0" w14:textId="77777777" w:rsidR="00BF492A" w:rsidRPr="004D7474" w:rsidRDefault="00BF492A" w:rsidP="00BF4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2FCED97" w14:textId="77777777" w:rsidR="00BF492A" w:rsidRPr="00C73701" w:rsidRDefault="00BF492A" w:rsidP="00BF492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9FBFEC" w14:textId="58DD46D7" w:rsidR="00BF492A" w:rsidRPr="004D7474" w:rsidRDefault="00BF492A" w:rsidP="00D113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D747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Член </w:t>
      </w:r>
      <w:r w:rsidR="00D1134D">
        <w:rPr>
          <w:rFonts w:ascii="Times New Roman" w:eastAsiaTheme="minorEastAsia" w:hAnsi="Times New Roman" w:cs="Times New Roman"/>
          <w:sz w:val="28"/>
          <w:szCs w:val="24"/>
          <w:lang w:eastAsia="ru-RU"/>
        </w:rPr>
        <w:t>центральной конкурсной комиссии</w:t>
      </w:r>
      <w:r w:rsidRPr="004D747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Конкурса _____________________________________________</w:t>
      </w:r>
    </w:p>
    <w:p w14:paraId="57928D29" w14:textId="77777777" w:rsidR="00BF492A" w:rsidRPr="00C62132" w:rsidRDefault="00BF492A" w:rsidP="00BF49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4"/>
          <w:lang w:eastAsia="ru-RU"/>
        </w:rPr>
      </w:pPr>
      <w:r w:rsidRPr="004D74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C62132">
        <w:rPr>
          <w:rFonts w:ascii="Times New Roman" w:eastAsiaTheme="minorEastAsia" w:hAnsi="Times New Roman" w:cs="Times New Roman"/>
          <w:i/>
          <w:sz w:val="20"/>
          <w:szCs w:val="24"/>
          <w:lang w:eastAsia="ru-RU"/>
        </w:rPr>
        <w:t>(ФИО, подпись)</w:t>
      </w:r>
    </w:p>
    <w:p w14:paraId="2C3E423A" w14:textId="77777777" w:rsidR="00BF492A" w:rsidRDefault="00BF492A" w:rsidP="00BF492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809"/>
      </w:tblGrid>
      <w:tr w:rsidR="00BF492A" w:rsidRPr="00094A91" w14:paraId="27DE9ED8" w14:textId="77777777" w:rsidTr="00B6290C">
        <w:trPr>
          <w:jc w:val="right"/>
        </w:trPr>
        <w:tc>
          <w:tcPr>
            <w:tcW w:w="4762" w:type="dxa"/>
          </w:tcPr>
          <w:p w14:paraId="6B7F66DC" w14:textId="77777777" w:rsidR="00BF492A" w:rsidRPr="00094A91" w:rsidRDefault="00BF492A" w:rsidP="00B629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4809" w:type="dxa"/>
          </w:tcPr>
          <w:p w14:paraId="02F97360" w14:textId="4FF0A505" w:rsidR="00C62132" w:rsidRDefault="00BF492A" w:rsidP="00B62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</w:t>
            </w:r>
            <w:r w:rsidR="00C62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2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  <w:p w14:paraId="119A042E" w14:textId="1FEAB47B" w:rsidR="00BF492A" w:rsidRPr="000D4E06" w:rsidRDefault="00BF492A" w:rsidP="00B62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</w:t>
            </w:r>
            <w:r w:rsidR="002E6B6C" w:rsidRPr="000D4E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6B6C"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орядку и условиям</w:t>
            </w:r>
            <w:r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проведения Всероссийского конкурса профессиональных достижений «ИнваПрофи» среди работников образовательно-реабилитационных организаций для инвалидов и лиц с ограниченными воз</w:t>
            </w:r>
            <w:r w:rsidR="00EB0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можностями здоровья</w:t>
            </w:r>
            <w:r w:rsidR="0011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 202</w:t>
            </w:r>
            <w:r w:rsidR="00845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11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</w:t>
            </w:r>
            <w:r w:rsidR="00EB0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утвержденно</w:t>
            </w:r>
            <w:r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EB0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приказом Министерства труда и социальной защиты Российской Федерации</w:t>
            </w:r>
          </w:p>
          <w:p w14:paraId="5C9F0EBC" w14:textId="78AABCF0" w:rsidR="00BF492A" w:rsidRPr="000D4E06" w:rsidRDefault="00BF492A" w:rsidP="00B62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«___» ___________ 202</w:t>
            </w:r>
            <w:r w:rsidR="003F2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№ ____</w:t>
            </w:r>
          </w:p>
          <w:p w14:paraId="5D051AB6" w14:textId="77777777" w:rsidR="00BF492A" w:rsidRPr="00094A91" w:rsidRDefault="00BF492A" w:rsidP="00B62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</w:p>
        </w:tc>
      </w:tr>
    </w:tbl>
    <w:p w14:paraId="17784915" w14:textId="77777777" w:rsidR="00C62132" w:rsidRDefault="00C62132" w:rsidP="00BF492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2FAC0D7" w14:textId="74AEF145" w:rsidR="00C32B1D" w:rsidRDefault="00C32B1D" w:rsidP="00C32B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Оценочный лист конкурсного задания 2 «Профессиональная практика»</w:t>
      </w:r>
    </w:p>
    <w:p w14:paraId="28C4CF79" w14:textId="77777777" w:rsidR="00C32B1D" w:rsidRPr="00613939" w:rsidRDefault="00C32B1D" w:rsidP="00C32B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4C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Финала Всероссийского конкурса</w:t>
      </w:r>
    </w:p>
    <w:p w14:paraId="215826DB" w14:textId="77777777" w:rsidR="00C32B1D" w:rsidRDefault="00C32B1D" w:rsidP="00C32B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3939">
        <w:rPr>
          <w:rFonts w:ascii="Times New Roman" w:eastAsia="Calibri" w:hAnsi="Times New Roman" w:cs="Times New Roman"/>
          <w:sz w:val="28"/>
          <w:szCs w:val="28"/>
        </w:rPr>
        <w:t>профессиональных достижений «ИнваПрофи»</w:t>
      </w:r>
    </w:p>
    <w:p w14:paraId="4DD7677D" w14:textId="77777777" w:rsidR="00C32B1D" w:rsidRDefault="00C32B1D" w:rsidP="00C32B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3939">
        <w:rPr>
          <w:rFonts w:ascii="Times New Roman" w:eastAsia="Calibri" w:hAnsi="Times New Roman" w:cs="Times New Roman"/>
          <w:sz w:val="28"/>
          <w:szCs w:val="28"/>
        </w:rPr>
        <w:t xml:space="preserve"> среди работников образовательно-реабилитационных организаций</w:t>
      </w:r>
    </w:p>
    <w:p w14:paraId="5BAA0EA2" w14:textId="77777777" w:rsidR="00C32B1D" w:rsidRDefault="00C32B1D" w:rsidP="00C32B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для инвалидов и лиц </w:t>
      </w:r>
      <w:r w:rsidRPr="00613939">
        <w:rPr>
          <w:rFonts w:ascii="Times New Roman" w:eastAsia="Calibri" w:hAnsi="Times New Roman" w:cs="Times New Roman"/>
          <w:sz w:val="28"/>
          <w:szCs w:val="28"/>
        </w:rPr>
        <w:t>с ограниченными возможностями здоровья</w:t>
      </w:r>
    </w:p>
    <w:p w14:paraId="750D6A21" w14:textId="77777777" w:rsidR="00C32B1D" w:rsidRDefault="00C32B1D" w:rsidP="00BA1F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AD63C9" w14:textId="511B3179" w:rsidR="00C32B1D" w:rsidRDefault="00C32B1D" w:rsidP="00C32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г. </w:t>
      </w:r>
      <w:r w:rsidRPr="004D7474">
        <w:rPr>
          <w:rFonts w:ascii="Times New Roman" w:eastAsia="Times New Roman" w:hAnsi="Times New Roman" w:cs="Times New Roman"/>
          <w:bCs/>
          <w:sz w:val="28"/>
          <w:szCs w:val="28"/>
        </w:rPr>
        <w:t xml:space="preserve">Москва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</w:t>
      </w:r>
      <w:r w:rsidRPr="004D747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</w:t>
      </w:r>
      <w:r w:rsidR="00313206" w:rsidRPr="004D7474">
        <w:rPr>
          <w:rFonts w:ascii="Times New Roman" w:eastAsia="Times New Roman" w:hAnsi="Times New Roman" w:cs="Times New Roman"/>
          <w:bCs/>
          <w:sz w:val="28"/>
          <w:szCs w:val="28"/>
        </w:rPr>
        <w:t xml:space="preserve">  «</w:t>
      </w:r>
      <w:r w:rsidRPr="004D7474">
        <w:rPr>
          <w:rFonts w:ascii="Times New Roman" w:eastAsia="Times New Roman" w:hAnsi="Times New Roman" w:cs="Times New Roman"/>
          <w:bCs/>
          <w:sz w:val="28"/>
          <w:szCs w:val="28"/>
        </w:rPr>
        <w:t>____</w:t>
      </w:r>
      <w:r w:rsidR="00313206" w:rsidRPr="004D7474">
        <w:rPr>
          <w:rFonts w:ascii="Times New Roman" w:eastAsia="Times New Roman" w:hAnsi="Times New Roman" w:cs="Times New Roman"/>
          <w:bCs/>
          <w:sz w:val="28"/>
          <w:szCs w:val="28"/>
        </w:rPr>
        <w:t>_» _</w:t>
      </w:r>
      <w:r w:rsidRPr="004D7474">
        <w:rPr>
          <w:rFonts w:ascii="Times New Roman" w:eastAsia="Times New Roman" w:hAnsi="Times New Roman" w:cs="Times New Roman"/>
          <w:bCs/>
          <w:sz w:val="28"/>
          <w:szCs w:val="28"/>
        </w:rPr>
        <w:t>___________ 202</w:t>
      </w:r>
      <w:r w:rsidR="003F2AF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4D7474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</w:p>
    <w:p w14:paraId="7CD9C9CB" w14:textId="77777777" w:rsidR="00C32B1D" w:rsidRPr="004D7474" w:rsidRDefault="00C32B1D" w:rsidP="00C32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BF3936D" w14:textId="77777777" w:rsidR="00D1134D" w:rsidRDefault="00C32B1D" w:rsidP="00C32B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Фамилия, имя, отчество (при наличии) члена центральной конкурсной</w:t>
      </w:r>
    </w:p>
    <w:p w14:paraId="4A1F5E4A" w14:textId="5C8B3774" w:rsidR="00C32B1D" w:rsidRDefault="00C32B1D" w:rsidP="00C32B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комиссии Конкурса:</w:t>
      </w:r>
    </w:p>
    <w:p w14:paraId="30712C4D" w14:textId="77777777" w:rsidR="00C32B1D" w:rsidRDefault="00C32B1D" w:rsidP="00C32B1D"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00BD63A3" w14:textId="77777777" w:rsidR="00C32B1D" w:rsidRDefault="00C32B1D" w:rsidP="00C32B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Наименование номинации:</w:t>
      </w:r>
    </w:p>
    <w:p w14:paraId="7CA419A3" w14:textId="77777777" w:rsidR="00C32B1D" w:rsidRDefault="00C32B1D" w:rsidP="00C32B1D"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3E786F9D" w14:textId="77777777" w:rsidR="00C32B1D" w:rsidRDefault="00C32B1D" w:rsidP="00C32B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Наименование участника: </w:t>
      </w:r>
    </w:p>
    <w:p w14:paraId="71F4A7C5" w14:textId="7D11C4D4" w:rsidR="00BF492A" w:rsidRPr="00C32B1D" w:rsidRDefault="00C32B1D" w:rsidP="00C32B1D"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tbl>
      <w:tblPr>
        <w:tblStyle w:val="3"/>
        <w:tblW w:w="10457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3544"/>
        <w:gridCol w:w="1134"/>
        <w:gridCol w:w="2694"/>
      </w:tblGrid>
      <w:tr w:rsidR="0049396E" w:rsidRPr="004D7474" w14:paraId="660A00CE" w14:textId="77777777" w:rsidTr="00BA1F71">
        <w:tc>
          <w:tcPr>
            <w:tcW w:w="534" w:type="dxa"/>
          </w:tcPr>
          <w:p w14:paraId="51D532DE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5" w:type="dxa"/>
            <w:gridSpan w:val="2"/>
          </w:tcPr>
          <w:p w14:paraId="7B0D43B0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134" w:type="dxa"/>
          </w:tcPr>
          <w:p w14:paraId="46EABD5C" w14:textId="4931DF1E" w:rsidR="00BF492A" w:rsidRPr="004D7474" w:rsidRDefault="00C32B1D" w:rsidP="00B62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Фактические б</w:t>
            </w:r>
            <w:r w:rsidR="00BF492A"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аллы</w:t>
            </w:r>
          </w:p>
        </w:tc>
        <w:tc>
          <w:tcPr>
            <w:tcW w:w="2694" w:type="dxa"/>
          </w:tcPr>
          <w:p w14:paraId="366F472B" w14:textId="58F62B43" w:rsidR="00BF492A" w:rsidRPr="004D7474" w:rsidRDefault="00C32B1D" w:rsidP="00C074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Максимальные баллы</w:t>
            </w:r>
          </w:p>
        </w:tc>
      </w:tr>
      <w:tr w:rsidR="0049396E" w:rsidRPr="004D7474" w14:paraId="04369707" w14:textId="77777777" w:rsidTr="00BA1F71">
        <w:tc>
          <w:tcPr>
            <w:tcW w:w="534" w:type="dxa"/>
          </w:tcPr>
          <w:p w14:paraId="28CDC3EA" w14:textId="2F1299EF" w:rsidR="00BF492A" w:rsidRPr="0049396E" w:rsidRDefault="00BF492A" w:rsidP="00BA1F71">
            <w:pPr>
              <w:pStyle w:val="ad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78E1C31E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Качество презентации профессиональной практики</w:t>
            </w:r>
          </w:p>
        </w:tc>
        <w:tc>
          <w:tcPr>
            <w:tcW w:w="3544" w:type="dxa"/>
          </w:tcPr>
          <w:p w14:paraId="0807514F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Четкая формулировка и презентация цели, задач</w:t>
            </w:r>
          </w:p>
        </w:tc>
        <w:tc>
          <w:tcPr>
            <w:tcW w:w="1134" w:type="dxa"/>
          </w:tcPr>
          <w:p w14:paraId="1BC6FD79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57235871" w14:textId="77777777" w:rsidR="00C32B1D" w:rsidRPr="00B04F86" w:rsidRDefault="00C32B1D" w:rsidP="00C32B1D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0 – показатель не проявлен;</w:t>
            </w:r>
          </w:p>
          <w:p w14:paraId="0204D25A" w14:textId="2406E445" w:rsidR="00C32B1D" w:rsidRDefault="00FF091E" w:rsidP="00C32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2</w:t>
            </w:r>
            <w:r w:rsidR="00C32B1D"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– показатель проявлен</w:t>
            </w:r>
            <w:r w:rsidR="00C32B1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частично</w:t>
            </w:r>
          </w:p>
          <w:p w14:paraId="3BF6C028" w14:textId="5B6878C5" w:rsidR="00BF492A" w:rsidRPr="004D7474" w:rsidRDefault="00FF091E" w:rsidP="00C32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4</w:t>
            </w:r>
            <w:r w:rsidR="00C32B1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– показатель проявлен</w:t>
            </w:r>
          </w:p>
        </w:tc>
      </w:tr>
      <w:tr w:rsidR="0049396E" w:rsidRPr="004D7474" w14:paraId="26DA96BF" w14:textId="77777777" w:rsidTr="00BA1F71">
        <w:tc>
          <w:tcPr>
            <w:tcW w:w="534" w:type="dxa"/>
          </w:tcPr>
          <w:p w14:paraId="3D4C8883" w14:textId="56963327" w:rsidR="00BF492A" w:rsidRPr="0049396E" w:rsidRDefault="00BF492A" w:rsidP="00BA1F71">
            <w:pPr>
              <w:pStyle w:val="ad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3C1DE06F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6137C9CE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Убедительное и аргументированное методическое обоснование предлагаемых форм, методов, технологий, применяемых технических средств обучения и реабилитации в соответствии с заявленными задачами</w:t>
            </w:r>
          </w:p>
        </w:tc>
        <w:tc>
          <w:tcPr>
            <w:tcW w:w="1134" w:type="dxa"/>
          </w:tcPr>
          <w:p w14:paraId="3445C89E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7AF04AFC" w14:textId="77777777" w:rsidR="00FF091E" w:rsidRPr="00B04F86" w:rsidRDefault="00FF091E" w:rsidP="00FF091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0 – показатель не проявлен;</w:t>
            </w:r>
          </w:p>
          <w:p w14:paraId="6F79A645" w14:textId="77777777" w:rsidR="00FF091E" w:rsidRDefault="00FF091E" w:rsidP="00FF0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2</w:t>
            </w: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– показатель проявлен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частично</w:t>
            </w:r>
          </w:p>
          <w:p w14:paraId="742E14A3" w14:textId="28ECA7AB" w:rsidR="00BF492A" w:rsidRPr="004D7474" w:rsidRDefault="00FF091E" w:rsidP="00FF0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4 – показатель проявлен</w:t>
            </w:r>
          </w:p>
        </w:tc>
      </w:tr>
      <w:tr w:rsidR="0049396E" w:rsidRPr="004D7474" w14:paraId="3777579E" w14:textId="77777777" w:rsidTr="00BA1F71">
        <w:tc>
          <w:tcPr>
            <w:tcW w:w="534" w:type="dxa"/>
          </w:tcPr>
          <w:p w14:paraId="2AD5D5A9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687277AE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Профессиональное </w:t>
            </w: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lastRenderedPageBreak/>
              <w:t>мастерство</w:t>
            </w:r>
          </w:p>
        </w:tc>
        <w:tc>
          <w:tcPr>
            <w:tcW w:w="3544" w:type="dxa"/>
          </w:tcPr>
          <w:p w14:paraId="0A662C66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CC204E6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0A4295BE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49396E" w:rsidRPr="004D7474" w14:paraId="1F29587E" w14:textId="77777777" w:rsidTr="00BA1F71">
        <w:tc>
          <w:tcPr>
            <w:tcW w:w="534" w:type="dxa"/>
          </w:tcPr>
          <w:p w14:paraId="786907B6" w14:textId="39C8BFEE" w:rsidR="00BF492A" w:rsidRPr="0049396E" w:rsidRDefault="00BF492A" w:rsidP="00BA1F71">
            <w:pPr>
              <w:pStyle w:val="ad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7059BD9C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Степень соответствия выбранных форм и методов поставленным цели и задачам, особым потребностям контингента</w:t>
            </w:r>
          </w:p>
        </w:tc>
        <w:tc>
          <w:tcPr>
            <w:tcW w:w="3544" w:type="dxa"/>
          </w:tcPr>
          <w:p w14:paraId="3DCC0A79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Учет в процессе занятия индивидуальных особенностей, психофизических возможностей и состояния здоровья обучающихся с ОВЗ и инвалидностью, использование компенсаторных возможностей</w:t>
            </w:r>
          </w:p>
        </w:tc>
        <w:tc>
          <w:tcPr>
            <w:tcW w:w="1134" w:type="dxa"/>
          </w:tcPr>
          <w:p w14:paraId="57BAA716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4F99CE54" w14:textId="77777777" w:rsidR="00FF091E" w:rsidRPr="00B04F86" w:rsidRDefault="00FF091E" w:rsidP="00FF091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0 – показатель не проявлен;</w:t>
            </w:r>
          </w:p>
          <w:p w14:paraId="5A8D3B0A" w14:textId="3E30FB1D" w:rsidR="00FF091E" w:rsidRDefault="0049396E" w:rsidP="00FF0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3</w:t>
            </w:r>
            <w:r w:rsidR="00FF091E"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– показатель проявлен</w:t>
            </w:r>
            <w:r w:rsidR="00FF091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частично</w:t>
            </w:r>
          </w:p>
          <w:p w14:paraId="2EA8DCBF" w14:textId="3DEF8F8D" w:rsidR="00BF492A" w:rsidRPr="004D7474" w:rsidRDefault="0049396E" w:rsidP="00FF0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6</w:t>
            </w:r>
            <w:r w:rsidR="00FF091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– показатель проявлен</w:t>
            </w:r>
          </w:p>
        </w:tc>
      </w:tr>
      <w:tr w:rsidR="0049396E" w:rsidRPr="004D7474" w14:paraId="6C7770A6" w14:textId="77777777" w:rsidTr="00BA1F71">
        <w:tc>
          <w:tcPr>
            <w:tcW w:w="534" w:type="dxa"/>
          </w:tcPr>
          <w:p w14:paraId="103489BB" w14:textId="1F345C54" w:rsidR="00BF492A" w:rsidRPr="0049396E" w:rsidRDefault="00BF492A" w:rsidP="00BA1F71">
            <w:pPr>
              <w:pStyle w:val="ad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4A948800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3F324343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Реализация принципов коррекционно-развивающего обучения</w:t>
            </w:r>
          </w:p>
        </w:tc>
        <w:tc>
          <w:tcPr>
            <w:tcW w:w="1134" w:type="dxa"/>
          </w:tcPr>
          <w:p w14:paraId="064B4453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7D001316" w14:textId="77777777" w:rsidR="00FF091E" w:rsidRPr="00B04F86" w:rsidRDefault="00FF091E" w:rsidP="00FF091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0 – показатель не проявлен;</w:t>
            </w:r>
          </w:p>
          <w:p w14:paraId="06E92809" w14:textId="77777777" w:rsidR="00FF091E" w:rsidRDefault="00FF091E" w:rsidP="00FF0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2</w:t>
            </w: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– показатель проявлен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частично</w:t>
            </w:r>
          </w:p>
          <w:p w14:paraId="1088D59C" w14:textId="39B18A42" w:rsidR="00BF492A" w:rsidRPr="004D7474" w:rsidRDefault="00FF091E" w:rsidP="00FF0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4 – показатель проявлен</w:t>
            </w:r>
          </w:p>
        </w:tc>
      </w:tr>
      <w:tr w:rsidR="0049396E" w:rsidRPr="004D7474" w14:paraId="085BD236" w14:textId="77777777" w:rsidTr="00BA1F71">
        <w:tc>
          <w:tcPr>
            <w:tcW w:w="534" w:type="dxa"/>
          </w:tcPr>
          <w:p w14:paraId="3D298C3D" w14:textId="395923F5" w:rsidR="00BF492A" w:rsidRPr="0049396E" w:rsidRDefault="00BF492A" w:rsidP="00BA1F71">
            <w:pPr>
              <w:pStyle w:val="ad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7DF5C46B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87D28EB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Доступность содержания и объёма информации (соответствие особым потребностям контингента)</w:t>
            </w:r>
          </w:p>
        </w:tc>
        <w:tc>
          <w:tcPr>
            <w:tcW w:w="1134" w:type="dxa"/>
          </w:tcPr>
          <w:p w14:paraId="54979683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26C79BBD" w14:textId="77777777" w:rsidR="00FF091E" w:rsidRPr="00FF091E" w:rsidRDefault="00FF091E" w:rsidP="00FF0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FF091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0 – показатель не проявлен;</w:t>
            </w:r>
          </w:p>
          <w:p w14:paraId="52AE719C" w14:textId="77777777" w:rsidR="00FF091E" w:rsidRPr="00FF091E" w:rsidRDefault="00FF091E" w:rsidP="00FF0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FF091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 – показатель проявлен частично</w:t>
            </w:r>
          </w:p>
          <w:p w14:paraId="567602F2" w14:textId="0949403F" w:rsidR="00BF492A" w:rsidRPr="004D7474" w:rsidRDefault="00FF091E" w:rsidP="00FF0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FF091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 – показатель проявлен</w:t>
            </w:r>
          </w:p>
        </w:tc>
      </w:tr>
      <w:tr w:rsidR="0049396E" w:rsidRPr="004D7474" w14:paraId="6B5D5EA9" w14:textId="77777777" w:rsidTr="00BA1F71">
        <w:tc>
          <w:tcPr>
            <w:tcW w:w="534" w:type="dxa"/>
          </w:tcPr>
          <w:p w14:paraId="459C225B" w14:textId="6039F2B3" w:rsidR="00BF492A" w:rsidRPr="0049396E" w:rsidRDefault="00BF492A" w:rsidP="00BA1F71">
            <w:pPr>
              <w:pStyle w:val="ad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11DED481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Качество организации взаимодействия и коммуникации между конкурсантом и контингентом</w:t>
            </w:r>
          </w:p>
        </w:tc>
        <w:tc>
          <w:tcPr>
            <w:tcW w:w="3544" w:type="dxa"/>
          </w:tcPr>
          <w:p w14:paraId="2C8B0B5E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Активность контингента</w:t>
            </w:r>
          </w:p>
        </w:tc>
        <w:tc>
          <w:tcPr>
            <w:tcW w:w="1134" w:type="dxa"/>
          </w:tcPr>
          <w:p w14:paraId="6D3FD8F5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27DBCADB" w14:textId="77777777" w:rsidR="00FF091E" w:rsidRPr="00B04F86" w:rsidRDefault="00FF091E" w:rsidP="00FF091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0 – показатель не проявлен;</w:t>
            </w:r>
          </w:p>
          <w:p w14:paraId="3602035C" w14:textId="77777777" w:rsidR="00FF091E" w:rsidRDefault="00FF091E" w:rsidP="00FF0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2</w:t>
            </w: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– показатель проявлен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частично</w:t>
            </w:r>
          </w:p>
          <w:p w14:paraId="4573179B" w14:textId="0647A50F" w:rsidR="00BF492A" w:rsidRPr="004D7474" w:rsidRDefault="00FF091E" w:rsidP="00FF0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4 – показатель проявлен</w:t>
            </w:r>
          </w:p>
        </w:tc>
      </w:tr>
      <w:tr w:rsidR="0049396E" w:rsidRPr="004D7474" w14:paraId="63BE5FA8" w14:textId="77777777" w:rsidTr="00BA1F71">
        <w:tc>
          <w:tcPr>
            <w:tcW w:w="534" w:type="dxa"/>
          </w:tcPr>
          <w:p w14:paraId="780572ED" w14:textId="03312867" w:rsidR="00BF492A" w:rsidRPr="0049396E" w:rsidRDefault="00BF492A" w:rsidP="00BA1F71">
            <w:pPr>
              <w:pStyle w:val="ad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0416DFEB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C98EA8C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Использование интерактивных педагогических и реабилитационных технологий</w:t>
            </w:r>
          </w:p>
        </w:tc>
        <w:tc>
          <w:tcPr>
            <w:tcW w:w="1134" w:type="dxa"/>
          </w:tcPr>
          <w:p w14:paraId="116AF533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0593F29D" w14:textId="77777777" w:rsidR="00FF091E" w:rsidRPr="00B04F86" w:rsidRDefault="00FF091E" w:rsidP="00FF091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0 – показатель не проявлен;</w:t>
            </w:r>
          </w:p>
          <w:p w14:paraId="17CF336D" w14:textId="77777777" w:rsidR="00FF091E" w:rsidRDefault="00FF091E" w:rsidP="00FF0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2</w:t>
            </w: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– показатель проявлен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частично</w:t>
            </w:r>
          </w:p>
          <w:p w14:paraId="4F4D4E36" w14:textId="02F48D88" w:rsidR="00BF492A" w:rsidRPr="004D7474" w:rsidRDefault="00FF091E" w:rsidP="00FF0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4 – показатель проявлен</w:t>
            </w:r>
          </w:p>
        </w:tc>
      </w:tr>
      <w:tr w:rsidR="0049396E" w:rsidRPr="004D7474" w14:paraId="2A74444E" w14:textId="77777777" w:rsidTr="00BA1F71">
        <w:tc>
          <w:tcPr>
            <w:tcW w:w="534" w:type="dxa"/>
          </w:tcPr>
          <w:p w14:paraId="19689B68" w14:textId="00A36C65" w:rsidR="00BF492A" w:rsidRPr="0049396E" w:rsidRDefault="00BF492A" w:rsidP="00BA1F71">
            <w:pPr>
              <w:pStyle w:val="ad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5D1EA36B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B703A60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Реализация заявленных цели и задач, в том числе по результатам рефлексии обучающихся</w:t>
            </w:r>
          </w:p>
        </w:tc>
        <w:tc>
          <w:tcPr>
            <w:tcW w:w="1134" w:type="dxa"/>
          </w:tcPr>
          <w:p w14:paraId="1B7C7468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7AE63EF8" w14:textId="77777777" w:rsidR="00FF091E" w:rsidRPr="00B04F86" w:rsidRDefault="00FF091E" w:rsidP="00FF091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0 – показатель не проявлен;</w:t>
            </w:r>
          </w:p>
          <w:p w14:paraId="6E0AA282" w14:textId="2FD5332D" w:rsidR="00FF091E" w:rsidRDefault="0049396E" w:rsidP="00FF0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3</w:t>
            </w:r>
            <w:r w:rsidR="00FF091E"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– показатель проявлен</w:t>
            </w:r>
            <w:r w:rsidR="00FF091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частично</w:t>
            </w:r>
          </w:p>
          <w:p w14:paraId="108A7341" w14:textId="5A2A98FD" w:rsidR="00BF492A" w:rsidRPr="004D7474" w:rsidRDefault="0049396E" w:rsidP="00FF0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6</w:t>
            </w:r>
            <w:r w:rsidR="00FF091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– показатель проявлен</w:t>
            </w:r>
          </w:p>
        </w:tc>
      </w:tr>
      <w:tr w:rsidR="0049396E" w:rsidRPr="004D7474" w14:paraId="032EF5B6" w14:textId="77777777" w:rsidTr="00BA1F71">
        <w:tc>
          <w:tcPr>
            <w:tcW w:w="534" w:type="dxa"/>
          </w:tcPr>
          <w:p w14:paraId="496D26F2" w14:textId="2F6001A8" w:rsidR="00BF492A" w:rsidRPr="0049396E" w:rsidRDefault="00BF492A" w:rsidP="00BA1F71">
            <w:pPr>
              <w:pStyle w:val="ad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7B7BFE1B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Целесообразность и эффективность использования информационно-коммуникационных технологий (ИКТ), технических средств обучения и специального оборудования с учетом особых потребностей контингента</w:t>
            </w:r>
          </w:p>
        </w:tc>
        <w:tc>
          <w:tcPr>
            <w:tcW w:w="3544" w:type="dxa"/>
          </w:tcPr>
          <w:p w14:paraId="5ED05D19" w14:textId="7BD94036" w:rsidR="00BF492A" w:rsidRPr="004D7474" w:rsidRDefault="00C62132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Целесообразность использован</w:t>
            </w:r>
            <w:r w:rsidR="00BF492A"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ия ИКТ</w:t>
            </w:r>
          </w:p>
        </w:tc>
        <w:tc>
          <w:tcPr>
            <w:tcW w:w="1134" w:type="dxa"/>
          </w:tcPr>
          <w:p w14:paraId="7A907BB1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65EB7109" w14:textId="77777777" w:rsidR="00FF091E" w:rsidRPr="00B04F86" w:rsidRDefault="00FF091E" w:rsidP="00FF091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0 – показатель не проявлен;</w:t>
            </w:r>
          </w:p>
          <w:p w14:paraId="145C4415" w14:textId="77777777" w:rsidR="00FF091E" w:rsidRDefault="00FF091E" w:rsidP="00FF0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2</w:t>
            </w: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– показатель проявлен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частично</w:t>
            </w:r>
          </w:p>
          <w:p w14:paraId="13E63FEC" w14:textId="32AC9CFE" w:rsidR="00BF492A" w:rsidRPr="004D7474" w:rsidRDefault="00FF091E" w:rsidP="00FF0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4 – показатель проявлен</w:t>
            </w:r>
          </w:p>
        </w:tc>
      </w:tr>
      <w:tr w:rsidR="0049396E" w:rsidRPr="004D7474" w14:paraId="1C05F2DC" w14:textId="77777777" w:rsidTr="00BA1F71">
        <w:tc>
          <w:tcPr>
            <w:tcW w:w="534" w:type="dxa"/>
          </w:tcPr>
          <w:p w14:paraId="3B950AB4" w14:textId="444E369B" w:rsidR="00BF492A" w:rsidRPr="0049396E" w:rsidRDefault="00BF492A" w:rsidP="00BA1F71">
            <w:pPr>
              <w:pStyle w:val="ad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5FC86F16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275A8BB7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Демонстрация применения интерактивных методов, в том числе цифровых ресурсов</w:t>
            </w:r>
          </w:p>
        </w:tc>
        <w:tc>
          <w:tcPr>
            <w:tcW w:w="1134" w:type="dxa"/>
          </w:tcPr>
          <w:p w14:paraId="57AEB476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230F7B11" w14:textId="77777777" w:rsidR="00FF091E" w:rsidRPr="00B04F86" w:rsidRDefault="00FF091E" w:rsidP="00FF091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0 – показатель не проявлен;</w:t>
            </w:r>
          </w:p>
          <w:p w14:paraId="23F0F6E5" w14:textId="77777777" w:rsidR="00FF091E" w:rsidRDefault="00FF091E" w:rsidP="00FF0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2</w:t>
            </w: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– показатель проявлен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частично</w:t>
            </w:r>
          </w:p>
          <w:p w14:paraId="644DE98F" w14:textId="6E3C801D" w:rsidR="00BF492A" w:rsidRPr="004D7474" w:rsidRDefault="00FF091E" w:rsidP="00FF0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4 – показатель проявлен</w:t>
            </w:r>
          </w:p>
        </w:tc>
      </w:tr>
      <w:tr w:rsidR="0049396E" w:rsidRPr="004D7474" w14:paraId="274E147C" w14:textId="77777777" w:rsidTr="00BA1F71">
        <w:tc>
          <w:tcPr>
            <w:tcW w:w="534" w:type="dxa"/>
          </w:tcPr>
          <w:p w14:paraId="2B42A895" w14:textId="02411247" w:rsidR="00BF492A" w:rsidRPr="0049396E" w:rsidRDefault="00BF492A" w:rsidP="00BA1F71">
            <w:pPr>
              <w:pStyle w:val="ad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374A1A9F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30EC0BF9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Целесообразность использования технических средств обучения и специального оборудования с учетом особых потребностей контингента</w:t>
            </w:r>
          </w:p>
        </w:tc>
        <w:tc>
          <w:tcPr>
            <w:tcW w:w="1134" w:type="dxa"/>
          </w:tcPr>
          <w:p w14:paraId="6A940A80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3964B336" w14:textId="77777777" w:rsidR="00FF091E" w:rsidRPr="00B04F86" w:rsidRDefault="00FF091E" w:rsidP="00FF091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0 – показатель не проявлен;</w:t>
            </w:r>
          </w:p>
          <w:p w14:paraId="673BE7BF" w14:textId="77777777" w:rsidR="00FF091E" w:rsidRDefault="00FF091E" w:rsidP="00FF0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2</w:t>
            </w: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– показатель проявлен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частично</w:t>
            </w:r>
          </w:p>
          <w:p w14:paraId="4C63AF6F" w14:textId="00366F05" w:rsidR="00BF492A" w:rsidRPr="004D7474" w:rsidRDefault="00FF091E" w:rsidP="00FF0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4 – показатель проявлен</w:t>
            </w:r>
          </w:p>
        </w:tc>
      </w:tr>
      <w:tr w:rsidR="0049396E" w:rsidRPr="004D7474" w14:paraId="6A5DAE0D" w14:textId="77777777" w:rsidTr="00BA1F71">
        <w:tc>
          <w:tcPr>
            <w:tcW w:w="534" w:type="dxa"/>
          </w:tcPr>
          <w:p w14:paraId="7974A6BF" w14:textId="794EE913" w:rsidR="00BF492A" w:rsidRPr="0049396E" w:rsidRDefault="00BF492A" w:rsidP="00BA1F71">
            <w:pPr>
              <w:pStyle w:val="ad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0B2DD517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Мобильность конкурсанта</w:t>
            </w:r>
          </w:p>
        </w:tc>
        <w:tc>
          <w:tcPr>
            <w:tcW w:w="3544" w:type="dxa"/>
          </w:tcPr>
          <w:p w14:paraId="785495D0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Понимание задаваемых вопросов, четкие ответы на них в полном объёме</w:t>
            </w:r>
          </w:p>
        </w:tc>
        <w:tc>
          <w:tcPr>
            <w:tcW w:w="1134" w:type="dxa"/>
          </w:tcPr>
          <w:p w14:paraId="6004512F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434DC41F" w14:textId="77777777" w:rsidR="00FF091E" w:rsidRPr="00B04F86" w:rsidRDefault="00FF091E" w:rsidP="00FF091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0 – показатель не проявлен;</w:t>
            </w:r>
          </w:p>
          <w:p w14:paraId="1969A0AC" w14:textId="77777777" w:rsidR="00FF091E" w:rsidRDefault="00FF091E" w:rsidP="00FF0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2</w:t>
            </w: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– показатель проявлен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частично</w:t>
            </w:r>
          </w:p>
          <w:p w14:paraId="20AB6566" w14:textId="0445AC52" w:rsidR="00BF492A" w:rsidRPr="004D7474" w:rsidRDefault="00FF091E" w:rsidP="00FF0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4 – показатель проявлен</w:t>
            </w:r>
          </w:p>
        </w:tc>
      </w:tr>
      <w:tr w:rsidR="0049396E" w:rsidRPr="004D7474" w14:paraId="1130BB9C" w14:textId="77777777" w:rsidTr="00BA1F71">
        <w:tc>
          <w:tcPr>
            <w:tcW w:w="534" w:type="dxa"/>
          </w:tcPr>
          <w:p w14:paraId="26EB2B2D" w14:textId="28ECFF20" w:rsidR="00BF492A" w:rsidRPr="0049396E" w:rsidRDefault="00BF492A" w:rsidP="00BA1F71">
            <w:pPr>
              <w:pStyle w:val="ad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26E419E4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17C210AE" w14:textId="74DC476A" w:rsidR="00BF492A" w:rsidRPr="004D7474" w:rsidRDefault="00C62132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Критичность, готовность </w:t>
            </w:r>
            <w:r w:rsidR="00BF492A"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к профессиональной дискуссии, критическому обсуждению выполненного задания</w:t>
            </w:r>
          </w:p>
        </w:tc>
        <w:tc>
          <w:tcPr>
            <w:tcW w:w="1134" w:type="dxa"/>
          </w:tcPr>
          <w:p w14:paraId="0B069651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7FF0845A" w14:textId="77777777" w:rsidR="00FF091E" w:rsidRPr="00B04F86" w:rsidRDefault="00FF091E" w:rsidP="00FF091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0 – показатель не проявлен;</w:t>
            </w:r>
          </w:p>
          <w:p w14:paraId="4912643C" w14:textId="77777777" w:rsidR="00FF091E" w:rsidRDefault="00FF091E" w:rsidP="00FF0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2</w:t>
            </w: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– показатель проявлен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частично</w:t>
            </w:r>
          </w:p>
          <w:p w14:paraId="16C15042" w14:textId="619C2F3B" w:rsidR="00BF492A" w:rsidRPr="004D7474" w:rsidRDefault="00FF091E" w:rsidP="00FF0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4 – показатель проявлен</w:t>
            </w:r>
          </w:p>
        </w:tc>
      </w:tr>
      <w:tr w:rsidR="0049396E" w:rsidRPr="004D7474" w14:paraId="25B38C20" w14:textId="77777777" w:rsidTr="00BA1F71">
        <w:tc>
          <w:tcPr>
            <w:tcW w:w="534" w:type="dxa"/>
          </w:tcPr>
          <w:p w14:paraId="159A1C07" w14:textId="6523A808" w:rsidR="00BF492A" w:rsidRPr="0049396E" w:rsidRDefault="00BF492A" w:rsidP="00BA1F71">
            <w:pPr>
              <w:pStyle w:val="ad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5431EF8A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1ABF676A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Способность к принятию профессиональных решений в нестандартных и проблемных ситуациях</w:t>
            </w:r>
          </w:p>
        </w:tc>
        <w:tc>
          <w:tcPr>
            <w:tcW w:w="1134" w:type="dxa"/>
          </w:tcPr>
          <w:p w14:paraId="3BEEFEA9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3FCCD7AE" w14:textId="77777777" w:rsidR="00FF091E" w:rsidRPr="00B04F86" w:rsidRDefault="00FF091E" w:rsidP="00FF091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0 – показатель не проявлен;</w:t>
            </w:r>
          </w:p>
          <w:p w14:paraId="307B019B" w14:textId="77777777" w:rsidR="00FF091E" w:rsidRDefault="00FF091E" w:rsidP="00FF0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2</w:t>
            </w: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– показатель проявлен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частично</w:t>
            </w:r>
          </w:p>
          <w:p w14:paraId="5AAC793A" w14:textId="79F97783" w:rsidR="00BF492A" w:rsidRPr="004D7474" w:rsidRDefault="00FF091E" w:rsidP="00FF0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4 – показатель проявлен</w:t>
            </w:r>
          </w:p>
        </w:tc>
      </w:tr>
      <w:tr w:rsidR="0049396E" w:rsidRPr="004D7474" w14:paraId="308B2F2D" w14:textId="77777777" w:rsidTr="00BA1F71">
        <w:tc>
          <w:tcPr>
            <w:tcW w:w="534" w:type="dxa"/>
          </w:tcPr>
          <w:p w14:paraId="74136A3C" w14:textId="6EFAF164" w:rsidR="00BF492A" w:rsidRPr="0049396E" w:rsidRDefault="00BF492A" w:rsidP="00BA1F71">
            <w:pPr>
              <w:pStyle w:val="ad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27DF6BFF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413ED434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Использование творческого подхода, креативность</w:t>
            </w:r>
          </w:p>
        </w:tc>
        <w:tc>
          <w:tcPr>
            <w:tcW w:w="1134" w:type="dxa"/>
          </w:tcPr>
          <w:p w14:paraId="225F9C12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726AE57B" w14:textId="77777777" w:rsidR="00FF091E" w:rsidRPr="00B04F86" w:rsidRDefault="00FF091E" w:rsidP="00FF091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0 – показатель не проявлен;</w:t>
            </w:r>
          </w:p>
          <w:p w14:paraId="09F29A7F" w14:textId="77777777" w:rsidR="00FF091E" w:rsidRDefault="00FF091E" w:rsidP="00FF0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2</w:t>
            </w: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– показатель проявлен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частично</w:t>
            </w:r>
          </w:p>
          <w:p w14:paraId="48F31576" w14:textId="3B1DA286" w:rsidR="00BF492A" w:rsidRPr="004D7474" w:rsidRDefault="00FF091E" w:rsidP="00FF0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4 – показатель проявлен</w:t>
            </w:r>
          </w:p>
        </w:tc>
      </w:tr>
      <w:tr w:rsidR="0049396E" w:rsidRPr="004D7474" w14:paraId="7B40F632" w14:textId="77777777" w:rsidTr="00BA1F71">
        <w:tc>
          <w:tcPr>
            <w:tcW w:w="534" w:type="dxa"/>
          </w:tcPr>
          <w:p w14:paraId="669DACFC" w14:textId="2FABB3A4" w:rsidR="00BF492A" w:rsidRPr="0049396E" w:rsidRDefault="00BF492A" w:rsidP="00BA1F71">
            <w:pPr>
              <w:pStyle w:val="ad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4A021F01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Соблюдение регламента выступления</w:t>
            </w:r>
          </w:p>
        </w:tc>
        <w:tc>
          <w:tcPr>
            <w:tcW w:w="3544" w:type="dxa"/>
          </w:tcPr>
          <w:p w14:paraId="4E6C52F0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Регламент соблюден</w:t>
            </w:r>
          </w:p>
        </w:tc>
        <w:tc>
          <w:tcPr>
            <w:tcW w:w="1134" w:type="dxa"/>
          </w:tcPr>
          <w:p w14:paraId="2CB69868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7AF0C4D8" w14:textId="77777777" w:rsidR="00FF091E" w:rsidRPr="00B04F86" w:rsidRDefault="00FF091E" w:rsidP="00FF091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0 – показатель не проявлен;</w:t>
            </w:r>
          </w:p>
          <w:p w14:paraId="01BC8E54" w14:textId="77777777" w:rsidR="00FF091E" w:rsidRDefault="00FF091E" w:rsidP="00FF0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2</w:t>
            </w: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– показатель проявлен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частично</w:t>
            </w:r>
          </w:p>
          <w:p w14:paraId="740191BD" w14:textId="39ACE9BC" w:rsidR="00BF492A" w:rsidRPr="004D7474" w:rsidRDefault="00FF091E" w:rsidP="00FF0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4 – показатель проявлен</w:t>
            </w:r>
          </w:p>
        </w:tc>
      </w:tr>
      <w:tr w:rsidR="0049396E" w:rsidRPr="004D7474" w14:paraId="20DBFDF5" w14:textId="77777777" w:rsidTr="00BA1F71">
        <w:tc>
          <w:tcPr>
            <w:tcW w:w="534" w:type="dxa"/>
          </w:tcPr>
          <w:p w14:paraId="0631C3CB" w14:textId="54EBF1DA" w:rsidR="00BF492A" w:rsidRPr="0049396E" w:rsidRDefault="00BF492A" w:rsidP="00BA1F71">
            <w:pPr>
              <w:pStyle w:val="ad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3E30FE51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Презентабельность конкурсанта</w:t>
            </w:r>
          </w:p>
        </w:tc>
        <w:tc>
          <w:tcPr>
            <w:tcW w:w="3544" w:type="dxa"/>
          </w:tcPr>
          <w:p w14:paraId="78992C69" w14:textId="1456D452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Грамотность и культура </w:t>
            </w:r>
            <w:r w:rsidR="0068398E"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речи, корректное</w:t>
            </w: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использование понятийного аппарата</w:t>
            </w:r>
          </w:p>
        </w:tc>
        <w:tc>
          <w:tcPr>
            <w:tcW w:w="1134" w:type="dxa"/>
          </w:tcPr>
          <w:p w14:paraId="2749A0D2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3C193E38" w14:textId="77777777" w:rsidR="00FF091E" w:rsidRPr="00B04F86" w:rsidRDefault="00FF091E" w:rsidP="00FF091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0 – показатель не проявлен;</w:t>
            </w:r>
          </w:p>
          <w:p w14:paraId="2F74B978" w14:textId="77777777" w:rsidR="00FF091E" w:rsidRDefault="00FF091E" w:rsidP="00FF0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2</w:t>
            </w: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– показатель проявлен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частично</w:t>
            </w:r>
          </w:p>
          <w:p w14:paraId="4EAB68B0" w14:textId="2BFC033E" w:rsidR="00BF492A" w:rsidRPr="004D7474" w:rsidRDefault="00FF091E" w:rsidP="00FF0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4 – показатель проявлен</w:t>
            </w:r>
          </w:p>
        </w:tc>
      </w:tr>
      <w:tr w:rsidR="0049396E" w:rsidRPr="004D7474" w14:paraId="1E019CE1" w14:textId="77777777" w:rsidTr="00BA1F71">
        <w:tc>
          <w:tcPr>
            <w:tcW w:w="534" w:type="dxa"/>
          </w:tcPr>
          <w:p w14:paraId="32AA6790" w14:textId="2168BD3D" w:rsidR="00BF492A" w:rsidRPr="0049396E" w:rsidRDefault="00BF492A" w:rsidP="00BA1F71">
            <w:pPr>
              <w:pStyle w:val="ad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4E53C4B2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EADC224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Убедительность, четкость, последовательность изложения собственной позиции</w:t>
            </w:r>
          </w:p>
        </w:tc>
        <w:tc>
          <w:tcPr>
            <w:tcW w:w="1134" w:type="dxa"/>
          </w:tcPr>
          <w:p w14:paraId="6AFDEB57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7E152268" w14:textId="77777777" w:rsidR="00FF091E" w:rsidRPr="00B04F86" w:rsidRDefault="00FF091E" w:rsidP="00FF091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0 – показатель не проявлен;</w:t>
            </w:r>
          </w:p>
          <w:p w14:paraId="0BD5FB87" w14:textId="77777777" w:rsidR="00FF091E" w:rsidRDefault="00FF091E" w:rsidP="00FF0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2</w:t>
            </w: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– показатель проявлен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частично</w:t>
            </w:r>
          </w:p>
          <w:p w14:paraId="2A3A6A02" w14:textId="2B1F1461" w:rsidR="00BF492A" w:rsidRPr="004D7474" w:rsidRDefault="00FF091E" w:rsidP="00FF0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4 – показатель проявлен</w:t>
            </w:r>
          </w:p>
        </w:tc>
      </w:tr>
      <w:tr w:rsidR="0049396E" w:rsidRPr="004D7474" w14:paraId="11A5162F" w14:textId="77777777" w:rsidTr="00BA1F71">
        <w:tc>
          <w:tcPr>
            <w:tcW w:w="534" w:type="dxa"/>
          </w:tcPr>
          <w:p w14:paraId="3EEC2886" w14:textId="476F1E68" w:rsidR="00BF492A" w:rsidRPr="0049396E" w:rsidRDefault="00BF492A" w:rsidP="00BA1F71">
            <w:pPr>
              <w:pStyle w:val="ad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04DB6CC8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0E8EECC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74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Демонстрация корректного профессионального общения, создание ситуации сотрудничества</w:t>
            </w:r>
          </w:p>
        </w:tc>
        <w:tc>
          <w:tcPr>
            <w:tcW w:w="1134" w:type="dxa"/>
          </w:tcPr>
          <w:p w14:paraId="331E0684" w14:textId="77777777" w:rsidR="00BF492A" w:rsidRPr="004D7474" w:rsidRDefault="00BF492A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625D98C4" w14:textId="77777777" w:rsidR="00FF091E" w:rsidRPr="00B04F86" w:rsidRDefault="00FF091E" w:rsidP="00FF091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0 – показатель не проявлен;</w:t>
            </w:r>
          </w:p>
          <w:p w14:paraId="3BBA74A4" w14:textId="77777777" w:rsidR="00FF091E" w:rsidRDefault="00FF091E" w:rsidP="00FF0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2</w:t>
            </w:r>
            <w:r w:rsidRPr="00B04F8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– показатель проявлен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 xml:space="preserve"> частично</w:t>
            </w:r>
          </w:p>
          <w:p w14:paraId="21ECB9EA" w14:textId="7B197E75" w:rsidR="00BF492A" w:rsidRPr="004D7474" w:rsidRDefault="00FF091E" w:rsidP="00FF0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4 – показатель проявлен</w:t>
            </w:r>
          </w:p>
        </w:tc>
      </w:tr>
      <w:tr w:rsidR="0049396E" w:rsidRPr="0049396E" w14:paraId="176DCC14" w14:textId="77777777" w:rsidTr="00BA1F71">
        <w:tc>
          <w:tcPr>
            <w:tcW w:w="6629" w:type="dxa"/>
            <w:gridSpan w:val="3"/>
          </w:tcPr>
          <w:p w14:paraId="06425CC4" w14:textId="1129E559" w:rsidR="0049396E" w:rsidRPr="0049396E" w:rsidRDefault="0049396E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 w:rsidRPr="0049396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Общее количество баллов за конкурсное задание 2:</w:t>
            </w:r>
          </w:p>
        </w:tc>
        <w:tc>
          <w:tcPr>
            <w:tcW w:w="1134" w:type="dxa"/>
          </w:tcPr>
          <w:p w14:paraId="3AED893F" w14:textId="77777777" w:rsidR="0049396E" w:rsidRPr="0049396E" w:rsidRDefault="0049396E" w:rsidP="00B62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45B6F8A6" w14:textId="466AE356" w:rsidR="0049396E" w:rsidRPr="0049396E" w:rsidRDefault="0049396E" w:rsidP="0049396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eastAsia="ru-RU"/>
              </w:rPr>
              <w:t>80</w:t>
            </w:r>
          </w:p>
        </w:tc>
      </w:tr>
    </w:tbl>
    <w:p w14:paraId="322A4819" w14:textId="77777777" w:rsidR="00FF091E" w:rsidRDefault="00FF091E" w:rsidP="00FF0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14:paraId="2B2F1BFD" w14:textId="77777777" w:rsidR="00FF091E" w:rsidRPr="004D7474" w:rsidRDefault="00FF091E" w:rsidP="00FF0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D7474">
        <w:rPr>
          <w:rFonts w:ascii="Times New Roman" w:eastAsiaTheme="minorEastAsia" w:hAnsi="Times New Roman" w:cs="Times New Roman"/>
          <w:sz w:val="28"/>
          <w:szCs w:val="24"/>
          <w:lang w:eastAsia="ru-RU"/>
        </w:rPr>
        <w:t>Член центральной конкурсной комиссии</w:t>
      </w:r>
    </w:p>
    <w:p w14:paraId="49517D8B" w14:textId="5A47CD87" w:rsidR="00FF091E" w:rsidRPr="004D7474" w:rsidRDefault="00FF091E" w:rsidP="00FF0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D747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Конкурса _____________________________________________</w:t>
      </w:r>
    </w:p>
    <w:p w14:paraId="72FCB862" w14:textId="5C264E2D" w:rsidR="00BF492A" w:rsidRPr="00BA1F71" w:rsidRDefault="00FF091E" w:rsidP="00BA1F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4"/>
          <w:lang w:eastAsia="ru-RU"/>
        </w:rPr>
      </w:pPr>
      <w:r w:rsidRPr="004D74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C62132">
        <w:rPr>
          <w:rFonts w:ascii="Times New Roman" w:eastAsiaTheme="minorEastAsia" w:hAnsi="Times New Roman" w:cs="Times New Roman"/>
          <w:i/>
          <w:sz w:val="20"/>
          <w:szCs w:val="24"/>
          <w:lang w:eastAsia="ru-RU"/>
        </w:rPr>
        <w:t>(ФИО, подпись)</w:t>
      </w: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809"/>
      </w:tblGrid>
      <w:tr w:rsidR="00BF492A" w:rsidRPr="00094A91" w14:paraId="1BC5462D" w14:textId="77777777" w:rsidTr="00B6290C">
        <w:trPr>
          <w:jc w:val="right"/>
        </w:trPr>
        <w:tc>
          <w:tcPr>
            <w:tcW w:w="4762" w:type="dxa"/>
          </w:tcPr>
          <w:p w14:paraId="643A6A94" w14:textId="77777777" w:rsidR="00BF492A" w:rsidRPr="00094A91" w:rsidRDefault="00BF492A" w:rsidP="00B629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4809" w:type="dxa"/>
          </w:tcPr>
          <w:p w14:paraId="0CBE144D" w14:textId="7CD9DD56" w:rsidR="00C62132" w:rsidRDefault="00BF492A" w:rsidP="00B62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</w:t>
            </w:r>
            <w:r w:rsidR="00C62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2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  <w:p w14:paraId="3017AE05" w14:textId="3651C7CD" w:rsidR="00BF492A" w:rsidRPr="000D4E06" w:rsidRDefault="00BF492A" w:rsidP="00B62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</w:t>
            </w:r>
            <w:r w:rsidR="002E6B6C" w:rsidRPr="000D4E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6B6C"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орядку и условиям</w:t>
            </w:r>
            <w:r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проведения Всероссийского конкурса профессиональных достижений «ИнваПрофи» среди работников образовательно-реабилитационных организаций для инвалидов и лиц с ограниченными воз</w:t>
            </w:r>
            <w:r w:rsidR="00EB0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можностями здоровья</w:t>
            </w:r>
            <w:r w:rsidR="0011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 202</w:t>
            </w:r>
            <w:r w:rsidR="00845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11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</w:t>
            </w:r>
            <w:r w:rsidR="00EB0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утвержденно</w:t>
            </w:r>
            <w:r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EB0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приказом Министерства труда и социальной защиты Российской Федерации</w:t>
            </w:r>
          </w:p>
          <w:p w14:paraId="177BD222" w14:textId="5DDEFB2B" w:rsidR="00BF492A" w:rsidRPr="000D4E06" w:rsidRDefault="00BF492A" w:rsidP="00B62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«___» ___________ 202</w:t>
            </w:r>
            <w:r w:rsidR="003F2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0D4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№ ____</w:t>
            </w:r>
          </w:p>
          <w:p w14:paraId="04390D70" w14:textId="77777777" w:rsidR="00BF492A" w:rsidRPr="00094A91" w:rsidRDefault="00BF492A" w:rsidP="00B62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</w:p>
        </w:tc>
      </w:tr>
    </w:tbl>
    <w:p w14:paraId="0AEBB290" w14:textId="77777777" w:rsidR="00A26CA7" w:rsidRDefault="00A26CA7" w:rsidP="00142A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C886C73" w14:textId="4DD54CAF" w:rsidR="00C07479" w:rsidRPr="00142A13" w:rsidRDefault="00A26CA7" w:rsidP="00142A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Рекомендуемый образец</w:t>
      </w:r>
    </w:p>
    <w:p w14:paraId="28D93373" w14:textId="77777777" w:rsidR="00BF492A" w:rsidRPr="00142A13" w:rsidRDefault="00BF492A" w:rsidP="00BF492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F9794C0" w14:textId="5540CC8E" w:rsidR="00BF492A" w:rsidRPr="00142A13" w:rsidRDefault="00A26CA7" w:rsidP="00BF492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Сводный п</w:t>
      </w:r>
      <w:r w:rsidR="00BF492A" w:rsidRPr="00142A13">
        <w:rPr>
          <w:rFonts w:ascii="Times New Roman" w:hAnsi="Times New Roman" w:cs="Times New Roman"/>
          <w:sz w:val="28"/>
        </w:rPr>
        <w:t>ротокол</w:t>
      </w:r>
      <w:r w:rsidR="00746DE5" w:rsidRPr="00142A13">
        <w:rPr>
          <w:rFonts w:ascii="Times New Roman" w:hAnsi="Times New Roman" w:cs="Times New Roman"/>
          <w:sz w:val="28"/>
        </w:rPr>
        <w:t xml:space="preserve"> </w:t>
      </w:r>
      <w:r w:rsidR="00BF492A" w:rsidRPr="00142A13">
        <w:rPr>
          <w:rFonts w:ascii="Times New Roman" w:hAnsi="Times New Roman" w:cs="Times New Roman"/>
          <w:sz w:val="28"/>
        </w:rPr>
        <w:t>№ _____</w:t>
      </w:r>
    </w:p>
    <w:p w14:paraId="167026E3" w14:textId="0FA4954E" w:rsidR="00142A13" w:rsidRDefault="00BF492A" w:rsidP="00BF492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A13">
        <w:rPr>
          <w:rFonts w:ascii="Times New Roman" w:hAnsi="Times New Roman" w:cs="Times New Roman"/>
          <w:sz w:val="28"/>
        </w:rPr>
        <w:t xml:space="preserve">Заседания Центральной конкурсной комиссии </w:t>
      </w:r>
    </w:p>
    <w:p w14:paraId="5938F88E" w14:textId="043DDD09" w:rsidR="00BF492A" w:rsidRPr="00142A13" w:rsidRDefault="00142A13" w:rsidP="00142A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Финала </w:t>
      </w:r>
      <w:r w:rsidR="00BF492A" w:rsidRPr="00142A13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>Всероссийского конкурса</w:t>
      </w:r>
    </w:p>
    <w:p w14:paraId="5455560B" w14:textId="77777777" w:rsidR="00142A13" w:rsidRDefault="00BF492A" w:rsidP="00BF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9"/>
          <w:sz w:val="28"/>
          <w:szCs w:val="24"/>
          <w:lang w:eastAsia="ru-RU"/>
        </w:rPr>
      </w:pPr>
      <w:r w:rsidRPr="00142A13">
        <w:rPr>
          <w:rFonts w:ascii="Times New Roman" w:eastAsia="Times New Roman" w:hAnsi="Times New Roman" w:cs="Times New Roman"/>
          <w:bCs/>
          <w:spacing w:val="-9"/>
          <w:sz w:val="28"/>
          <w:szCs w:val="24"/>
          <w:lang w:eastAsia="ru-RU"/>
        </w:rPr>
        <w:t>профессиональных достижений «ИнваПрофи»</w:t>
      </w:r>
    </w:p>
    <w:p w14:paraId="79A45392" w14:textId="68D2D18A" w:rsidR="00BF492A" w:rsidRPr="00142A13" w:rsidRDefault="00BF492A" w:rsidP="00BF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</w:pPr>
      <w:r w:rsidRPr="00142A13">
        <w:rPr>
          <w:rFonts w:ascii="Times New Roman" w:eastAsia="Times New Roman" w:hAnsi="Times New Roman" w:cs="Times New Roman"/>
          <w:bCs/>
          <w:spacing w:val="-9"/>
          <w:sz w:val="28"/>
          <w:szCs w:val="24"/>
          <w:lang w:eastAsia="ru-RU"/>
        </w:rPr>
        <w:t xml:space="preserve"> </w:t>
      </w:r>
      <w:r w:rsidRPr="00142A13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среди работников образовательно-реабилитационных организаций</w:t>
      </w:r>
    </w:p>
    <w:p w14:paraId="30270F23" w14:textId="5918CD92" w:rsidR="00BF492A" w:rsidRPr="00142A13" w:rsidRDefault="00BF492A" w:rsidP="00BF49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</w:pPr>
      <w:r w:rsidRPr="00142A13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 xml:space="preserve"> для инвалидов и лиц с ОВЗ</w:t>
      </w:r>
      <w:r w:rsidR="0011145F" w:rsidRPr="00142A13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 xml:space="preserve"> </w:t>
      </w:r>
    </w:p>
    <w:p w14:paraId="657C785F" w14:textId="77777777" w:rsidR="00BF492A" w:rsidRPr="00142A13" w:rsidRDefault="00BF492A" w:rsidP="00BF492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4736124" w14:textId="09A64069" w:rsidR="00142A13" w:rsidRDefault="00142A13" w:rsidP="00BF492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322B95D" w14:textId="6B143F74" w:rsidR="00BF492A" w:rsidRPr="00142A13" w:rsidRDefault="00142A13" w:rsidP="00142A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г. </w:t>
      </w:r>
      <w:r w:rsidR="00BF492A" w:rsidRPr="00142A13">
        <w:rPr>
          <w:rFonts w:ascii="Times New Roman" w:hAnsi="Times New Roman" w:cs="Times New Roman"/>
          <w:sz w:val="24"/>
        </w:rPr>
        <w:t xml:space="preserve">Москва                                                              </w:t>
      </w:r>
      <w:r w:rsidR="00313206" w:rsidRPr="00142A13">
        <w:rPr>
          <w:rFonts w:ascii="Times New Roman" w:hAnsi="Times New Roman" w:cs="Times New Roman"/>
          <w:sz w:val="24"/>
        </w:rPr>
        <w:t xml:space="preserve">  «</w:t>
      </w:r>
      <w:r w:rsidR="00BF492A" w:rsidRPr="00142A13">
        <w:rPr>
          <w:rFonts w:ascii="Times New Roman" w:hAnsi="Times New Roman" w:cs="Times New Roman"/>
          <w:sz w:val="24"/>
        </w:rPr>
        <w:t>____» _____________ 202</w:t>
      </w:r>
      <w:r w:rsidR="003F2AFA">
        <w:rPr>
          <w:rFonts w:ascii="Times New Roman" w:hAnsi="Times New Roman" w:cs="Times New Roman"/>
          <w:sz w:val="24"/>
        </w:rPr>
        <w:t>4</w:t>
      </w:r>
      <w:r w:rsidR="00BF492A" w:rsidRPr="00142A13">
        <w:rPr>
          <w:rFonts w:ascii="Times New Roman" w:hAnsi="Times New Roman" w:cs="Times New Roman"/>
          <w:sz w:val="24"/>
        </w:rPr>
        <w:t xml:space="preserve"> г.</w:t>
      </w:r>
    </w:p>
    <w:p w14:paraId="162E115C" w14:textId="77777777" w:rsidR="00BF492A" w:rsidRPr="00142A13" w:rsidRDefault="00BF492A" w:rsidP="00BF492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5CB18B" w14:textId="77777777" w:rsidR="00BF492A" w:rsidRPr="00142A13" w:rsidRDefault="00BF492A" w:rsidP="00BF492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F13E108" w14:textId="77777777" w:rsidR="00BF492A" w:rsidRPr="00142A13" w:rsidRDefault="00BF492A" w:rsidP="00BF492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A13">
        <w:rPr>
          <w:rFonts w:ascii="Times New Roman" w:hAnsi="Times New Roman" w:cs="Times New Roman"/>
          <w:sz w:val="28"/>
        </w:rPr>
        <w:t>Очная часть</w:t>
      </w:r>
    </w:p>
    <w:p w14:paraId="38ACF14F" w14:textId="77777777" w:rsidR="00BF492A" w:rsidRPr="00142A13" w:rsidRDefault="00BF492A" w:rsidP="00BF492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B2403C" w14:textId="77777777" w:rsidR="00BF492A" w:rsidRPr="004D7474" w:rsidRDefault="00BF492A" w:rsidP="00BF4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42A13">
        <w:rPr>
          <w:rFonts w:ascii="Times New Roman" w:hAnsi="Times New Roman" w:cs="Times New Roman"/>
          <w:sz w:val="28"/>
        </w:rPr>
        <w:t>Номинация</w:t>
      </w:r>
      <w:r w:rsidRPr="004D7474">
        <w:rPr>
          <w:rFonts w:ascii="Times New Roman" w:hAnsi="Times New Roman" w:cs="Times New Roman"/>
          <w:b/>
          <w:sz w:val="28"/>
        </w:rPr>
        <w:t xml:space="preserve"> ____________________________________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14:paraId="1A572427" w14:textId="77777777" w:rsidR="00BF492A" w:rsidRPr="004D7474" w:rsidRDefault="00BF492A" w:rsidP="00BF4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86"/>
        <w:gridCol w:w="2375"/>
        <w:gridCol w:w="1919"/>
        <w:gridCol w:w="1535"/>
        <w:gridCol w:w="1535"/>
        <w:gridCol w:w="1197"/>
        <w:gridCol w:w="1174"/>
      </w:tblGrid>
      <w:tr w:rsidR="00BF492A" w:rsidRPr="004D7474" w14:paraId="77C120F4" w14:textId="77777777" w:rsidTr="00B6290C">
        <w:tc>
          <w:tcPr>
            <w:tcW w:w="959" w:type="dxa"/>
            <w:vMerge w:val="restart"/>
          </w:tcPr>
          <w:p w14:paraId="1C12A44B" w14:textId="77777777" w:rsidR="00BF492A" w:rsidRPr="004D7474" w:rsidRDefault="00BF492A" w:rsidP="00B6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74">
              <w:rPr>
                <w:rFonts w:ascii="Times New Roman" w:hAnsi="Times New Roman" w:cs="Times New Roman"/>
                <w:sz w:val="24"/>
                <w:szCs w:val="24"/>
              </w:rPr>
              <w:t>№ пп.</w:t>
            </w:r>
          </w:p>
        </w:tc>
        <w:tc>
          <w:tcPr>
            <w:tcW w:w="4394" w:type="dxa"/>
            <w:vMerge w:val="restart"/>
          </w:tcPr>
          <w:p w14:paraId="12358699" w14:textId="77777777" w:rsidR="00BF492A" w:rsidRPr="004D7474" w:rsidRDefault="00BF492A" w:rsidP="00B6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74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835" w:type="dxa"/>
            <w:vMerge w:val="restart"/>
          </w:tcPr>
          <w:p w14:paraId="2A795BA6" w14:textId="4A2D8BCC" w:rsidR="00BF492A" w:rsidRPr="004D7474" w:rsidRDefault="00BF492A" w:rsidP="00493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74">
              <w:rPr>
                <w:rFonts w:ascii="Times New Roman" w:hAnsi="Times New Roman" w:cs="Times New Roman"/>
                <w:sz w:val="24"/>
                <w:szCs w:val="24"/>
              </w:rPr>
              <w:t xml:space="preserve">Субъект </w:t>
            </w:r>
            <w:r w:rsidR="0049396E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103" w:type="dxa"/>
            <w:gridSpan w:val="3"/>
          </w:tcPr>
          <w:p w14:paraId="0CBDAE66" w14:textId="77777777" w:rsidR="00BF492A" w:rsidRPr="004D7474" w:rsidRDefault="00BF492A" w:rsidP="00B6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74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95" w:type="dxa"/>
            <w:vMerge w:val="restart"/>
          </w:tcPr>
          <w:p w14:paraId="63D83048" w14:textId="77777777" w:rsidR="00BF492A" w:rsidRPr="004D7474" w:rsidRDefault="00BF492A" w:rsidP="00B6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7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Финала</w:t>
            </w:r>
          </w:p>
        </w:tc>
      </w:tr>
      <w:tr w:rsidR="00BF492A" w:rsidRPr="004D7474" w14:paraId="6DDA8AF9" w14:textId="77777777" w:rsidTr="00B6290C">
        <w:tc>
          <w:tcPr>
            <w:tcW w:w="959" w:type="dxa"/>
            <w:vMerge/>
          </w:tcPr>
          <w:p w14:paraId="471A38EF" w14:textId="77777777" w:rsidR="00BF492A" w:rsidRPr="004D7474" w:rsidRDefault="00BF492A" w:rsidP="00B6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5407123F" w14:textId="77777777" w:rsidR="00BF492A" w:rsidRPr="004D7474" w:rsidRDefault="00BF492A" w:rsidP="00B6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E53EA88" w14:textId="77777777" w:rsidR="00BF492A" w:rsidRPr="004D7474" w:rsidRDefault="00BF492A" w:rsidP="00B6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592F9B" w14:textId="01E3646D" w:rsidR="00BF492A" w:rsidRPr="004D7474" w:rsidRDefault="00BF492A" w:rsidP="0014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74">
              <w:rPr>
                <w:rFonts w:ascii="Times New Roman" w:hAnsi="Times New Roman" w:cs="Times New Roman"/>
                <w:sz w:val="24"/>
                <w:szCs w:val="24"/>
              </w:rPr>
              <w:t>Конкурсное задание 1</w:t>
            </w:r>
            <w:r w:rsidR="00C07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C844318" w14:textId="0B9049AC" w:rsidR="00BF492A" w:rsidRPr="004D7474" w:rsidRDefault="00BF492A" w:rsidP="0014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74">
              <w:rPr>
                <w:rFonts w:ascii="Times New Roman" w:hAnsi="Times New Roman" w:cs="Times New Roman"/>
                <w:sz w:val="24"/>
                <w:szCs w:val="24"/>
              </w:rPr>
              <w:t>Конкурсное задание 2</w:t>
            </w:r>
            <w:r w:rsidR="00C07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90EDE3E" w14:textId="77777777" w:rsidR="00BF492A" w:rsidRPr="004D7474" w:rsidRDefault="00BF492A" w:rsidP="00B6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74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495" w:type="dxa"/>
            <w:vMerge/>
          </w:tcPr>
          <w:p w14:paraId="1A70A0EE" w14:textId="77777777" w:rsidR="00BF492A" w:rsidRPr="004D7474" w:rsidRDefault="00BF492A" w:rsidP="00B6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2A" w:rsidRPr="004D7474" w14:paraId="06E47D8F" w14:textId="77777777" w:rsidTr="00B6290C">
        <w:tc>
          <w:tcPr>
            <w:tcW w:w="959" w:type="dxa"/>
          </w:tcPr>
          <w:p w14:paraId="74125B5B" w14:textId="77777777" w:rsidR="00BF492A" w:rsidRPr="004D7474" w:rsidRDefault="00BF492A" w:rsidP="00B6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14:paraId="7F479748" w14:textId="77777777" w:rsidR="00BF492A" w:rsidRPr="004D7474" w:rsidRDefault="00BF492A" w:rsidP="00B6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83B4A4" w14:textId="77777777" w:rsidR="00BF492A" w:rsidRPr="004D7474" w:rsidRDefault="00BF492A" w:rsidP="00B6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B5F1C9" w14:textId="77777777" w:rsidR="00BF492A" w:rsidRPr="004D7474" w:rsidRDefault="00BF492A" w:rsidP="00B6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098FC0" w14:textId="77777777" w:rsidR="00BF492A" w:rsidRPr="004D7474" w:rsidRDefault="00BF492A" w:rsidP="00B6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DC8999" w14:textId="77777777" w:rsidR="00BF492A" w:rsidRPr="004D7474" w:rsidRDefault="00BF492A" w:rsidP="00B6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2E978C0C" w14:textId="77777777" w:rsidR="00BF492A" w:rsidRPr="004D7474" w:rsidRDefault="00BF492A" w:rsidP="00B6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2A" w:rsidRPr="004D7474" w14:paraId="1BD9E6FB" w14:textId="77777777" w:rsidTr="00B6290C">
        <w:tc>
          <w:tcPr>
            <w:tcW w:w="959" w:type="dxa"/>
          </w:tcPr>
          <w:p w14:paraId="06B17839" w14:textId="77777777" w:rsidR="00BF492A" w:rsidRPr="004D7474" w:rsidRDefault="00BF492A" w:rsidP="00B6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14:paraId="615DC8B2" w14:textId="77777777" w:rsidR="00BF492A" w:rsidRPr="004D7474" w:rsidRDefault="00BF492A" w:rsidP="00B6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E93206" w14:textId="77777777" w:rsidR="00BF492A" w:rsidRPr="004D7474" w:rsidRDefault="00BF492A" w:rsidP="00B6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30F675" w14:textId="77777777" w:rsidR="00BF492A" w:rsidRPr="004D7474" w:rsidRDefault="00BF492A" w:rsidP="00B6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6BBE04" w14:textId="77777777" w:rsidR="00BF492A" w:rsidRPr="004D7474" w:rsidRDefault="00BF492A" w:rsidP="00B6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65A5A5" w14:textId="77777777" w:rsidR="00BF492A" w:rsidRPr="004D7474" w:rsidRDefault="00BF492A" w:rsidP="00B6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0590B770" w14:textId="77777777" w:rsidR="00BF492A" w:rsidRPr="004D7474" w:rsidRDefault="00BF492A" w:rsidP="00B6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2A" w:rsidRPr="004D7474" w14:paraId="4FE2C182" w14:textId="77777777" w:rsidTr="00B6290C">
        <w:tc>
          <w:tcPr>
            <w:tcW w:w="959" w:type="dxa"/>
          </w:tcPr>
          <w:p w14:paraId="117EF3DE" w14:textId="77777777" w:rsidR="00BF492A" w:rsidRPr="004D7474" w:rsidRDefault="00BF492A" w:rsidP="00B6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14:paraId="4E5E4677" w14:textId="77777777" w:rsidR="00BF492A" w:rsidRPr="004D7474" w:rsidRDefault="00BF492A" w:rsidP="00B6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C233A0" w14:textId="77777777" w:rsidR="00BF492A" w:rsidRPr="004D7474" w:rsidRDefault="00BF492A" w:rsidP="00B6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434648" w14:textId="77777777" w:rsidR="00BF492A" w:rsidRPr="004D7474" w:rsidRDefault="00BF492A" w:rsidP="00B6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EC2B19" w14:textId="77777777" w:rsidR="00BF492A" w:rsidRPr="004D7474" w:rsidRDefault="00BF492A" w:rsidP="00B6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3E29FD" w14:textId="77777777" w:rsidR="00BF492A" w:rsidRPr="004D7474" w:rsidRDefault="00BF492A" w:rsidP="00B6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5FDD8276" w14:textId="77777777" w:rsidR="00BF492A" w:rsidRPr="004D7474" w:rsidRDefault="00BF492A" w:rsidP="00B6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2A" w:rsidRPr="004D7474" w14:paraId="160E937E" w14:textId="77777777" w:rsidTr="00B6290C">
        <w:tc>
          <w:tcPr>
            <w:tcW w:w="959" w:type="dxa"/>
          </w:tcPr>
          <w:p w14:paraId="49266D7F" w14:textId="77777777" w:rsidR="00BF492A" w:rsidRPr="004D7474" w:rsidRDefault="00BF492A" w:rsidP="00B6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14:paraId="62436FBC" w14:textId="77777777" w:rsidR="00BF492A" w:rsidRPr="004D7474" w:rsidRDefault="00BF492A" w:rsidP="00B6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226DE4" w14:textId="77777777" w:rsidR="00BF492A" w:rsidRPr="004D7474" w:rsidRDefault="00BF492A" w:rsidP="00B6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DEA190" w14:textId="77777777" w:rsidR="00BF492A" w:rsidRPr="004D7474" w:rsidRDefault="00BF492A" w:rsidP="00B6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E8F412" w14:textId="77777777" w:rsidR="00BF492A" w:rsidRPr="004D7474" w:rsidRDefault="00BF492A" w:rsidP="00B6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E81973" w14:textId="77777777" w:rsidR="00BF492A" w:rsidRPr="004D7474" w:rsidRDefault="00BF492A" w:rsidP="00B6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0825327D" w14:textId="77777777" w:rsidR="00BF492A" w:rsidRPr="004D7474" w:rsidRDefault="00BF492A" w:rsidP="00B6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2A" w:rsidRPr="004D7474" w14:paraId="448FA586" w14:textId="77777777" w:rsidTr="00B6290C">
        <w:tc>
          <w:tcPr>
            <w:tcW w:w="959" w:type="dxa"/>
          </w:tcPr>
          <w:p w14:paraId="483D1773" w14:textId="77777777" w:rsidR="00BF492A" w:rsidRPr="004D7474" w:rsidRDefault="00BF492A" w:rsidP="00B6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14:paraId="6AB965F9" w14:textId="77777777" w:rsidR="00BF492A" w:rsidRPr="004D7474" w:rsidRDefault="00BF492A" w:rsidP="00B6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8A016F" w14:textId="77777777" w:rsidR="00BF492A" w:rsidRPr="004D7474" w:rsidRDefault="00BF492A" w:rsidP="00B6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65E273" w14:textId="77777777" w:rsidR="00BF492A" w:rsidRPr="004D7474" w:rsidRDefault="00BF492A" w:rsidP="00B6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AD61E5" w14:textId="77777777" w:rsidR="00BF492A" w:rsidRPr="004D7474" w:rsidRDefault="00BF492A" w:rsidP="00B6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915B71" w14:textId="77777777" w:rsidR="00BF492A" w:rsidRPr="004D7474" w:rsidRDefault="00BF492A" w:rsidP="00B6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5A6DE24E" w14:textId="77777777" w:rsidR="00BF492A" w:rsidRPr="004D7474" w:rsidRDefault="00BF492A" w:rsidP="00B6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960FB9" w14:textId="77777777" w:rsidR="00142A13" w:rsidRPr="004D7474" w:rsidRDefault="00142A13" w:rsidP="00BF4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6581F3D" w14:textId="32D30926" w:rsidR="00BF492A" w:rsidRDefault="00BF492A" w:rsidP="00BF492A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4D7474">
        <w:rPr>
          <w:rFonts w:ascii="Times New Roman" w:hAnsi="Times New Roman" w:cs="Times New Roman"/>
          <w:sz w:val="28"/>
        </w:rPr>
        <w:tab/>
        <w:t>Председатель Центра</w:t>
      </w:r>
      <w:r w:rsidR="00C07479">
        <w:rPr>
          <w:rFonts w:ascii="Times New Roman" w:hAnsi="Times New Roman" w:cs="Times New Roman"/>
          <w:sz w:val="28"/>
        </w:rPr>
        <w:t>льной конкурсной комиссии</w:t>
      </w:r>
      <w:r w:rsidRPr="004D7474">
        <w:rPr>
          <w:rFonts w:ascii="Times New Roman" w:hAnsi="Times New Roman" w:cs="Times New Roman"/>
          <w:sz w:val="28"/>
        </w:rPr>
        <w:t xml:space="preserve">       ____________________________________________</w:t>
      </w:r>
    </w:p>
    <w:p w14:paraId="0DB33C22" w14:textId="05CCDD19" w:rsidR="00BF492A" w:rsidRPr="00C62132" w:rsidRDefault="00BF492A" w:rsidP="00BF4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4D747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</w:t>
      </w:r>
      <w:r w:rsidR="00C6213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</w:t>
      </w:r>
      <w:r w:rsidRPr="004D747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</w:t>
      </w:r>
      <w:r w:rsidRPr="00C62132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(ФИО, подпись)</w:t>
      </w:r>
    </w:p>
    <w:p w14:paraId="30169714" w14:textId="77777777" w:rsidR="00BF492A" w:rsidRPr="004D7474" w:rsidRDefault="00BF492A" w:rsidP="00BF492A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6DAEB2FA" w14:textId="1C8DAA9E" w:rsidR="00BF492A" w:rsidRDefault="00BF492A" w:rsidP="00844AC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4D7474">
        <w:rPr>
          <w:rFonts w:ascii="Times New Roman" w:hAnsi="Times New Roman" w:cs="Times New Roman"/>
          <w:sz w:val="28"/>
        </w:rPr>
        <w:t xml:space="preserve">             Секретарь Центра</w:t>
      </w:r>
      <w:r w:rsidR="00C07479">
        <w:rPr>
          <w:rFonts w:ascii="Times New Roman" w:hAnsi="Times New Roman" w:cs="Times New Roman"/>
          <w:sz w:val="28"/>
        </w:rPr>
        <w:t>льной конкурсной комиссии</w:t>
      </w:r>
      <w:r w:rsidRPr="004D7474">
        <w:rPr>
          <w:rFonts w:ascii="Times New Roman" w:hAnsi="Times New Roman" w:cs="Times New Roman"/>
          <w:sz w:val="28"/>
        </w:rPr>
        <w:t xml:space="preserve">             ____________________________________________</w:t>
      </w:r>
    </w:p>
    <w:p w14:paraId="1199E828" w14:textId="674BC145" w:rsidR="00C62132" w:rsidRPr="00C62132" w:rsidRDefault="00C62132" w:rsidP="00C62132">
      <w:pPr>
        <w:tabs>
          <w:tab w:val="left" w:pos="960"/>
        </w:tabs>
        <w:spacing w:after="0" w:line="240" w:lineRule="auto"/>
        <w:ind w:firstLine="2977"/>
        <w:rPr>
          <w:rFonts w:ascii="Times New Roman" w:hAnsi="Times New Roman" w:cs="Times New Roman"/>
          <w:i/>
          <w:sz w:val="20"/>
          <w:szCs w:val="20"/>
        </w:rPr>
      </w:pPr>
      <w:r w:rsidRPr="00C62132">
        <w:rPr>
          <w:rFonts w:ascii="Times New Roman" w:hAnsi="Times New Roman" w:cs="Times New Roman"/>
          <w:i/>
          <w:sz w:val="20"/>
          <w:szCs w:val="20"/>
        </w:rPr>
        <w:t>(ФИО, подпись)</w:t>
      </w:r>
    </w:p>
    <w:sectPr w:rsidR="00C62132" w:rsidRPr="00C62132" w:rsidSect="00845EA0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C6FFF" w14:textId="77777777" w:rsidR="00480308" w:rsidRDefault="00480308" w:rsidP="00952672">
      <w:pPr>
        <w:spacing w:after="0" w:line="240" w:lineRule="auto"/>
      </w:pPr>
      <w:r>
        <w:separator/>
      </w:r>
    </w:p>
  </w:endnote>
  <w:endnote w:type="continuationSeparator" w:id="0">
    <w:p w14:paraId="14FC872B" w14:textId="77777777" w:rsidR="00480308" w:rsidRDefault="00480308" w:rsidP="0095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569D8" w14:textId="77777777" w:rsidR="00480308" w:rsidRDefault="00480308" w:rsidP="00952672">
      <w:pPr>
        <w:spacing w:after="0" w:line="240" w:lineRule="auto"/>
      </w:pPr>
      <w:r>
        <w:separator/>
      </w:r>
    </w:p>
  </w:footnote>
  <w:footnote w:type="continuationSeparator" w:id="0">
    <w:p w14:paraId="60909ADF" w14:textId="77777777" w:rsidR="00480308" w:rsidRDefault="00480308" w:rsidP="00952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0749475"/>
      <w:docPartObj>
        <w:docPartGallery w:val="Page Numbers (Top of Page)"/>
        <w:docPartUnique/>
      </w:docPartObj>
    </w:sdtPr>
    <w:sdtEndPr/>
    <w:sdtContent>
      <w:p w14:paraId="5D85A93B" w14:textId="5FD80BDD" w:rsidR="009000F5" w:rsidRDefault="009000F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E67">
          <w:rPr>
            <w:noProof/>
          </w:rPr>
          <w:t>2</w:t>
        </w:r>
        <w:r>
          <w:fldChar w:fldCharType="end"/>
        </w:r>
      </w:p>
    </w:sdtContent>
  </w:sdt>
  <w:p w14:paraId="655FCC3F" w14:textId="77777777" w:rsidR="009000F5" w:rsidRDefault="009000F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C608B"/>
    <w:multiLevelType w:val="hybridMultilevel"/>
    <w:tmpl w:val="DB0E681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6E32B99"/>
    <w:multiLevelType w:val="multilevel"/>
    <w:tmpl w:val="1FC07E64"/>
    <w:lvl w:ilvl="0">
      <w:start w:val="1"/>
      <w:numFmt w:val="decimal"/>
      <w:lvlText w:val="%1."/>
      <w:lvlJc w:val="left"/>
      <w:pPr>
        <w:ind w:left="1410" w:hanging="1410"/>
      </w:pPr>
    </w:lvl>
    <w:lvl w:ilvl="1">
      <w:start w:val="1"/>
      <w:numFmt w:val="decimal"/>
      <w:lvlText w:val="%1.%2."/>
      <w:lvlJc w:val="left"/>
      <w:pPr>
        <w:ind w:left="1770" w:hanging="141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2130" w:hanging="1410"/>
      </w:pPr>
    </w:lvl>
    <w:lvl w:ilvl="3">
      <w:start w:val="1"/>
      <w:numFmt w:val="decimal"/>
      <w:lvlText w:val="%1.%2.%3.%4."/>
      <w:lvlJc w:val="left"/>
      <w:pPr>
        <w:ind w:left="2490" w:hanging="1410"/>
      </w:pPr>
    </w:lvl>
    <w:lvl w:ilvl="4">
      <w:start w:val="1"/>
      <w:numFmt w:val="decimal"/>
      <w:lvlText w:val="%1.%2.%3.%4.%5."/>
      <w:lvlJc w:val="left"/>
      <w:pPr>
        <w:ind w:left="2850" w:hanging="141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 w15:restartNumberingAfterBreak="0">
    <w:nsid w:val="199774F8"/>
    <w:multiLevelType w:val="multilevel"/>
    <w:tmpl w:val="41282668"/>
    <w:lvl w:ilvl="0">
      <w:start w:val="1"/>
      <w:numFmt w:val="decimal"/>
      <w:lvlText w:val="%1."/>
      <w:lvlJc w:val="left"/>
      <w:pPr>
        <w:ind w:left="1410" w:hanging="1410"/>
      </w:pPr>
    </w:lvl>
    <w:lvl w:ilvl="1">
      <w:start w:val="1"/>
      <w:numFmt w:val="bullet"/>
      <w:lvlText w:val=""/>
      <w:lvlJc w:val="left"/>
      <w:pPr>
        <w:ind w:left="1770" w:hanging="1410"/>
      </w:pPr>
      <w:rPr>
        <w:rFonts w:ascii="Symbol" w:hAnsi="Symbol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0" w:hanging="1410"/>
      </w:pPr>
    </w:lvl>
    <w:lvl w:ilvl="3">
      <w:start w:val="1"/>
      <w:numFmt w:val="decimal"/>
      <w:lvlText w:val="%1.%2.%3.%4."/>
      <w:lvlJc w:val="left"/>
      <w:pPr>
        <w:ind w:left="2490" w:hanging="1410"/>
      </w:pPr>
    </w:lvl>
    <w:lvl w:ilvl="4">
      <w:start w:val="1"/>
      <w:numFmt w:val="decimal"/>
      <w:lvlText w:val="%1.%2.%3.%4.%5."/>
      <w:lvlJc w:val="left"/>
      <w:pPr>
        <w:ind w:left="2850" w:hanging="141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" w15:restartNumberingAfterBreak="0">
    <w:nsid w:val="19C608D5"/>
    <w:multiLevelType w:val="hybridMultilevel"/>
    <w:tmpl w:val="620A9700"/>
    <w:lvl w:ilvl="0" w:tplc="6616C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846505"/>
    <w:multiLevelType w:val="hybridMultilevel"/>
    <w:tmpl w:val="8660AA2C"/>
    <w:lvl w:ilvl="0" w:tplc="6616C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225CC"/>
    <w:multiLevelType w:val="hybridMultilevel"/>
    <w:tmpl w:val="582AAD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E45886"/>
    <w:multiLevelType w:val="multilevel"/>
    <w:tmpl w:val="C1743538"/>
    <w:lvl w:ilvl="0">
      <w:start w:val="1"/>
      <w:numFmt w:val="decimal"/>
      <w:lvlText w:val="%1."/>
      <w:lvlJc w:val="left"/>
      <w:pPr>
        <w:ind w:left="1410" w:hanging="1410"/>
      </w:pPr>
    </w:lvl>
    <w:lvl w:ilvl="1">
      <w:start w:val="1"/>
      <w:numFmt w:val="bullet"/>
      <w:lvlText w:val=""/>
      <w:lvlJc w:val="left"/>
      <w:pPr>
        <w:ind w:left="1770" w:hanging="1410"/>
      </w:pPr>
      <w:rPr>
        <w:rFonts w:ascii="Symbol" w:hAnsi="Symbol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0" w:hanging="1410"/>
      </w:pPr>
    </w:lvl>
    <w:lvl w:ilvl="3">
      <w:start w:val="1"/>
      <w:numFmt w:val="decimal"/>
      <w:lvlText w:val="%1.%2.%3.%4."/>
      <w:lvlJc w:val="left"/>
      <w:pPr>
        <w:ind w:left="2490" w:hanging="1410"/>
      </w:pPr>
    </w:lvl>
    <w:lvl w:ilvl="4">
      <w:start w:val="1"/>
      <w:numFmt w:val="decimal"/>
      <w:lvlText w:val="%1.%2.%3.%4.%5."/>
      <w:lvlJc w:val="left"/>
      <w:pPr>
        <w:ind w:left="2850" w:hanging="141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7" w15:restartNumberingAfterBreak="0">
    <w:nsid w:val="361202D1"/>
    <w:multiLevelType w:val="hybridMultilevel"/>
    <w:tmpl w:val="55B8D3C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BD33CBB"/>
    <w:multiLevelType w:val="hybridMultilevel"/>
    <w:tmpl w:val="5620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D0C9F"/>
    <w:multiLevelType w:val="hybridMultilevel"/>
    <w:tmpl w:val="D266259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ADC2A15"/>
    <w:multiLevelType w:val="hybridMultilevel"/>
    <w:tmpl w:val="527A94CE"/>
    <w:lvl w:ilvl="0" w:tplc="6616C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D0C4E17"/>
    <w:multiLevelType w:val="hybridMultilevel"/>
    <w:tmpl w:val="353251B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4AA79FE"/>
    <w:multiLevelType w:val="hybridMultilevel"/>
    <w:tmpl w:val="9FA04CC8"/>
    <w:lvl w:ilvl="0" w:tplc="6616C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7A70CD2"/>
    <w:multiLevelType w:val="hybridMultilevel"/>
    <w:tmpl w:val="67B87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0"/>
  </w:num>
  <w:num w:numId="9">
    <w:abstractNumId w:val="7"/>
  </w:num>
  <w:num w:numId="10">
    <w:abstractNumId w:val="11"/>
  </w:num>
  <w:num w:numId="11">
    <w:abstractNumId w:val="5"/>
  </w:num>
  <w:num w:numId="12">
    <w:abstractNumId w:val="8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7A"/>
    <w:rsid w:val="0000500F"/>
    <w:rsid w:val="00015481"/>
    <w:rsid w:val="00021650"/>
    <w:rsid w:val="000266A5"/>
    <w:rsid w:val="000332C0"/>
    <w:rsid w:val="0003392C"/>
    <w:rsid w:val="0003457E"/>
    <w:rsid w:val="00045237"/>
    <w:rsid w:val="00060FCB"/>
    <w:rsid w:val="00071680"/>
    <w:rsid w:val="00081AD4"/>
    <w:rsid w:val="000903E8"/>
    <w:rsid w:val="000A78A8"/>
    <w:rsid w:val="000B07B9"/>
    <w:rsid w:val="000B141C"/>
    <w:rsid w:val="000B21C5"/>
    <w:rsid w:val="000B69F9"/>
    <w:rsid w:val="000C041A"/>
    <w:rsid w:val="000C50FD"/>
    <w:rsid w:val="000D1C24"/>
    <w:rsid w:val="000D4E06"/>
    <w:rsid w:val="000D7A76"/>
    <w:rsid w:val="000E18AF"/>
    <w:rsid w:val="000F6FC3"/>
    <w:rsid w:val="00105911"/>
    <w:rsid w:val="0011145F"/>
    <w:rsid w:val="001151DF"/>
    <w:rsid w:val="0012005F"/>
    <w:rsid w:val="001217EC"/>
    <w:rsid w:val="00131A2E"/>
    <w:rsid w:val="00134C24"/>
    <w:rsid w:val="0014136F"/>
    <w:rsid w:val="00142A13"/>
    <w:rsid w:val="00147715"/>
    <w:rsid w:val="0016461D"/>
    <w:rsid w:val="00170A19"/>
    <w:rsid w:val="00175D40"/>
    <w:rsid w:val="0017683E"/>
    <w:rsid w:val="001852AE"/>
    <w:rsid w:val="00191BEC"/>
    <w:rsid w:val="0019460F"/>
    <w:rsid w:val="001A3060"/>
    <w:rsid w:val="001A4F86"/>
    <w:rsid w:val="001D31E0"/>
    <w:rsid w:val="001F1B66"/>
    <w:rsid w:val="002009D6"/>
    <w:rsid w:val="00201C3E"/>
    <w:rsid w:val="00206E2F"/>
    <w:rsid w:val="00253854"/>
    <w:rsid w:val="00263CC6"/>
    <w:rsid w:val="0027041F"/>
    <w:rsid w:val="00274959"/>
    <w:rsid w:val="00284FA4"/>
    <w:rsid w:val="002A2283"/>
    <w:rsid w:val="002A44DF"/>
    <w:rsid w:val="002C1710"/>
    <w:rsid w:val="002C7E18"/>
    <w:rsid w:val="002D240B"/>
    <w:rsid w:val="002D362F"/>
    <w:rsid w:val="002E6B6C"/>
    <w:rsid w:val="00301CF0"/>
    <w:rsid w:val="00310082"/>
    <w:rsid w:val="00313206"/>
    <w:rsid w:val="003159D4"/>
    <w:rsid w:val="00326577"/>
    <w:rsid w:val="00327B53"/>
    <w:rsid w:val="00331BCE"/>
    <w:rsid w:val="0033535E"/>
    <w:rsid w:val="00337E67"/>
    <w:rsid w:val="0034597A"/>
    <w:rsid w:val="00345B91"/>
    <w:rsid w:val="003561D6"/>
    <w:rsid w:val="003670FD"/>
    <w:rsid w:val="003725BF"/>
    <w:rsid w:val="00373B39"/>
    <w:rsid w:val="00380F9E"/>
    <w:rsid w:val="00383784"/>
    <w:rsid w:val="003A7C1C"/>
    <w:rsid w:val="003B27CA"/>
    <w:rsid w:val="003B7033"/>
    <w:rsid w:val="003C3C2B"/>
    <w:rsid w:val="003C5EC8"/>
    <w:rsid w:val="003C6A01"/>
    <w:rsid w:val="003D4CDA"/>
    <w:rsid w:val="003D5508"/>
    <w:rsid w:val="003F2AFA"/>
    <w:rsid w:val="003F778C"/>
    <w:rsid w:val="00401BDA"/>
    <w:rsid w:val="00405560"/>
    <w:rsid w:val="00407128"/>
    <w:rsid w:val="00407A11"/>
    <w:rsid w:val="00415AAF"/>
    <w:rsid w:val="004221D1"/>
    <w:rsid w:val="00424A59"/>
    <w:rsid w:val="00431804"/>
    <w:rsid w:val="00434F54"/>
    <w:rsid w:val="0043533A"/>
    <w:rsid w:val="00436E02"/>
    <w:rsid w:val="00441C46"/>
    <w:rsid w:val="004439B7"/>
    <w:rsid w:val="00444D47"/>
    <w:rsid w:val="004450EB"/>
    <w:rsid w:val="004464D4"/>
    <w:rsid w:val="00451F84"/>
    <w:rsid w:val="00456E50"/>
    <w:rsid w:val="00460017"/>
    <w:rsid w:val="00460BFC"/>
    <w:rsid w:val="00464C19"/>
    <w:rsid w:val="0047011E"/>
    <w:rsid w:val="00472D44"/>
    <w:rsid w:val="0047429C"/>
    <w:rsid w:val="00480308"/>
    <w:rsid w:val="0049396E"/>
    <w:rsid w:val="004A0292"/>
    <w:rsid w:val="004B18CE"/>
    <w:rsid w:val="004B1960"/>
    <w:rsid w:val="004B1C59"/>
    <w:rsid w:val="004B1EC3"/>
    <w:rsid w:val="004F25EC"/>
    <w:rsid w:val="004F3630"/>
    <w:rsid w:val="004F58BE"/>
    <w:rsid w:val="004F720F"/>
    <w:rsid w:val="0051253A"/>
    <w:rsid w:val="00524BD8"/>
    <w:rsid w:val="00532856"/>
    <w:rsid w:val="00532896"/>
    <w:rsid w:val="00580DD3"/>
    <w:rsid w:val="00580F82"/>
    <w:rsid w:val="005867B8"/>
    <w:rsid w:val="0058726E"/>
    <w:rsid w:val="005903EB"/>
    <w:rsid w:val="005A0089"/>
    <w:rsid w:val="005A1A31"/>
    <w:rsid w:val="005A617E"/>
    <w:rsid w:val="005C5D95"/>
    <w:rsid w:val="005C5F28"/>
    <w:rsid w:val="005E010B"/>
    <w:rsid w:val="00603380"/>
    <w:rsid w:val="00607CBD"/>
    <w:rsid w:val="00613939"/>
    <w:rsid w:val="00632C44"/>
    <w:rsid w:val="00637D5E"/>
    <w:rsid w:val="0064711F"/>
    <w:rsid w:val="00653E7B"/>
    <w:rsid w:val="0067784A"/>
    <w:rsid w:val="0068398E"/>
    <w:rsid w:val="00686865"/>
    <w:rsid w:val="006931C5"/>
    <w:rsid w:val="006B2DD0"/>
    <w:rsid w:val="006B4E2A"/>
    <w:rsid w:val="006C20A0"/>
    <w:rsid w:val="006D5AF2"/>
    <w:rsid w:val="006D5F94"/>
    <w:rsid w:val="006F65D5"/>
    <w:rsid w:val="007145CA"/>
    <w:rsid w:val="00717AF2"/>
    <w:rsid w:val="00727182"/>
    <w:rsid w:val="00730F7F"/>
    <w:rsid w:val="00746DE5"/>
    <w:rsid w:val="00767540"/>
    <w:rsid w:val="00783950"/>
    <w:rsid w:val="0078502B"/>
    <w:rsid w:val="007961C6"/>
    <w:rsid w:val="007A6612"/>
    <w:rsid w:val="007C168C"/>
    <w:rsid w:val="007C637F"/>
    <w:rsid w:val="007D12D9"/>
    <w:rsid w:val="007F3105"/>
    <w:rsid w:val="007F4068"/>
    <w:rsid w:val="00810744"/>
    <w:rsid w:val="00811F6E"/>
    <w:rsid w:val="00816A0E"/>
    <w:rsid w:val="00841675"/>
    <w:rsid w:val="00844ACB"/>
    <w:rsid w:val="00845EA0"/>
    <w:rsid w:val="00847F13"/>
    <w:rsid w:val="0085087B"/>
    <w:rsid w:val="0085331E"/>
    <w:rsid w:val="00855DE7"/>
    <w:rsid w:val="00866482"/>
    <w:rsid w:val="008877B8"/>
    <w:rsid w:val="0089207B"/>
    <w:rsid w:val="0089546A"/>
    <w:rsid w:val="00895DB3"/>
    <w:rsid w:val="008B4E04"/>
    <w:rsid w:val="008B747A"/>
    <w:rsid w:val="008C4AEB"/>
    <w:rsid w:val="008D10F3"/>
    <w:rsid w:val="008D18DC"/>
    <w:rsid w:val="008D5349"/>
    <w:rsid w:val="008D674F"/>
    <w:rsid w:val="008E7BF5"/>
    <w:rsid w:val="009000F5"/>
    <w:rsid w:val="00921DB0"/>
    <w:rsid w:val="0094448F"/>
    <w:rsid w:val="009522F5"/>
    <w:rsid w:val="00952672"/>
    <w:rsid w:val="00957A67"/>
    <w:rsid w:val="00963955"/>
    <w:rsid w:val="00974E12"/>
    <w:rsid w:val="00976D76"/>
    <w:rsid w:val="00977088"/>
    <w:rsid w:val="00985449"/>
    <w:rsid w:val="009A768F"/>
    <w:rsid w:val="009B0503"/>
    <w:rsid w:val="009B2457"/>
    <w:rsid w:val="009D77C3"/>
    <w:rsid w:val="009E0C21"/>
    <w:rsid w:val="009F0A3B"/>
    <w:rsid w:val="009F5BAB"/>
    <w:rsid w:val="00A022FF"/>
    <w:rsid w:val="00A02752"/>
    <w:rsid w:val="00A072C4"/>
    <w:rsid w:val="00A21186"/>
    <w:rsid w:val="00A26CA7"/>
    <w:rsid w:val="00A36F87"/>
    <w:rsid w:val="00A401A6"/>
    <w:rsid w:val="00A524B0"/>
    <w:rsid w:val="00A5521E"/>
    <w:rsid w:val="00A763BF"/>
    <w:rsid w:val="00A84138"/>
    <w:rsid w:val="00AA5B86"/>
    <w:rsid w:val="00AB4AB2"/>
    <w:rsid w:val="00AC1DA9"/>
    <w:rsid w:val="00AC6D14"/>
    <w:rsid w:val="00AD4F80"/>
    <w:rsid w:val="00AE0A28"/>
    <w:rsid w:val="00AE15BA"/>
    <w:rsid w:val="00AE3380"/>
    <w:rsid w:val="00AF6215"/>
    <w:rsid w:val="00B0406C"/>
    <w:rsid w:val="00B05671"/>
    <w:rsid w:val="00B1392E"/>
    <w:rsid w:val="00B47436"/>
    <w:rsid w:val="00B47F71"/>
    <w:rsid w:val="00B53D20"/>
    <w:rsid w:val="00B6290C"/>
    <w:rsid w:val="00B73635"/>
    <w:rsid w:val="00B75959"/>
    <w:rsid w:val="00B77589"/>
    <w:rsid w:val="00B81175"/>
    <w:rsid w:val="00B83CF9"/>
    <w:rsid w:val="00B93DCE"/>
    <w:rsid w:val="00B97F39"/>
    <w:rsid w:val="00BA0CDB"/>
    <w:rsid w:val="00BA1413"/>
    <w:rsid w:val="00BA1F71"/>
    <w:rsid w:val="00BA2741"/>
    <w:rsid w:val="00BB30BF"/>
    <w:rsid w:val="00BB53A4"/>
    <w:rsid w:val="00BB565B"/>
    <w:rsid w:val="00BD6693"/>
    <w:rsid w:val="00BD774A"/>
    <w:rsid w:val="00BE2E89"/>
    <w:rsid w:val="00BE4E9B"/>
    <w:rsid w:val="00BF111B"/>
    <w:rsid w:val="00BF492A"/>
    <w:rsid w:val="00BF6C72"/>
    <w:rsid w:val="00C01282"/>
    <w:rsid w:val="00C07479"/>
    <w:rsid w:val="00C31649"/>
    <w:rsid w:val="00C32B1D"/>
    <w:rsid w:val="00C62132"/>
    <w:rsid w:val="00C67047"/>
    <w:rsid w:val="00C73701"/>
    <w:rsid w:val="00C808F0"/>
    <w:rsid w:val="00C84955"/>
    <w:rsid w:val="00C93CD8"/>
    <w:rsid w:val="00CA3257"/>
    <w:rsid w:val="00CB26EF"/>
    <w:rsid w:val="00CB73B8"/>
    <w:rsid w:val="00CB7602"/>
    <w:rsid w:val="00CC0002"/>
    <w:rsid w:val="00CC2403"/>
    <w:rsid w:val="00CD0A59"/>
    <w:rsid w:val="00CD0FFC"/>
    <w:rsid w:val="00CE0B87"/>
    <w:rsid w:val="00CE3756"/>
    <w:rsid w:val="00CE7148"/>
    <w:rsid w:val="00CF2ABA"/>
    <w:rsid w:val="00CF341E"/>
    <w:rsid w:val="00D01A7A"/>
    <w:rsid w:val="00D1134D"/>
    <w:rsid w:val="00D21522"/>
    <w:rsid w:val="00D27A5E"/>
    <w:rsid w:val="00D30F9E"/>
    <w:rsid w:val="00D46D3B"/>
    <w:rsid w:val="00D5676E"/>
    <w:rsid w:val="00D62ACD"/>
    <w:rsid w:val="00D759DC"/>
    <w:rsid w:val="00D7759C"/>
    <w:rsid w:val="00D80529"/>
    <w:rsid w:val="00D8767E"/>
    <w:rsid w:val="00D905B9"/>
    <w:rsid w:val="00D90779"/>
    <w:rsid w:val="00D9653A"/>
    <w:rsid w:val="00DA18D4"/>
    <w:rsid w:val="00DA2A4A"/>
    <w:rsid w:val="00DA30A2"/>
    <w:rsid w:val="00DA4195"/>
    <w:rsid w:val="00DE1664"/>
    <w:rsid w:val="00DE3593"/>
    <w:rsid w:val="00DE3FDA"/>
    <w:rsid w:val="00E041BC"/>
    <w:rsid w:val="00E0794D"/>
    <w:rsid w:val="00E11034"/>
    <w:rsid w:val="00E155A5"/>
    <w:rsid w:val="00E22AA2"/>
    <w:rsid w:val="00E2441E"/>
    <w:rsid w:val="00E27ED0"/>
    <w:rsid w:val="00E3647E"/>
    <w:rsid w:val="00E42666"/>
    <w:rsid w:val="00E43F6A"/>
    <w:rsid w:val="00E54420"/>
    <w:rsid w:val="00E55234"/>
    <w:rsid w:val="00E66CF2"/>
    <w:rsid w:val="00E72A9B"/>
    <w:rsid w:val="00E75116"/>
    <w:rsid w:val="00E8667B"/>
    <w:rsid w:val="00E90606"/>
    <w:rsid w:val="00E97D42"/>
    <w:rsid w:val="00EB0289"/>
    <w:rsid w:val="00EB06B2"/>
    <w:rsid w:val="00EB2D42"/>
    <w:rsid w:val="00EB323B"/>
    <w:rsid w:val="00EC264E"/>
    <w:rsid w:val="00EE3016"/>
    <w:rsid w:val="00F05284"/>
    <w:rsid w:val="00F10C96"/>
    <w:rsid w:val="00F16EE3"/>
    <w:rsid w:val="00F229F7"/>
    <w:rsid w:val="00F23AFB"/>
    <w:rsid w:val="00F31DAF"/>
    <w:rsid w:val="00F52B18"/>
    <w:rsid w:val="00F64B68"/>
    <w:rsid w:val="00F65F92"/>
    <w:rsid w:val="00F806C8"/>
    <w:rsid w:val="00F85AF8"/>
    <w:rsid w:val="00FA0FE1"/>
    <w:rsid w:val="00FA26AB"/>
    <w:rsid w:val="00FA5578"/>
    <w:rsid w:val="00FC4495"/>
    <w:rsid w:val="00FC6644"/>
    <w:rsid w:val="00FD4030"/>
    <w:rsid w:val="00FF091E"/>
    <w:rsid w:val="00FF7780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224EC"/>
  <w15:docId w15:val="{65E4607A-9295-4B23-8E77-1466099D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952672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952672"/>
    <w:rPr>
      <w:sz w:val="20"/>
      <w:szCs w:val="20"/>
    </w:rPr>
  </w:style>
  <w:style w:type="character" w:customStyle="1" w:styleId="FootnoteCharacters">
    <w:name w:val="Footnote Characters"/>
    <w:uiPriority w:val="99"/>
    <w:semiHidden/>
    <w:unhideWhenUsed/>
    <w:qFormat/>
    <w:rsid w:val="00952672"/>
    <w:rPr>
      <w:vertAlign w:val="superscript"/>
    </w:rPr>
  </w:style>
  <w:style w:type="character" w:customStyle="1" w:styleId="a5">
    <w:name w:val="Символ сноски"/>
    <w:qFormat/>
    <w:rsid w:val="00952672"/>
  </w:style>
  <w:style w:type="paragraph" w:styleId="a6">
    <w:name w:val="footnote text"/>
    <w:basedOn w:val="a"/>
    <w:link w:val="a7"/>
    <w:uiPriority w:val="99"/>
    <w:semiHidden/>
    <w:unhideWhenUsed/>
    <w:rsid w:val="0095267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52672"/>
    <w:rPr>
      <w:rFonts w:ascii="Calibri" w:eastAsia="Calibri" w:hAnsi="Calibri" w:cs="Times New Roman"/>
      <w:sz w:val="20"/>
      <w:szCs w:val="20"/>
    </w:rPr>
  </w:style>
  <w:style w:type="character" w:styleId="a8">
    <w:name w:val="annotation reference"/>
    <w:uiPriority w:val="99"/>
    <w:semiHidden/>
    <w:unhideWhenUsed/>
    <w:rsid w:val="00952672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95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2672"/>
    <w:rPr>
      <w:rFonts w:ascii="Tahoma" w:hAnsi="Tahoma" w:cs="Tahoma"/>
      <w:sz w:val="16"/>
      <w:szCs w:val="16"/>
    </w:rPr>
  </w:style>
  <w:style w:type="character" w:styleId="ab">
    <w:name w:val="footnote reference"/>
    <w:basedOn w:val="a0"/>
    <w:uiPriority w:val="99"/>
    <w:semiHidden/>
    <w:unhideWhenUsed/>
    <w:rsid w:val="00D80529"/>
    <w:rPr>
      <w:vertAlign w:val="superscript"/>
    </w:rPr>
  </w:style>
  <w:style w:type="table" w:styleId="ac">
    <w:name w:val="Table Grid"/>
    <w:basedOn w:val="a1"/>
    <w:uiPriority w:val="59"/>
    <w:rsid w:val="00081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D7A76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CC0002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0B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B141C"/>
  </w:style>
  <w:style w:type="paragraph" w:styleId="af1">
    <w:name w:val="footer"/>
    <w:basedOn w:val="a"/>
    <w:link w:val="af2"/>
    <w:uiPriority w:val="99"/>
    <w:unhideWhenUsed/>
    <w:rsid w:val="000B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B141C"/>
  </w:style>
  <w:style w:type="paragraph" w:customStyle="1" w:styleId="ConsPlusNormal">
    <w:name w:val="ConsPlusNormal"/>
    <w:link w:val="ConsPlusNormal0"/>
    <w:rsid w:val="00976D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76D76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c"/>
    <w:uiPriority w:val="59"/>
    <w:rsid w:val="00BF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BF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59"/>
    <w:rsid w:val="00BF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59"/>
    <w:rsid w:val="00BF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subject"/>
    <w:basedOn w:val="a3"/>
    <w:next w:val="a3"/>
    <w:link w:val="af4"/>
    <w:uiPriority w:val="99"/>
    <w:semiHidden/>
    <w:unhideWhenUsed/>
    <w:rsid w:val="004450EB"/>
    <w:rPr>
      <w:b/>
      <w:bCs/>
    </w:rPr>
  </w:style>
  <w:style w:type="character" w:customStyle="1" w:styleId="af4">
    <w:name w:val="Тема примечания Знак"/>
    <w:basedOn w:val="a4"/>
    <w:link w:val="af3"/>
    <w:uiPriority w:val="99"/>
    <w:semiHidden/>
    <w:rsid w:val="004450EB"/>
    <w:rPr>
      <w:b/>
      <w:bCs/>
      <w:sz w:val="20"/>
      <w:szCs w:val="20"/>
    </w:rPr>
  </w:style>
  <w:style w:type="paragraph" w:styleId="af5">
    <w:name w:val="No Spacing"/>
    <w:uiPriority w:val="1"/>
    <w:qFormat/>
    <w:rsid w:val="00464C19"/>
    <w:pPr>
      <w:spacing w:after="0" w:line="240" w:lineRule="auto"/>
    </w:pPr>
  </w:style>
  <w:style w:type="paragraph" w:styleId="20">
    <w:name w:val="Body Text Indent 2"/>
    <w:basedOn w:val="a"/>
    <w:link w:val="21"/>
    <w:rsid w:val="00A524B0"/>
    <w:pPr>
      <w:tabs>
        <w:tab w:val="left" w:pos="0"/>
        <w:tab w:val="left" w:pos="5387"/>
        <w:tab w:val="left" w:pos="1049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A524B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ti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9D0BC-E785-4568-A437-9A07E609C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7890</Words>
  <Characters>44979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Гарбузова Е.В.</dc:creator>
  <cp:lastModifiedBy>Панца Екатерина Александровна</cp:lastModifiedBy>
  <cp:revision>2</cp:revision>
  <cp:lastPrinted>2024-02-16T11:33:00Z</cp:lastPrinted>
  <dcterms:created xsi:type="dcterms:W3CDTF">2024-04-23T11:44:00Z</dcterms:created>
  <dcterms:modified xsi:type="dcterms:W3CDTF">2024-04-23T11:44:00Z</dcterms:modified>
</cp:coreProperties>
</file>