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0464" w:rsidRPr="0075604E" w14:paraId="74434C61" w14:textId="77777777" w:rsidTr="007D322D">
        <w:tc>
          <w:tcPr>
            <w:tcW w:w="4672" w:type="dxa"/>
          </w:tcPr>
          <w:p w14:paraId="27400373" w14:textId="77777777" w:rsidR="00410464" w:rsidRDefault="00410464" w:rsidP="007D322D">
            <w:pPr>
              <w:pStyle w:val="a7"/>
            </w:pPr>
            <w:r>
              <w:rPr>
                <w:noProof/>
                <w:lang w:eastAsia="ru-RU"/>
              </w:rPr>
              <w:drawing>
                <wp:inline distT="0" distB="0" distL="0" distR="0" wp14:anchorId="54D61BB3" wp14:editId="34F1829C">
                  <wp:extent cx="2066925" cy="1066800"/>
                  <wp:effectExtent l="0" t="0" r="9525" b="0"/>
                  <wp:docPr id="2" name="Рисунок 2" descr="C:\Users\Анастасия\AppData\Local\Microsoft\Windows\INetCache\Content.Word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астасия\AppData\Local\Microsoft\Windows\INetCache\Content.Word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DD12CFD" w14:textId="77777777" w:rsidR="00410464" w:rsidRPr="00824FBA" w:rsidRDefault="00410464" w:rsidP="007D322D">
            <w:pPr>
              <w:pStyle w:val="a7"/>
              <w:jc w:val="right"/>
              <w:rPr>
                <w:rFonts w:ascii="Gotham Pro Black" w:hAnsi="Gotham Pro Black" w:cs="Gotham Pro Black"/>
                <w:sz w:val="22"/>
              </w:rPr>
            </w:pPr>
            <w:r w:rsidRPr="00824FBA">
              <w:rPr>
                <w:rFonts w:ascii="Gotham Pro Black" w:hAnsi="Gotham Pro Black" w:cs="Gotham Pro Black"/>
                <w:sz w:val="22"/>
              </w:rPr>
              <w:t xml:space="preserve">Исполнительная дирекция </w:t>
            </w:r>
          </w:p>
          <w:p w14:paraId="3CB7DA6D" w14:textId="77777777" w:rsidR="00410464" w:rsidRPr="00824FBA" w:rsidRDefault="00410464" w:rsidP="007D322D">
            <w:pPr>
              <w:pStyle w:val="a7"/>
              <w:jc w:val="right"/>
              <w:rPr>
                <w:rFonts w:ascii="Gotham Pro Black" w:hAnsi="Gotham Pro Black" w:cs="Gotham Pro Black"/>
                <w:sz w:val="22"/>
              </w:rPr>
            </w:pPr>
            <w:r w:rsidRPr="00824FBA">
              <w:rPr>
                <w:rFonts w:ascii="Gotham Pro Black" w:hAnsi="Gotham Pro Black" w:cs="Gotham Pro Black"/>
                <w:sz w:val="22"/>
              </w:rPr>
              <w:t>П</w:t>
            </w:r>
            <w:bookmarkStart w:id="0" w:name="_GoBack"/>
            <w:bookmarkEnd w:id="0"/>
            <w:r w:rsidRPr="00824FBA">
              <w:rPr>
                <w:rFonts w:ascii="Gotham Pro Black" w:hAnsi="Gotham Pro Black" w:cs="Gotham Pro Black"/>
                <w:sz w:val="22"/>
              </w:rPr>
              <w:t>сковского международного Медиафорума</w:t>
            </w:r>
          </w:p>
        </w:tc>
      </w:tr>
    </w:tbl>
    <w:p w14:paraId="3D824E6B" w14:textId="77777777" w:rsidR="0089310C" w:rsidRDefault="0089310C" w:rsidP="00A826D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774EE5E7" w14:textId="50969FEE" w:rsidR="0073107F" w:rsidRPr="00D23FA4" w:rsidRDefault="009D1107" w:rsidP="00A826D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23FA4">
        <w:rPr>
          <w:rFonts w:ascii="Times New Roman" w:hAnsi="Times New Roman"/>
          <w:b/>
        </w:rPr>
        <w:t>ПСКОВСКИЙ МЕЖДУНАРОДНЫЙ МЕДИАФОРУМ</w:t>
      </w:r>
    </w:p>
    <w:p w14:paraId="51C3C1CE" w14:textId="3FDBAC56" w:rsidR="0073107F" w:rsidRPr="00D23FA4" w:rsidRDefault="00023414" w:rsidP="00A826D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23FA4">
        <w:rPr>
          <w:rFonts w:ascii="Times New Roman" w:hAnsi="Times New Roman"/>
          <w:b/>
          <w:bCs/>
        </w:rPr>
        <w:t>«</w:t>
      </w:r>
      <w:r w:rsidR="00D57A13">
        <w:rPr>
          <w:rFonts w:ascii="Times New Roman" w:hAnsi="Times New Roman"/>
          <w:b/>
          <w:bCs/>
        </w:rPr>
        <w:t>Новое время – новые медиа</w:t>
      </w:r>
      <w:r w:rsidRPr="00D23FA4">
        <w:rPr>
          <w:rFonts w:ascii="Times New Roman" w:hAnsi="Times New Roman"/>
          <w:b/>
          <w:bCs/>
        </w:rPr>
        <w:t>»</w:t>
      </w:r>
    </w:p>
    <w:p w14:paraId="04EAF295" w14:textId="77777777" w:rsidR="00023414" w:rsidRPr="00D23FA4" w:rsidRDefault="00023414" w:rsidP="00A826D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14:paraId="5DEED333" w14:textId="0E23FC87" w:rsidR="0073107F" w:rsidRPr="00D23FA4" w:rsidRDefault="0073107F" w:rsidP="00A826D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23FA4">
        <w:rPr>
          <w:rFonts w:ascii="Times New Roman" w:hAnsi="Times New Roman"/>
          <w:b/>
          <w:bCs/>
        </w:rPr>
        <w:t>ПРОГРАММА</w:t>
      </w:r>
    </w:p>
    <w:p w14:paraId="2E2943CA" w14:textId="1A1E35FB" w:rsidR="0073107F" w:rsidRPr="00D23FA4" w:rsidRDefault="0073107F" w:rsidP="00A826D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23FA4">
        <w:rPr>
          <w:rFonts w:ascii="Times New Roman" w:hAnsi="Times New Roman"/>
          <w:b/>
          <w:bCs/>
        </w:rPr>
        <w:t xml:space="preserve">Место проведения: г. </w:t>
      </w:r>
      <w:r w:rsidR="009D1107" w:rsidRPr="00D23FA4">
        <w:rPr>
          <w:rFonts w:ascii="Times New Roman" w:hAnsi="Times New Roman"/>
          <w:b/>
          <w:bCs/>
        </w:rPr>
        <w:t>Псков</w:t>
      </w:r>
      <w:r w:rsidRPr="00D23FA4">
        <w:rPr>
          <w:rFonts w:ascii="Times New Roman" w:hAnsi="Times New Roman"/>
          <w:b/>
          <w:bCs/>
        </w:rPr>
        <w:t xml:space="preserve">, </w:t>
      </w:r>
      <w:r w:rsidR="009D1107" w:rsidRPr="00D23FA4">
        <w:rPr>
          <w:rFonts w:ascii="Times New Roman" w:hAnsi="Times New Roman"/>
          <w:b/>
        </w:rPr>
        <w:t>Иркутский пер., д. 2, СРП «</w:t>
      </w:r>
      <w:proofErr w:type="spellStart"/>
      <w:r w:rsidR="009D1107" w:rsidRPr="00D23FA4">
        <w:rPr>
          <w:rFonts w:ascii="Times New Roman" w:hAnsi="Times New Roman"/>
          <w:b/>
        </w:rPr>
        <w:t>Простория</w:t>
      </w:r>
      <w:proofErr w:type="spellEnd"/>
      <w:r w:rsidR="009D1107" w:rsidRPr="00D23FA4">
        <w:rPr>
          <w:rFonts w:ascii="Times New Roman" w:hAnsi="Times New Roman"/>
          <w:b/>
        </w:rPr>
        <w:t>»</w:t>
      </w:r>
    </w:p>
    <w:p w14:paraId="001A6451" w14:textId="77777777" w:rsidR="0073107F" w:rsidRPr="00D23FA4" w:rsidRDefault="0073107F" w:rsidP="00A826D7">
      <w:pPr>
        <w:spacing w:after="0" w:line="240" w:lineRule="auto"/>
        <w:outlineLvl w:val="0"/>
        <w:rPr>
          <w:rFonts w:ascii="Times New Roman" w:hAnsi="Times New Roman"/>
          <w:b/>
          <w:bCs/>
        </w:rPr>
      </w:pPr>
    </w:p>
    <w:p w14:paraId="0F87394B" w14:textId="5C3B62C8" w:rsidR="0073107F" w:rsidRDefault="0073107F" w:rsidP="00A826D7">
      <w:pPr>
        <w:spacing w:after="0" w:line="240" w:lineRule="auto"/>
        <w:rPr>
          <w:rFonts w:ascii="Times New Roman" w:hAnsi="Times New Roman"/>
          <w:b/>
          <w:bCs/>
        </w:rPr>
      </w:pPr>
      <w:r w:rsidRPr="00D23FA4">
        <w:rPr>
          <w:rFonts w:ascii="Times New Roman" w:hAnsi="Times New Roman"/>
          <w:b/>
          <w:bCs/>
        </w:rPr>
        <w:t>Первый день. 2</w:t>
      </w:r>
      <w:r w:rsidR="009D1107" w:rsidRPr="00D23FA4">
        <w:rPr>
          <w:rFonts w:ascii="Times New Roman" w:hAnsi="Times New Roman"/>
          <w:b/>
          <w:bCs/>
        </w:rPr>
        <w:t>9</w:t>
      </w:r>
      <w:r w:rsidRPr="00D23FA4">
        <w:rPr>
          <w:rFonts w:ascii="Times New Roman" w:hAnsi="Times New Roman"/>
          <w:b/>
          <w:bCs/>
        </w:rPr>
        <w:t xml:space="preserve"> ноября (четверг)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409"/>
        <w:gridCol w:w="2694"/>
        <w:gridCol w:w="3395"/>
      </w:tblGrid>
      <w:tr w:rsidR="00245F36" w:rsidRPr="00D23FA4" w14:paraId="691DE043" w14:textId="77777777" w:rsidTr="00D25980">
        <w:tc>
          <w:tcPr>
            <w:tcW w:w="1555" w:type="dxa"/>
          </w:tcPr>
          <w:p w14:paraId="51AD98C3" w14:textId="77777777" w:rsidR="0073107F" w:rsidRPr="00D23FA4" w:rsidRDefault="0073107F" w:rsidP="00A82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A4"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8498" w:type="dxa"/>
            <w:gridSpan w:val="3"/>
          </w:tcPr>
          <w:p w14:paraId="0BCA40A0" w14:textId="77777777" w:rsidR="0073107F" w:rsidRPr="00D23FA4" w:rsidRDefault="0073107F" w:rsidP="00A82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A4">
              <w:rPr>
                <w:rFonts w:ascii="Times New Roman" w:hAnsi="Times New Roman"/>
                <w:b/>
                <w:bCs/>
                <w:iCs/>
              </w:rPr>
              <w:t>Мероприятие</w:t>
            </w:r>
          </w:p>
        </w:tc>
      </w:tr>
      <w:tr w:rsidR="00245F36" w:rsidRPr="00D23FA4" w14:paraId="08416B85" w14:textId="77777777" w:rsidTr="00D25980">
        <w:tc>
          <w:tcPr>
            <w:tcW w:w="1555" w:type="dxa"/>
          </w:tcPr>
          <w:p w14:paraId="3A3155A3" w14:textId="59AB1DE7" w:rsidR="0073107F" w:rsidRPr="00D23FA4" w:rsidRDefault="006141EE" w:rsidP="00A826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3FA4">
              <w:rPr>
                <w:rFonts w:ascii="Times New Roman" w:hAnsi="Times New Roman"/>
                <w:bCs/>
              </w:rPr>
              <w:t>8.00 - 12.00</w:t>
            </w:r>
          </w:p>
        </w:tc>
        <w:tc>
          <w:tcPr>
            <w:tcW w:w="8498" w:type="dxa"/>
            <w:gridSpan w:val="3"/>
          </w:tcPr>
          <w:p w14:paraId="11AF2C41" w14:textId="024896F5" w:rsidR="0073107F" w:rsidRPr="00D23FA4" w:rsidRDefault="006141EE" w:rsidP="00021BCA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Cs/>
              </w:rPr>
            </w:pPr>
            <w:r w:rsidRPr="00D23FA4">
              <w:rPr>
                <w:rFonts w:ascii="Times New Roman" w:hAnsi="Times New Roman"/>
                <w:bCs/>
              </w:rPr>
              <w:t xml:space="preserve">Прибытие участников </w:t>
            </w:r>
            <w:r w:rsidR="00A826D7">
              <w:rPr>
                <w:rFonts w:ascii="Times New Roman" w:hAnsi="Times New Roman"/>
                <w:bCs/>
              </w:rPr>
              <w:t>Медиаф</w:t>
            </w:r>
            <w:r w:rsidR="008219BF" w:rsidRPr="00D23FA4">
              <w:rPr>
                <w:rFonts w:ascii="Times New Roman" w:hAnsi="Times New Roman"/>
                <w:bCs/>
              </w:rPr>
              <w:t>орум</w:t>
            </w:r>
            <w:r w:rsidRPr="00D23FA4">
              <w:rPr>
                <w:rFonts w:ascii="Times New Roman" w:hAnsi="Times New Roman"/>
                <w:bCs/>
              </w:rPr>
              <w:t>а.</w:t>
            </w:r>
          </w:p>
        </w:tc>
      </w:tr>
      <w:tr w:rsidR="00245F36" w:rsidRPr="00D23FA4" w14:paraId="58F13886" w14:textId="77777777" w:rsidTr="00D25980">
        <w:tc>
          <w:tcPr>
            <w:tcW w:w="1555" w:type="dxa"/>
          </w:tcPr>
          <w:p w14:paraId="05FAD5FF" w14:textId="6AE32050" w:rsidR="006141EE" w:rsidRPr="00D23FA4" w:rsidRDefault="00F82A58" w:rsidP="00A826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3FA4">
              <w:rPr>
                <w:rFonts w:ascii="Times New Roman" w:hAnsi="Times New Roman"/>
                <w:bCs/>
              </w:rPr>
              <w:t>12.00 - 14.00</w:t>
            </w:r>
          </w:p>
        </w:tc>
        <w:tc>
          <w:tcPr>
            <w:tcW w:w="8498" w:type="dxa"/>
            <w:gridSpan w:val="3"/>
          </w:tcPr>
          <w:p w14:paraId="02F054C8" w14:textId="79D4EB69" w:rsidR="00937106" w:rsidRPr="00D23FA4" w:rsidRDefault="00021BCA" w:rsidP="00021BCA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Культурная программа для гостей</w:t>
            </w:r>
          </w:p>
        </w:tc>
      </w:tr>
      <w:tr w:rsidR="00245F36" w:rsidRPr="00D23FA4" w14:paraId="688808FA" w14:textId="77777777" w:rsidTr="00D25980">
        <w:tc>
          <w:tcPr>
            <w:tcW w:w="1555" w:type="dxa"/>
          </w:tcPr>
          <w:p w14:paraId="3260CC26" w14:textId="717732F5" w:rsidR="006141EE" w:rsidRPr="00D23FA4" w:rsidRDefault="00F82A58" w:rsidP="00A826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3FA4">
              <w:rPr>
                <w:rFonts w:ascii="Times New Roman" w:hAnsi="Times New Roman"/>
                <w:bCs/>
              </w:rPr>
              <w:t>14.30 – 15.00</w:t>
            </w:r>
          </w:p>
        </w:tc>
        <w:tc>
          <w:tcPr>
            <w:tcW w:w="8498" w:type="dxa"/>
            <w:gridSpan w:val="3"/>
          </w:tcPr>
          <w:p w14:paraId="46849D01" w14:textId="26B1BB13" w:rsidR="006141EE" w:rsidRPr="00D23FA4" w:rsidRDefault="00F82A58" w:rsidP="00021BCA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Cs/>
              </w:rPr>
            </w:pPr>
            <w:r w:rsidRPr="00D23FA4">
              <w:rPr>
                <w:rFonts w:ascii="Times New Roman" w:hAnsi="Times New Roman"/>
                <w:bCs/>
              </w:rPr>
              <w:t xml:space="preserve">Регистрация участников </w:t>
            </w:r>
            <w:r w:rsidR="00937106">
              <w:rPr>
                <w:rFonts w:ascii="Times New Roman" w:hAnsi="Times New Roman"/>
                <w:bCs/>
              </w:rPr>
              <w:t>Медиафорума</w:t>
            </w:r>
          </w:p>
        </w:tc>
      </w:tr>
      <w:tr w:rsidR="00245F36" w:rsidRPr="00D23FA4" w14:paraId="24CBE080" w14:textId="77777777" w:rsidTr="00D25980">
        <w:tc>
          <w:tcPr>
            <w:tcW w:w="1555" w:type="dxa"/>
          </w:tcPr>
          <w:p w14:paraId="25F6F28C" w14:textId="72C117D7" w:rsidR="00F82A58" w:rsidRPr="00D23FA4" w:rsidRDefault="00F82A58" w:rsidP="00A826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3FA4">
              <w:rPr>
                <w:rFonts w:ascii="Times New Roman" w:hAnsi="Times New Roman"/>
                <w:bCs/>
              </w:rPr>
              <w:t>15.00 - 16.00</w:t>
            </w:r>
          </w:p>
        </w:tc>
        <w:tc>
          <w:tcPr>
            <w:tcW w:w="8498" w:type="dxa"/>
            <w:gridSpan w:val="3"/>
          </w:tcPr>
          <w:p w14:paraId="0DC39F88" w14:textId="281A7D10" w:rsidR="00F82A58" w:rsidRPr="00D23FA4" w:rsidRDefault="00F82A58" w:rsidP="00021BCA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Cs/>
              </w:rPr>
            </w:pPr>
            <w:r w:rsidRPr="00D23FA4">
              <w:rPr>
                <w:rFonts w:ascii="Times New Roman" w:hAnsi="Times New Roman"/>
                <w:bCs/>
              </w:rPr>
              <w:t>Обед</w:t>
            </w:r>
            <w:r w:rsidR="00A826D7">
              <w:rPr>
                <w:rFonts w:ascii="Times New Roman" w:hAnsi="Times New Roman"/>
                <w:bCs/>
              </w:rPr>
              <w:t xml:space="preserve"> </w:t>
            </w:r>
            <w:r w:rsidR="00937106">
              <w:rPr>
                <w:rFonts w:ascii="Times New Roman" w:hAnsi="Times New Roman"/>
                <w:bCs/>
              </w:rPr>
              <w:t>- фуршет</w:t>
            </w:r>
          </w:p>
        </w:tc>
      </w:tr>
      <w:tr w:rsidR="00245F36" w:rsidRPr="00D23FA4" w14:paraId="294C5DAB" w14:textId="77777777" w:rsidTr="00D25980">
        <w:tc>
          <w:tcPr>
            <w:tcW w:w="1555" w:type="dxa"/>
          </w:tcPr>
          <w:p w14:paraId="021FC042" w14:textId="3CCC63DF" w:rsidR="00F82A58" w:rsidRPr="00D23FA4" w:rsidRDefault="00F82A58" w:rsidP="00A826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3FA4">
              <w:rPr>
                <w:rFonts w:ascii="Times New Roman" w:hAnsi="Times New Roman"/>
                <w:bCs/>
              </w:rPr>
              <w:t>16.00 - 16.30</w:t>
            </w:r>
          </w:p>
        </w:tc>
        <w:tc>
          <w:tcPr>
            <w:tcW w:w="8498" w:type="dxa"/>
            <w:gridSpan w:val="3"/>
          </w:tcPr>
          <w:p w14:paraId="171F5D56" w14:textId="2ABE6C75" w:rsidR="000F18E7" w:rsidRPr="00D23FA4" w:rsidRDefault="00937106" w:rsidP="00021BCA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Знакомство с</w:t>
            </w:r>
            <w:r w:rsidR="00F82A58" w:rsidRPr="00D23FA4">
              <w:rPr>
                <w:rFonts w:ascii="Times New Roman" w:hAnsi="Times New Roman"/>
                <w:bCs/>
              </w:rPr>
              <w:t xml:space="preserve"> экспозици</w:t>
            </w:r>
            <w:r>
              <w:rPr>
                <w:rFonts w:ascii="Times New Roman" w:hAnsi="Times New Roman"/>
                <w:bCs/>
              </w:rPr>
              <w:t>ей</w:t>
            </w:r>
            <w:r w:rsidR="00F82A58" w:rsidRPr="00D23FA4">
              <w:rPr>
                <w:rFonts w:ascii="Times New Roman" w:hAnsi="Times New Roman"/>
                <w:bCs/>
              </w:rPr>
              <w:t xml:space="preserve"> участников </w:t>
            </w:r>
            <w:r w:rsidR="009A43E0">
              <w:rPr>
                <w:rFonts w:ascii="Times New Roman" w:hAnsi="Times New Roman"/>
                <w:bCs/>
              </w:rPr>
              <w:t>Медиаф</w:t>
            </w:r>
            <w:r w:rsidR="008219BF" w:rsidRPr="00D23FA4">
              <w:rPr>
                <w:rFonts w:ascii="Times New Roman" w:hAnsi="Times New Roman"/>
                <w:bCs/>
              </w:rPr>
              <w:t>орум</w:t>
            </w:r>
            <w:r w:rsidR="00F82A58" w:rsidRPr="00D23FA4">
              <w:rPr>
                <w:rFonts w:ascii="Times New Roman" w:hAnsi="Times New Roman"/>
                <w:bCs/>
              </w:rPr>
              <w:t>а</w:t>
            </w:r>
            <w:r w:rsidR="009A43E0">
              <w:rPr>
                <w:rFonts w:ascii="Times New Roman" w:hAnsi="Times New Roman"/>
                <w:bCs/>
              </w:rPr>
              <w:t>.</w:t>
            </w:r>
            <w:r w:rsidR="00021BCA">
              <w:rPr>
                <w:rFonts w:ascii="Times New Roman" w:hAnsi="Times New Roman"/>
                <w:bCs/>
              </w:rPr>
              <w:t xml:space="preserve"> Фотовыставка. Выставка –продажа товаров местных производителей.</w:t>
            </w:r>
          </w:p>
        </w:tc>
      </w:tr>
      <w:tr w:rsidR="00245F36" w:rsidRPr="00D23FA4" w14:paraId="1EE2F87C" w14:textId="77777777" w:rsidTr="00D25980">
        <w:tc>
          <w:tcPr>
            <w:tcW w:w="1555" w:type="dxa"/>
          </w:tcPr>
          <w:p w14:paraId="416B0BA4" w14:textId="77777777" w:rsidR="0073107F" w:rsidRPr="00D23FA4" w:rsidRDefault="0073107F" w:rsidP="00A826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98" w:type="dxa"/>
            <w:gridSpan w:val="3"/>
          </w:tcPr>
          <w:p w14:paraId="42AA6B4B" w14:textId="471159ED" w:rsidR="0073107F" w:rsidRPr="00D23FA4" w:rsidRDefault="00CF6DE6" w:rsidP="001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A4">
              <w:rPr>
                <w:rFonts w:ascii="Times New Roman" w:hAnsi="Times New Roman"/>
                <w:b/>
                <w:bCs/>
              </w:rPr>
              <w:t>Профессиональные секции</w:t>
            </w:r>
            <w:r w:rsidR="0073107F" w:rsidRPr="00D23FA4">
              <w:rPr>
                <w:rFonts w:ascii="Times New Roman" w:hAnsi="Times New Roman"/>
                <w:b/>
                <w:bCs/>
              </w:rPr>
              <w:t xml:space="preserve">. </w:t>
            </w:r>
            <w:r w:rsidR="00133E9C">
              <w:rPr>
                <w:rFonts w:ascii="Times New Roman" w:hAnsi="Times New Roman"/>
                <w:b/>
                <w:bCs/>
              </w:rPr>
              <w:t>3</w:t>
            </w:r>
            <w:r w:rsidR="0073107F" w:rsidRPr="00D23FA4">
              <w:rPr>
                <w:rFonts w:ascii="Times New Roman" w:hAnsi="Times New Roman"/>
                <w:b/>
                <w:bCs/>
              </w:rPr>
              <w:t xml:space="preserve"> секци</w:t>
            </w:r>
            <w:r w:rsidR="00F82A58" w:rsidRPr="00D23FA4">
              <w:rPr>
                <w:rFonts w:ascii="Times New Roman" w:hAnsi="Times New Roman"/>
                <w:b/>
                <w:bCs/>
              </w:rPr>
              <w:t>и</w:t>
            </w:r>
            <w:r w:rsidR="0073107F" w:rsidRPr="00D23FA4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17528A" w:rsidRPr="00D23FA4" w14:paraId="62062CD7" w14:textId="77777777" w:rsidTr="0017528A">
        <w:tc>
          <w:tcPr>
            <w:tcW w:w="1555" w:type="dxa"/>
          </w:tcPr>
          <w:p w14:paraId="04637788" w14:textId="2319800C" w:rsidR="0017528A" w:rsidRPr="00D23FA4" w:rsidRDefault="0017528A" w:rsidP="00A826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3FA4">
              <w:rPr>
                <w:rFonts w:ascii="Times New Roman" w:hAnsi="Times New Roman"/>
                <w:bCs/>
              </w:rPr>
              <w:t>16.30 - 18.00</w:t>
            </w:r>
          </w:p>
        </w:tc>
        <w:tc>
          <w:tcPr>
            <w:tcW w:w="2409" w:type="dxa"/>
          </w:tcPr>
          <w:p w14:paraId="1A28D0B0" w14:textId="38E891BB" w:rsidR="0017528A" w:rsidRPr="00D23FA4" w:rsidRDefault="0017528A" w:rsidP="00021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3FA4">
              <w:rPr>
                <w:rFonts w:ascii="Times New Roman" w:hAnsi="Times New Roman"/>
                <w:b/>
                <w:bCs/>
              </w:rPr>
              <w:t xml:space="preserve">1. Печатные издания. «Как выжить» - опыт российских и зарубежных участников </w:t>
            </w:r>
            <w:r>
              <w:rPr>
                <w:rFonts w:ascii="Times New Roman" w:hAnsi="Times New Roman"/>
                <w:b/>
                <w:bCs/>
              </w:rPr>
              <w:t>Медиаф</w:t>
            </w:r>
            <w:r w:rsidRPr="00D23FA4">
              <w:rPr>
                <w:rFonts w:ascii="Times New Roman" w:hAnsi="Times New Roman"/>
                <w:b/>
                <w:bCs/>
              </w:rPr>
              <w:t>орума.</w:t>
            </w:r>
          </w:p>
        </w:tc>
        <w:tc>
          <w:tcPr>
            <w:tcW w:w="2694" w:type="dxa"/>
          </w:tcPr>
          <w:p w14:paraId="7B3610C5" w14:textId="16775C38" w:rsidR="0017528A" w:rsidRPr="0089310C" w:rsidRDefault="0017528A" w:rsidP="00893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3FA4">
              <w:rPr>
                <w:rFonts w:ascii="Times New Roman" w:hAnsi="Times New Roman"/>
                <w:b/>
                <w:bCs/>
              </w:rPr>
              <w:t xml:space="preserve">2. </w:t>
            </w:r>
            <w:r>
              <w:rPr>
                <w:rFonts w:ascii="Times New Roman" w:hAnsi="Times New Roman"/>
                <w:b/>
                <w:bCs/>
              </w:rPr>
              <w:t xml:space="preserve"> Создание и работа эффективных медиа-холдингов  </w:t>
            </w:r>
          </w:p>
        </w:tc>
        <w:tc>
          <w:tcPr>
            <w:tcW w:w="3395" w:type="dxa"/>
          </w:tcPr>
          <w:p w14:paraId="0C422EB2" w14:textId="38F74FCE" w:rsidR="0017528A" w:rsidRPr="0089310C" w:rsidRDefault="0017528A" w:rsidP="00893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3FA4">
              <w:rPr>
                <w:rFonts w:ascii="Times New Roman" w:hAnsi="Times New Roman"/>
                <w:b/>
                <w:bCs/>
              </w:rPr>
              <w:t xml:space="preserve">3. Секция </w:t>
            </w:r>
            <w:proofErr w:type="spellStart"/>
            <w:r w:rsidRPr="00D23FA4">
              <w:rPr>
                <w:rFonts w:ascii="Times New Roman" w:hAnsi="Times New Roman"/>
                <w:b/>
                <w:bCs/>
              </w:rPr>
              <w:t>СПбГЭУ</w:t>
            </w:r>
            <w:proofErr w:type="spellEnd"/>
            <w:r w:rsidRPr="00D23FA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 w:rsidRPr="00D23FA4">
              <w:rPr>
                <w:rFonts w:ascii="Times New Roman" w:hAnsi="Times New Roman"/>
                <w:b/>
                <w:bCs/>
              </w:rPr>
              <w:t>Медиакоммуникации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и бизнес»</w:t>
            </w:r>
          </w:p>
        </w:tc>
      </w:tr>
      <w:tr w:rsidR="00245F36" w:rsidRPr="00D23FA4" w14:paraId="7A394874" w14:textId="77777777" w:rsidTr="00D25980">
        <w:tc>
          <w:tcPr>
            <w:tcW w:w="1555" w:type="dxa"/>
          </w:tcPr>
          <w:p w14:paraId="666431BB" w14:textId="5905A947" w:rsidR="0073107F" w:rsidRPr="00D23FA4" w:rsidRDefault="0073107F" w:rsidP="00A826D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3FA4">
              <w:rPr>
                <w:rFonts w:ascii="Times New Roman" w:hAnsi="Times New Roman"/>
                <w:bCs/>
              </w:rPr>
              <w:t>1</w:t>
            </w:r>
            <w:r w:rsidR="00F82A58" w:rsidRPr="00D23FA4">
              <w:rPr>
                <w:rFonts w:ascii="Times New Roman" w:hAnsi="Times New Roman"/>
                <w:bCs/>
              </w:rPr>
              <w:t>8</w:t>
            </w:r>
            <w:r w:rsidRPr="00D23FA4">
              <w:rPr>
                <w:rFonts w:ascii="Times New Roman" w:hAnsi="Times New Roman"/>
                <w:bCs/>
              </w:rPr>
              <w:t>.00 – 19.</w:t>
            </w:r>
            <w:r w:rsidR="00023414" w:rsidRPr="00D23FA4">
              <w:rPr>
                <w:rFonts w:ascii="Times New Roman" w:hAnsi="Times New Roman"/>
                <w:bCs/>
              </w:rPr>
              <w:t>3</w:t>
            </w:r>
            <w:r w:rsidRPr="00D23FA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98" w:type="dxa"/>
            <w:gridSpan w:val="3"/>
          </w:tcPr>
          <w:p w14:paraId="2CD4C93F" w14:textId="0DCAB032" w:rsidR="00A25EF1" w:rsidRPr="00410464" w:rsidRDefault="00CF6DE6" w:rsidP="00410464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/>
                <w:bCs/>
              </w:rPr>
            </w:pPr>
            <w:r w:rsidRPr="00937106">
              <w:rPr>
                <w:rFonts w:ascii="Times New Roman" w:hAnsi="Times New Roman"/>
                <w:b/>
                <w:bCs/>
              </w:rPr>
              <w:t xml:space="preserve">Дискуссионная площадка Ассоциации </w:t>
            </w:r>
            <w:r w:rsidR="00F82A58" w:rsidRPr="00937106">
              <w:rPr>
                <w:rFonts w:ascii="Times New Roman" w:hAnsi="Times New Roman"/>
                <w:b/>
                <w:bCs/>
              </w:rPr>
              <w:t>«Электронная электоральная политика»</w:t>
            </w:r>
            <w:r w:rsidRPr="0093710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45F36" w:rsidRPr="00D23FA4" w14:paraId="1D65AAA6" w14:textId="77777777" w:rsidTr="00D25980">
        <w:tc>
          <w:tcPr>
            <w:tcW w:w="1555" w:type="dxa"/>
          </w:tcPr>
          <w:p w14:paraId="029D90CA" w14:textId="02C9B9C1" w:rsidR="0073107F" w:rsidRPr="00D23FA4" w:rsidRDefault="00F82A58" w:rsidP="00410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A4">
              <w:rPr>
                <w:rFonts w:ascii="Times New Roman" w:hAnsi="Times New Roman"/>
                <w:bCs/>
              </w:rPr>
              <w:t>19.30 – 2</w:t>
            </w:r>
            <w:r w:rsidR="00410464">
              <w:rPr>
                <w:rFonts w:ascii="Times New Roman" w:hAnsi="Times New Roman"/>
                <w:bCs/>
              </w:rPr>
              <w:t>2</w:t>
            </w:r>
            <w:r w:rsidRPr="00D23FA4">
              <w:rPr>
                <w:rFonts w:ascii="Times New Roman" w:hAnsi="Times New Roman"/>
                <w:bCs/>
              </w:rPr>
              <w:t>.00</w:t>
            </w:r>
          </w:p>
        </w:tc>
        <w:tc>
          <w:tcPr>
            <w:tcW w:w="8498" w:type="dxa"/>
            <w:gridSpan w:val="3"/>
          </w:tcPr>
          <w:p w14:paraId="27C721BA" w14:textId="1CD8783E" w:rsidR="0073107F" w:rsidRPr="00410464" w:rsidRDefault="00410464" w:rsidP="00410464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/>
                <w:bCs/>
              </w:rPr>
            </w:pPr>
            <w:r w:rsidRPr="00410464">
              <w:rPr>
                <w:rFonts w:ascii="Times New Roman" w:hAnsi="Times New Roman"/>
                <w:b/>
              </w:rPr>
              <w:t>Награждение участников форума, к</w:t>
            </w:r>
            <w:r w:rsidR="00937106" w:rsidRPr="00410464">
              <w:rPr>
                <w:rFonts w:ascii="Times New Roman" w:hAnsi="Times New Roman"/>
                <w:b/>
              </w:rPr>
              <w:t>онцертная программа</w:t>
            </w:r>
            <w:r w:rsidRPr="00410464">
              <w:rPr>
                <w:rFonts w:ascii="Times New Roman" w:hAnsi="Times New Roman"/>
                <w:b/>
              </w:rPr>
              <w:t xml:space="preserve">, ужин. </w:t>
            </w:r>
          </w:p>
        </w:tc>
      </w:tr>
    </w:tbl>
    <w:p w14:paraId="6050601E" w14:textId="1119D999" w:rsidR="0073107F" w:rsidRPr="00D23FA4" w:rsidRDefault="0073107F" w:rsidP="00A826D7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D23FA4">
        <w:rPr>
          <w:rFonts w:ascii="Times New Roman" w:hAnsi="Times New Roman"/>
          <w:b/>
          <w:bCs/>
        </w:rPr>
        <w:t xml:space="preserve">Второй день. </w:t>
      </w:r>
      <w:r w:rsidR="009D1107" w:rsidRPr="00D23FA4">
        <w:rPr>
          <w:rFonts w:ascii="Times New Roman" w:hAnsi="Times New Roman"/>
          <w:b/>
          <w:bCs/>
        </w:rPr>
        <w:t>30</w:t>
      </w:r>
      <w:r w:rsidRPr="00D23FA4">
        <w:rPr>
          <w:rFonts w:ascii="Times New Roman" w:hAnsi="Times New Roman"/>
          <w:b/>
          <w:bCs/>
        </w:rPr>
        <w:t xml:space="preserve"> ноября (пятница)</w:t>
      </w:r>
    </w:p>
    <w:p w14:paraId="0684597C" w14:textId="77777777" w:rsidR="0073107F" w:rsidRPr="00D23FA4" w:rsidRDefault="0073107F" w:rsidP="00A826D7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110"/>
        <w:gridCol w:w="2194"/>
        <w:gridCol w:w="2194"/>
      </w:tblGrid>
      <w:tr w:rsidR="009D1107" w:rsidRPr="00D23FA4" w14:paraId="01BA2AB6" w14:textId="77777777" w:rsidTr="00D25980">
        <w:tc>
          <w:tcPr>
            <w:tcW w:w="1555" w:type="dxa"/>
          </w:tcPr>
          <w:p w14:paraId="741C6F1E" w14:textId="77777777" w:rsidR="009D1107" w:rsidRPr="00D25980" w:rsidRDefault="009D1107" w:rsidP="00D25980">
            <w:pPr>
              <w:spacing w:after="0" w:line="240" w:lineRule="auto"/>
              <w:ind w:left="94"/>
              <w:jc w:val="center"/>
              <w:rPr>
                <w:rFonts w:ascii="Times New Roman" w:hAnsi="Times New Roman"/>
                <w:b/>
              </w:rPr>
            </w:pPr>
            <w:r w:rsidRPr="00D25980"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8498" w:type="dxa"/>
            <w:gridSpan w:val="3"/>
          </w:tcPr>
          <w:p w14:paraId="01DFCCA3" w14:textId="77777777" w:rsidR="009D1107" w:rsidRPr="00D23FA4" w:rsidRDefault="009D1107" w:rsidP="00D25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A4">
              <w:rPr>
                <w:rFonts w:ascii="Times New Roman" w:hAnsi="Times New Roman"/>
                <w:b/>
                <w:bCs/>
                <w:iCs/>
              </w:rPr>
              <w:t>Мероприятие</w:t>
            </w:r>
          </w:p>
        </w:tc>
      </w:tr>
      <w:tr w:rsidR="009D1107" w:rsidRPr="00D23FA4" w14:paraId="1C04CCB0" w14:textId="77777777" w:rsidTr="00D25980">
        <w:tc>
          <w:tcPr>
            <w:tcW w:w="1555" w:type="dxa"/>
          </w:tcPr>
          <w:p w14:paraId="5E054303" w14:textId="7C54F588" w:rsidR="009D1107" w:rsidRPr="00D25980" w:rsidRDefault="009D1107" w:rsidP="00D259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80">
              <w:rPr>
                <w:rFonts w:ascii="Times New Roman" w:hAnsi="Times New Roman"/>
                <w:bCs/>
              </w:rPr>
              <w:t xml:space="preserve">9.00 – </w:t>
            </w:r>
            <w:r w:rsidR="00F82A58" w:rsidRPr="00D25980">
              <w:rPr>
                <w:rFonts w:ascii="Times New Roman" w:hAnsi="Times New Roman"/>
                <w:bCs/>
              </w:rPr>
              <w:t>9</w:t>
            </w:r>
            <w:r w:rsidRPr="00D25980">
              <w:rPr>
                <w:rFonts w:ascii="Times New Roman" w:hAnsi="Times New Roman"/>
                <w:bCs/>
              </w:rPr>
              <w:t>.</w:t>
            </w:r>
            <w:r w:rsidR="00F82A58" w:rsidRPr="00D25980">
              <w:rPr>
                <w:rFonts w:ascii="Times New Roman" w:hAnsi="Times New Roman"/>
                <w:bCs/>
              </w:rPr>
              <w:t>3</w:t>
            </w:r>
            <w:r w:rsidRPr="00D2598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98" w:type="dxa"/>
            <w:gridSpan w:val="3"/>
          </w:tcPr>
          <w:p w14:paraId="0AE8B217" w14:textId="108CD1DE" w:rsidR="009D1107" w:rsidRPr="00D23FA4" w:rsidRDefault="00937106" w:rsidP="00021BCA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Приветственный кофе</w:t>
            </w:r>
            <w:r w:rsidR="00F82A58" w:rsidRPr="00D23FA4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37106" w:rsidRPr="00D23FA4" w14:paraId="435EB9E4" w14:textId="77777777" w:rsidTr="00D25980">
        <w:tc>
          <w:tcPr>
            <w:tcW w:w="1555" w:type="dxa"/>
          </w:tcPr>
          <w:p w14:paraId="07FDB203" w14:textId="1C112CFD" w:rsidR="00937106" w:rsidRPr="00D25980" w:rsidRDefault="00937106" w:rsidP="00D259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80">
              <w:rPr>
                <w:rFonts w:ascii="Times New Roman" w:hAnsi="Times New Roman"/>
                <w:bCs/>
              </w:rPr>
              <w:t>9.30 – 9.45</w:t>
            </w:r>
          </w:p>
        </w:tc>
        <w:tc>
          <w:tcPr>
            <w:tcW w:w="8498" w:type="dxa"/>
            <w:gridSpan w:val="3"/>
          </w:tcPr>
          <w:p w14:paraId="2AA2D1FE" w14:textId="0E7F2E23" w:rsidR="00D25980" w:rsidRPr="00021BCA" w:rsidRDefault="00937106" w:rsidP="00021BCA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Осмотр выставки с участием Губернатора</w:t>
            </w:r>
            <w:r w:rsidR="00C52138">
              <w:rPr>
                <w:rFonts w:ascii="Times New Roman" w:hAnsi="Times New Roman"/>
                <w:b/>
                <w:bCs/>
              </w:rPr>
              <w:t xml:space="preserve"> Псковской области</w:t>
            </w:r>
          </w:p>
        </w:tc>
      </w:tr>
      <w:tr w:rsidR="009D1107" w:rsidRPr="00D23FA4" w14:paraId="36A038F7" w14:textId="77777777" w:rsidTr="00D25980">
        <w:tc>
          <w:tcPr>
            <w:tcW w:w="1555" w:type="dxa"/>
          </w:tcPr>
          <w:p w14:paraId="7F2D357B" w14:textId="2AF21C98" w:rsidR="009D1107" w:rsidRPr="00D25980" w:rsidRDefault="000E6945" w:rsidP="00D25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980">
              <w:rPr>
                <w:rFonts w:ascii="Times New Roman" w:hAnsi="Times New Roman"/>
                <w:bCs/>
              </w:rPr>
              <w:t>9.</w:t>
            </w:r>
            <w:r w:rsidR="00937106" w:rsidRPr="00D25980">
              <w:rPr>
                <w:rFonts w:ascii="Times New Roman" w:hAnsi="Times New Roman"/>
                <w:bCs/>
              </w:rPr>
              <w:t>45</w:t>
            </w:r>
            <w:r w:rsidRPr="00D25980">
              <w:rPr>
                <w:rFonts w:ascii="Times New Roman" w:hAnsi="Times New Roman"/>
                <w:bCs/>
              </w:rPr>
              <w:t xml:space="preserve"> - 10.00</w:t>
            </w:r>
          </w:p>
        </w:tc>
        <w:tc>
          <w:tcPr>
            <w:tcW w:w="8498" w:type="dxa"/>
            <w:gridSpan w:val="3"/>
          </w:tcPr>
          <w:p w14:paraId="04699CB5" w14:textId="0D473C23" w:rsidR="009D1107" w:rsidRPr="00D23FA4" w:rsidRDefault="009D1107" w:rsidP="00D25980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/>
                <w:bCs/>
              </w:rPr>
            </w:pPr>
            <w:r w:rsidRPr="00D23FA4">
              <w:rPr>
                <w:rFonts w:ascii="Times New Roman" w:hAnsi="Times New Roman"/>
                <w:b/>
                <w:bCs/>
              </w:rPr>
              <w:t xml:space="preserve">Официальное открытие </w:t>
            </w:r>
            <w:r w:rsidR="00DD3E6C">
              <w:rPr>
                <w:rFonts w:ascii="Times New Roman" w:hAnsi="Times New Roman"/>
                <w:b/>
                <w:bCs/>
              </w:rPr>
              <w:t>Медиаф</w:t>
            </w:r>
            <w:r w:rsidR="008219BF" w:rsidRPr="00D23FA4">
              <w:rPr>
                <w:rFonts w:ascii="Times New Roman" w:hAnsi="Times New Roman"/>
                <w:b/>
                <w:bCs/>
              </w:rPr>
              <w:t>орум</w:t>
            </w:r>
            <w:r w:rsidRPr="00D23FA4">
              <w:rPr>
                <w:rFonts w:ascii="Times New Roman" w:hAnsi="Times New Roman"/>
                <w:b/>
                <w:bCs/>
              </w:rPr>
              <w:t>а.</w:t>
            </w:r>
          </w:p>
          <w:p w14:paraId="62AD8A51" w14:textId="1FCDC11A" w:rsidR="009D1107" w:rsidRPr="00D23FA4" w:rsidRDefault="009D1107" w:rsidP="00D25980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Cs/>
              </w:rPr>
            </w:pPr>
            <w:r w:rsidRPr="00D23FA4">
              <w:rPr>
                <w:rFonts w:ascii="Times New Roman" w:hAnsi="Times New Roman"/>
                <w:bCs/>
              </w:rPr>
              <w:t>Приветстви</w:t>
            </w:r>
            <w:r w:rsidR="00C52138">
              <w:rPr>
                <w:rFonts w:ascii="Times New Roman" w:hAnsi="Times New Roman"/>
                <w:bCs/>
              </w:rPr>
              <w:t>е</w:t>
            </w:r>
            <w:r w:rsidRPr="00D23FA4">
              <w:rPr>
                <w:rFonts w:ascii="Times New Roman" w:hAnsi="Times New Roman"/>
                <w:bCs/>
              </w:rPr>
              <w:t xml:space="preserve"> </w:t>
            </w:r>
            <w:r w:rsidR="000E6945" w:rsidRPr="00D23FA4">
              <w:rPr>
                <w:rFonts w:ascii="Times New Roman" w:hAnsi="Times New Roman"/>
                <w:bCs/>
              </w:rPr>
              <w:t>почётных</w:t>
            </w:r>
            <w:r w:rsidRPr="00D23FA4">
              <w:rPr>
                <w:rFonts w:ascii="Times New Roman" w:hAnsi="Times New Roman"/>
                <w:bCs/>
              </w:rPr>
              <w:t xml:space="preserve"> гостей</w:t>
            </w:r>
            <w:r w:rsidR="000E6945" w:rsidRPr="00D23FA4">
              <w:rPr>
                <w:rFonts w:ascii="Times New Roman" w:hAnsi="Times New Roman"/>
                <w:bCs/>
              </w:rPr>
              <w:t>.</w:t>
            </w:r>
          </w:p>
        </w:tc>
      </w:tr>
      <w:tr w:rsidR="009D1107" w:rsidRPr="00D23FA4" w14:paraId="1EB61858" w14:textId="77777777" w:rsidTr="00D25980">
        <w:tc>
          <w:tcPr>
            <w:tcW w:w="1555" w:type="dxa"/>
          </w:tcPr>
          <w:p w14:paraId="0BCA7BDF" w14:textId="41CE8CCA" w:rsidR="009D1107" w:rsidRPr="00D25980" w:rsidRDefault="000E6945" w:rsidP="00D46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980">
              <w:rPr>
                <w:rFonts w:ascii="Times New Roman" w:hAnsi="Times New Roman"/>
                <w:bCs/>
              </w:rPr>
              <w:t>10.00 - 11.</w:t>
            </w:r>
            <w:r w:rsidR="00D46EA4">
              <w:rPr>
                <w:rFonts w:ascii="Times New Roman" w:hAnsi="Times New Roman"/>
                <w:bCs/>
              </w:rPr>
              <w:t>2</w:t>
            </w:r>
            <w:r w:rsidRPr="00D2598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498" w:type="dxa"/>
            <w:gridSpan w:val="3"/>
          </w:tcPr>
          <w:p w14:paraId="0D0BF4AC" w14:textId="3FDB30EC" w:rsidR="00DD3E6C" w:rsidRPr="00021BCA" w:rsidRDefault="009D1107" w:rsidP="00021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3FA4">
              <w:rPr>
                <w:rFonts w:ascii="Times New Roman" w:hAnsi="Times New Roman"/>
                <w:b/>
                <w:bCs/>
              </w:rPr>
              <w:t>Пленарное заседание</w:t>
            </w:r>
          </w:p>
        </w:tc>
      </w:tr>
      <w:tr w:rsidR="009D1107" w:rsidRPr="00D23FA4" w14:paraId="2DAD89B0" w14:textId="77777777" w:rsidTr="00D25980">
        <w:tc>
          <w:tcPr>
            <w:tcW w:w="1555" w:type="dxa"/>
          </w:tcPr>
          <w:p w14:paraId="4AD0A1BD" w14:textId="53C63B3A" w:rsidR="009D1107" w:rsidRPr="00D25980" w:rsidRDefault="000E6945" w:rsidP="00D259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80">
              <w:rPr>
                <w:rFonts w:ascii="Times New Roman" w:hAnsi="Times New Roman"/>
                <w:bCs/>
              </w:rPr>
              <w:t>11.</w:t>
            </w:r>
            <w:r w:rsidR="006B1D83" w:rsidRPr="00D25980">
              <w:rPr>
                <w:rFonts w:ascii="Times New Roman" w:hAnsi="Times New Roman"/>
                <w:bCs/>
              </w:rPr>
              <w:t>2</w:t>
            </w:r>
            <w:r w:rsidRPr="00D25980">
              <w:rPr>
                <w:rFonts w:ascii="Times New Roman" w:hAnsi="Times New Roman"/>
                <w:bCs/>
              </w:rPr>
              <w:t>0 - 12.</w:t>
            </w:r>
            <w:r w:rsidR="00A25EF1" w:rsidRPr="00D2598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498" w:type="dxa"/>
            <w:gridSpan w:val="3"/>
          </w:tcPr>
          <w:p w14:paraId="2734BFC4" w14:textId="72F50A31" w:rsidR="00D25980" w:rsidRPr="00021BCA" w:rsidRDefault="00410464" w:rsidP="00021BCA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Встреча</w:t>
            </w:r>
            <w:r w:rsidRPr="00410464">
              <w:rPr>
                <w:rFonts w:ascii="Times New Roman" w:hAnsi="Times New Roman"/>
                <w:b/>
                <w:bCs/>
              </w:rPr>
              <w:t xml:space="preserve"> главны</w:t>
            </w:r>
            <w:r>
              <w:rPr>
                <w:rFonts w:ascii="Times New Roman" w:hAnsi="Times New Roman"/>
                <w:b/>
                <w:bCs/>
              </w:rPr>
              <w:t>х</w:t>
            </w:r>
            <w:r w:rsidRPr="00410464">
              <w:rPr>
                <w:rFonts w:ascii="Times New Roman" w:hAnsi="Times New Roman"/>
                <w:b/>
                <w:bCs/>
              </w:rPr>
              <w:t xml:space="preserve"> редактор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Pr="00410464">
              <w:rPr>
                <w:rFonts w:ascii="Times New Roman" w:hAnsi="Times New Roman"/>
                <w:b/>
                <w:bCs/>
              </w:rPr>
              <w:t xml:space="preserve"> СМИ </w:t>
            </w:r>
            <w:r>
              <w:rPr>
                <w:rFonts w:ascii="Times New Roman" w:hAnsi="Times New Roman"/>
                <w:b/>
                <w:bCs/>
              </w:rPr>
              <w:t>с руководителями органов государственной власти</w:t>
            </w:r>
          </w:p>
        </w:tc>
      </w:tr>
      <w:tr w:rsidR="008219BF" w:rsidRPr="00D23FA4" w14:paraId="4B843F6D" w14:textId="77777777" w:rsidTr="00D25980">
        <w:tc>
          <w:tcPr>
            <w:tcW w:w="1555" w:type="dxa"/>
          </w:tcPr>
          <w:p w14:paraId="2D13281A" w14:textId="77777777" w:rsidR="008219BF" w:rsidRPr="00D25980" w:rsidRDefault="008219BF" w:rsidP="00D259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98" w:type="dxa"/>
            <w:gridSpan w:val="3"/>
          </w:tcPr>
          <w:p w14:paraId="52F63CB8" w14:textId="284FFCF1" w:rsidR="008219BF" w:rsidRPr="00D23FA4" w:rsidRDefault="008219BF" w:rsidP="00175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A4">
              <w:rPr>
                <w:rFonts w:ascii="Times New Roman" w:hAnsi="Times New Roman"/>
                <w:b/>
                <w:bCs/>
              </w:rPr>
              <w:t xml:space="preserve">Профессиональные </w:t>
            </w:r>
            <w:r w:rsidR="00CF6DE6" w:rsidRPr="00D23FA4">
              <w:rPr>
                <w:rFonts w:ascii="Times New Roman" w:hAnsi="Times New Roman"/>
                <w:b/>
                <w:bCs/>
              </w:rPr>
              <w:t>секции</w:t>
            </w:r>
            <w:r w:rsidRPr="00D23FA4">
              <w:rPr>
                <w:rFonts w:ascii="Times New Roman" w:hAnsi="Times New Roman"/>
                <w:b/>
                <w:bCs/>
              </w:rPr>
              <w:t xml:space="preserve">. </w:t>
            </w:r>
            <w:r w:rsidR="0017528A">
              <w:rPr>
                <w:rFonts w:ascii="Times New Roman" w:hAnsi="Times New Roman"/>
                <w:b/>
                <w:bCs/>
              </w:rPr>
              <w:t>3</w:t>
            </w:r>
            <w:r w:rsidRPr="00D23FA4">
              <w:rPr>
                <w:rFonts w:ascii="Times New Roman" w:hAnsi="Times New Roman"/>
                <w:b/>
                <w:bCs/>
              </w:rPr>
              <w:t xml:space="preserve"> секции:</w:t>
            </w:r>
          </w:p>
        </w:tc>
      </w:tr>
      <w:tr w:rsidR="0017528A" w:rsidRPr="00D23FA4" w14:paraId="5CED315D" w14:textId="77777777" w:rsidTr="007E266D">
        <w:tc>
          <w:tcPr>
            <w:tcW w:w="1555" w:type="dxa"/>
          </w:tcPr>
          <w:p w14:paraId="2B82179C" w14:textId="44675C31" w:rsidR="0017528A" w:rsidRPr="00D25980" w:rsidRDefault="0017528A" w:rsidP="00D259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80">
              <w:rPr>
                <w:rFonts w:ascii="Times New Roman" w:hAnsi="Times New Roman"/>
                <w:bCs/>
              </w:rPr>
              <w:t>11.20 - 12.30</w:t>
            </w:r>
          </w:p>
        </w:tc>
        <w:tc>
          <w:tcPr>
            <w:tcW w:w="4110" w:type="dxa"/>
          </w:tcPr>
          <w:p w14:paraId="4E0181B0" w14:textId="6E027AAE" w:rsidR="0017528A" w:rsidRPr="0089310C" w:rsidRDefault="0017528A" w:rsidP="00893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3FA4">
              <w:rPr>
                <w:rFonts w:ascii="Times New Roman" w:hAnsi="Times New Roman"/>
                <w:b/>
                <w:bCs/>
              </w:rPr>
              <w:t>1. Современные молодёжные проекты в медиа-коммуникациях.</w:t>
            </w:r>
          </w:p>
        </w:tc>
        <w:tc>
          <w:tcPr>
            <w:tcW w:w="2194" w:type="dxa"/>
          </w:tcPr>
          <w:p w14:paraId="4C437A85" w14:textId="602862EB" w:rsidR="0017528A" w:rsidRPr="0017528A" w:rsidRDefault="0017528A" w:rsidP="0089310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D23FA4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Медиа проекты от идеи до реализации</w:t>
            </w:r>
          </w:p>
        </w:tc>
        <w:tc>
          <w:tcPr>
            <w:tcW w:w="2194" w:type="dxa"/>
          </w:tcPr>
          <w:p w14:paraId="5D889C9E" w14:textId="739BB86B" w:rsidR="0017528A" w:rsidRPr="00D23FA4" w:rsidRDefault="0017528A" w:rsidP="0089310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D23FA4">
              <w:rPr>
                <w:rFonts w:ascii="Times New Roman" w:hAnsi="Times New Roman"/>
                <w:b/>
                <w:bCs/>
              </w:rPr>
              <w:t>. Поддержка СМИ. Федеральные и международные гранты, как с этим работать.</w:t>
            </w:r>
          </w:p>
        </w:tc>
      </w:tr>
      <w:tr w:rsidR="00DD3E6C" w:rsidRPr="00D23FA4" w14:paraId="0574DE37" w14:textId="77777777" w:rsidTr="00D25980">
        <w:tc>
          <w:tcPr>
            <w:tcW w:w="1555" w:type="dxa"/>
          </w:tcPr>
          <w:p w14:paraId="36A7429E" w14:textId="3DBF053D" w:rsidR="00DD3E6C" w:rsidRPr="00D25980" w:rsidRDefault="00DD3E6C" w:rsidP="00D259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80">
              <w:rPr>
                <w:rFonts w:ascii="Times New Roman" w:hAnsi="Times New Roman"/>
                <w:bCs/>
              </w:rPr>
              <w:t>12.30 – 13.30</w:t>
            </w:r>
          </w:p>
        </w:tc>
        <w:tc>
          <w:tcPr>
            <w:tcW w:w="8498" w:type="dxa"/>
            <w:gridSpan w:val="3"/>
          </w:tcPr>
          <w:p w14:paraId="49B37AA5" w14:textId="504EA356" w:rsidR="00A25EF1" w:rsidRPr="00D23FA4" w:rsidRDefault="00DD3E6C" w:rsidP="00021BCA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Cs/>
              </w:rPr>
            </w:pPr>
            <w:r w:rsidRPr="00D23FA4">
              <w:rPr>
                <w:rFonts w:ascii="Times New Roman" w:hAnsi="Times New Roman"/>
                <w:bCs/>
              </w:rPr>
              <w:t>Обед</w:t>
            </w:r>
            <w:r w:rsidR="00A826D7">
              <w:rPr>
                <w:rFonts w:ascii="Times New Roman" w:hAnsi="Times New Roman"/>
                <w:bCs/>
              </w:rPr>
              <w:t xml:space="preserve"> - фуршет</w:t>
            </w:r>
          </w:p>
        </w:tc>
      </w:tr>
      <w:tr w:rsidR="00DD3E6C" w:rsidRPr="00D23FA4" w14:paraId="28EB299D" w14:textId="77777777" w:rsidTr="00D25980">
        <w:tc>
          <w:tcPr>
            <w:tcW w:w="1555" w:type="dxa"/>
          </w:tcPr>
          <w:p w14:paraId="6F7DA863" w14:textId="2195BF4D" w:rsidR="00DD3E6C" w:rsidRPr="00D25980" w:rsidRDefault="00DD3E6C" w:rsidP="00D25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980">
              <w:rPr>
                <w:rFonts w:ascii="Times New Roman" w:hAnsi="Times New Roman"/>
                <w:bCs/>
              </w:rPr>
              <w:t>13.45 - 17.45</w:t>
            </w:r>
          </w:p>
        </w:tc>
        <w:tc>
          <w:tcPr>
            <w:tcW w:w="8498" w:type="dxa"/>
            <w:gridSpan w:val="3"/>
          </w:tcPr>
          <w:p w14:paraId="5CC266B6" w14:textId="51510C35" w:rsidR="00A25EF1" w:rsidRPr="00D23FA4" w:rsidRDefault="00D46EA4" w:rsidP="00D46EA4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Культурная программа</w:t>
            </w:r>
          </w:p>
        </w:tc>
      </w:tr>
      <w:tr w:rsidR="00D143FF" w:rsidRPr="00D23FA4" w14:paraId="011B52FA" w14:textId="77777777" w:rsidTr="00D25980">
        <w:tc>
          <w:tcPr>
            <w:tcW w:w="1555" w:type="dxa"/>
          </w:tcPr>
          <w:p w14:paraId="641D1476" w14:textId="6690BCB3" w:rsidR="00D143FF" w:rsidRPr="00D25980" w:rsidRDefault="00D143FF" w:rsidP="00D259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80">
              <w:rPr>
                <w:rFonts w:ascii="Times New Roman" w:hAnsi="Times New Roman"/>
                <w:bCs/>
              </w:rPr>
              <w:t>18.00</w:t>
            </w:r>
            <w:r w:rsidR="00D46EA4">
              <w:rPr>
                <w:rFonts w:ascii="Times New Roman" w:hAnsi="Times New Roman"/>
                <w:bCs/>
              </w:rPr>
              <w:t xml:space="preserve"> – 19.00</w:t>
            </w:r>
          </w:p>
        </w:tc>
        <w:tc>
          <w:tcPr>
            <w:tcW w:w="8498" w:type="dxa"/>
            <w:gridSpan w:val="3"/>
          </w:tcPr>
          <w:p w14:paraId="4AA6EE93" w14:textId="75824DA6" w:rsidR="00D143FF" w:rsidRPr="00D23FA4" w:rsidRDefault="00D143FF" w:rsidP="00D46EA4">
            <w:pPr>
              <w:spacing w:after="0" w:line="240" w:lineRule="auto"/>
              <w:ind w:left="6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Отъезд гостей </w:t>
            </w:r>
          </w:p>
        </w:tc>
      </w:tr>
    </w:tbl>
    <w:p w14:paraId="395F850E" w14:textId="77777777" w:rsidR="00D143FF" w:rsidRDefault="00D143FF" w:rsidP="00A826D7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1BF2DE64" w14:textId="4BAEC17E" w:rsidR="00A25EF1" w:rsidRPr="00202F51" w:rsidRDefault="00202F51" w:rsidP="00202F51">
      <w:pPr>
        <w:rPr>
          <w:rFonts w:ascii="Times New Roman" w:hAnsi="Times New Roman"/>
        </w:rPr>
      </w:pPr>
      <w:r w:rsidRPr="00202F5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proofErr w:type="gramStart"/>
      <w:r w:rsidRPr="00202F51">
        <w:rPr>
          <w:rFonts w:ascii="Times New Roman" w:hAnsi="Times New Roman"/>
        </w:rPr>
        <w:t>В</w:t>
      </w:r>
      <w:proofErr w:type="gramEnd"/>
      <w:r w:rsidRPr="00202F51">
        <w:rPr>
          <w:rFonts w:ascii="Times New Roman" w:hAnsi="Times New Roman"/>
        </w:rPr>
        <w:t xml:space="preserve"> программе Медиафорума возможны изменения</w:t>
      </w:r>
    </w:p>
    <w:sectPr w:rsidR="00A25EF1" w:rsidRPr="00202F51" w:rsidSect="008017A5">
      <w:headerReference w:type="default" r:id="rId8"/>
      <w:footerReference w:type="even" r:id="rId9"/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4E24" w14:textId="77777777" w:rsidR="00682C7D" w:rsidRDefault="00682C7D">
      <w:r>
        <w:separator/>
      </w:r>
    </w:p>
  </w:endnote>
  <w:endnote w:type="continuationSeparator" w:id="0">
    <w:p w14:paraId="4DCE147D" w14:textId="77777777" w:rsidR="00682C7D" w:rsidRDefault="0068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 Pro Black">
    <w:panose1 w:val="02000903040000020004"/>
    <w:charset w:val="CC"/>
    <w:family w:val="auto"/>
    <w:pitch w:val="variable"/>
    <w:sig w:usb0="80000AAF" w:usb1="5000204A" w:usb2="00000000" w:usb3="00000000" w:csb0="0000003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30CD" w14:textId="77777777" w:rsidR="002637F0" w:rsidRDefault="002637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770768" w14:textId="77777777" w:rsidR="002637F0" w:rsidRDefault="002637F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8E41" w14:textId="582FB8CC" w:rsidR="002637F0" w:rsidRDefault="002637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1BCA">
      <w:rPr>
        <w:rStyle w:val="a6"/>
        <w:noProof/>
      </w:rPr>
      <w:t>1</w:t>
    </w:r>
    <w:r>
      <w:rPr>
        <w:rStyle w:val="a6"/>
      </w:rPr>
      <w:fldChar w:fldCharType="end"/>
    </w:r>
  </w:p>
  <w:p w14:paraId="688414F3" w14:textId="77777777" w:rsidR="002637F0" w:rsidRDefault="002637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EDAA" w14:textId="77777777" w:rsidR="00682C7D" w:rsidRDefault="00682C7D">
      <w:r>
        <w:separator/>
      </w:r>
    </w:p>
  </w:footnote>
  <w:footnote w:type="continuationSeparator" w:id="0">
    <w:p w14:paraId="6C5F25DC" w14:textId="77777777" w:rsidR="00682C7D" w:rsidRDefault="0068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F9D3" w14:textId="5FB34831" w:rsidR="00021BCA" w:rsidRPr="00021BCA" w:rsidRDefault="00021BCA" w:rsidP="00021BCA">
    <w:pPr>
      <w:pStyle w:val="a7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en-US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7CB"/>
    <w:multiLevelType w:val="hybridMultilevel"/>
    <w:tmpl w:val="E9B42B3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02CD6"/>
    <w:multiLevelType w:val="hybridMultilevel"/>
    <w:tmpl w:val="9876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B780D"/>
    <w:multiLevelType w:val="hybridMultilevel"/>
    <w:tmpl w:val="8E525F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6023"/>
    <w:multiLevelType w:val="hybridMultilevel"/>
    <w:tmpl w:val="9876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B"/>
    <w:rsid w:val="00021BCA"/>
    <w:rsid w:val="00023414"/>
    <w:rsid w:val="000808B8"/>
    <w:rsid w:val="000E6945"/>
    <w:rsid w:val="000F18E7"/>
    <w:rsid w:val="00112F81"/>
    <w:rsid w:val="00133E9C"/>
    <w:rsid w:val="0017528A"/>
    <w:rsid w:val="0018308D"/>
    <w:rsid w:val="002009EF"/>
    <w:rsid w:val="00202F51"/>
    <w:rsid w:val="00230684"/>
    <w:rsid w:val="00245F36"/>
    <w:rsid w:val="002637F0"/>
    <w:rsid w:val="00270857"/>
    <w:rsid w:val="00276026"/>
    <w:rsid w:val="00383AFE"/>
    <w:rsid w:val="00410464"/>
    <w:rsid w:val="004A17BB"/>
    <w:rsid w:val="004A741B"/>
    <w:rsid w:val="00571321"/>
    <w:rsid w:val="005A4A49"/>
    <w:rsid w:val="006141EE"/>
    <w:rsid w:val="006364A6"/>
    <w:rsid w:val="00682C7D"/>
    <w:rsid w:val="006B1D83"/>
    <w:rsid w:val="00723A6C"/>
    <w:rsid w:val="0073107F"/>
    <w:rsid w:val="0074667A"/>
    <w:rsid w:val="007825EC"/>
    <w:rsid w:val="00783D2E"/>
    <w:rsid w:val="008017A5"/>
    <w:rsid w:val="00810FAC"/>
    <w:rsid w:val="00812E07"/>
    <w:rsid w:val="008219BF"/>
    <w:rsid w:val="0089310C"/>
    <w:rsid w:val="008A33F4"/>
    <w:rsid w:val="00903ECB"/>
    <w:rsid w:val="00937106"/>
    <w:rsid w:val="009A43E0"/>
    <w:rsid w:val="009D1107"/>
    <w:rsid w:val="00A04A1D"/>
    <w:rsid w:val="00A25EF1"/>
    <w:rsid w:val="00A30C67"/>
    <w:rsid w:val="00A826D7"/>
    <w:rsid w:val="00A900DD"/>
    <w:rsid w:val="00B25714"/>
    <w:rsid w:val="00B55C03"/>
    <w:rsid w:val="00BB0D4A"/>
    <w:rsid w:val="00C5115B"/>
    <w:rsid w:val="00C52138"/>
    <w:rsid w:val="00CC39CD"/>
    <w:rsid w:val="00CC7896"/>
    <w:rsid w:val="00CF6DE6"/>
    <w:rsid w:val="00D143FF"/>
    <w:rsid w:val="00D23FA4"/>
    <w:rsid w:val="00D25980"/>
    <w:rsid w:val="00D46EA4"/>
    <w:rsid w:val="00D57A13"/>
    <w:rsid w:val="00DA31BB"/>
    <w:rsid w:val="00DD3E6C"/>
    <w:rsid w:val="00E34372"/>
    <w:rsid w:val="00E846F9"/>
    <w:rsid w:val="00E91C91"/>
    <w:rsid w:val="00EA4B8B"/>
    <w:rsid w:val="00ED1143"/>
    <w:rsid w:val="00F1266F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3FCBD"/>
  <w15:docId w15:val="{6513886E-994C-4B5F-9F70-1A99FC6A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133C3"/>
    <w:rPr>
      <w:rFonts w:eastAsia="Times New Roman"/>
      <w:lang w:eastAsia="en-US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9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C91"/>
    <w:rPr>
      <w:rFonts w:eastAsia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CD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DD3E6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93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Анастасия Григорьева</cp:lastModifiedBy>
  <cp:revision>5</cp:revision>
  <cp:lastPrinted>2018-10-30T15:33:00Z</cp:lastPrinted>
  <dcterms:created xsi:type="dcterms:W3CDTF">2018-10-31T17:18:00Z</dcterms:created>
  <dcterms:modified xsi:type="dcterms:W3CDTF">2018-11-01T10:26:00Z</dcterms:modified>
</cp:coreProperties>
</file>